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6F1A8F"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124"/>
        <w:gridCol w:w="2016"/>
      </w:tblGrid>
      <w:tr w:rsidR="006F1A8F" w:rsidRPr="006F1A8F" w:rsidTr="00B83D4C">
        <w:tc>
          <w:tcPr>
            <w:tcW w:w="11088" w:type="dxa"/>
            <w:gridSpan w:val="5"/>
            <w:tcBorders>
              <w:top w:val="nil"/>
              <w:left w:val="nil"/>
              <w:bottom w:val="nil"/>
              <w:right w:val="nil"/>
            </w:tcBorders>
            <w:shd w:val="clear" w:color="auto" w:fill="auto"/>
          </w:tcPr>
          <w:p w:rsidR="00FF3EA2" w:rsidRPr="006F1A8F" w:rsidRDefault="00107B67">
            <w:pPr>
              <w:shd w:val="clear" w:color="auto" w:fill="FFFFFF"/>
              <w:rPr>
                <w:b/>
                <w:sz w:val="24"/>
              </w:rPr>
            </w:pPr>
            <w:r w:rsidRPr="006F1A8F">
              <w:rPr>
                <w:noProof/>
                <w:sz w:val="24"/>
              </w:rPr>
              <mc:AlternateContent>
                <mc:Choice Requires="wps">
                  <w:drawing>
                    <wp:anchor distT="4294967291" distB="4294967291" distL="114300" distR="114300" simplePos="0" relativeHeight="251657216" behindDoc="0" locked="0" layoutInCell="1" allowOverlap="1" wp14:anchorId="7DC1860D" wp14:editId="04408DBF">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C7CBE2"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6F1A8F">
              <w:rPr>
                <w:b/>
                <w:sz w:val="24"/>
              </w:rPr>
              <w:t xml:space="preserve">SỞ NÔNG NGHIỆP &amp; PTNT  </w:t>
            </w:r>
          </w:p>
          <w:p w:rsidR="00FF3EA2" w:rsidRPr="006F1A8F" w:rsidRDefault="00107B67">
            <w:pPr>
              <w:shd w:val="clear" w:color="auto" w:fill="FFFFFF"/>
              <w:rPr>
                <w:b/>
                <w:sz w:val="24"/>
              </w:rPr>
            </w:pPr>
            <w:r w:rsidRPr="006F1A8F">
              <w:rPr>
                <w:b/>
                <w:sz w:val="24"/>
              </w:rPr>
              <w:t xml:space="preserve">                                        </w:t>
            </w:r>
          </w:p>
          <w:p w:rsidR="00FF3EA2" w:rsidRPr="006F1A8F" w:rsidRDefault="00107B67">
            <w:pPr>
              <w:shd w:val="clear" w:color="auto" w:fill="FFFFFF"/>
              <w:spacing w:line="264" w:lineRule="auto"/>
              <w:jc w:val="center"/>
              <w:rPr>
                <w:b/>
                <w:sz w:val="24"/>
              </w:rPr>
            </w:pPr>
            <w:r w:rsidRPr="006F1A8F">
              <w:rPr>
                <w:b/>
                <w:sz w:val="24"/>
              </w:rPr>
              <w:t>LỊCH CÔNG TÁC</w:t>
            </w:r>
          </w:p>
          <w:p w:rsidR="00FF3EA2" w:rsidRPr="006F1A8F" w:rsidRDefault="00107B67" w:rsidP="009529F2">
            <w:pPr>
              <w:shd w:val="clear" w:color="auto" w:fill="FFFFFF"/>
              <w:spacing w:line="264" w:lineRule="auto"/>
              <w:jc w:val="center"/>
              <w:rPr>
                <w:b/>
                <w:sz w:val="24"/>
              </w:rPr>
            </w:pPr>
            <w:r w:rsidRPr="006F1A8F">
              <w:rPr>
                <w:b/>
                <w:sz w:val="24"/>
              </w:rPr>
              <w:t xml:space="preserve"> </w:t>
            </w:r>
            <w:r w:rsidRPr="006F1A8F">
              <w:rPr>
                <w:bCs/>
                <w:sz w:val="24"/>
              </w:rPr>
              <w:t xml:space="preserve">Từ ngày </w:t>
            </w:r>
            <w:r w:rsidR="009529F2" w:rsidRPr="006F1A8F">
              <w:rPr>
                <w:b/>
                <w:bCs/>
                <w:sz w:val="24"/>
                <w:lang w:val="en-US"/>
              </w:rPr>
              <w:t>16</w:t>
            </w:r>
            <w:r w:rsidRPr="006F1A8F">
              <w:rPr>
                <w:b/>
                <w:bCs/>
                <w:sz w:val="24"/>
              </w:rPr>
              <w:t xml:space="preserve"> </w:t>
            </w:r>
            <w:r w:rsidRPr="006F1A8F">
              <w:rPr>
                <w:bCs/>
                <w:sz w:val="24"/>
              </w:rPr>
              <w:t xml:space="preserve">đến ngày </w:t>
            </w:r>
            <w:r w:rsidR="009529F2" w:rsidRPr="006F1A8F">
              <w:rPr>
                <w:b/>
                <w:sz w:val="24"/>
                <w:lang w:val="en-US"/>
              </w:rPr>
              <w:t>22</w:t>
            </w:r>
            <w:r w:rsidR="00B424B6" w:rsidRPr="006F1A8F">
              <w:rPr>
                <w:b/>
                <w:sz w:val="24"/>
              </w:rPr>
              <w:t>.</w:t>
            </w:r>
            <w:r w:rsidR="00B424B6" w:rsidRPr="006F1A8F">
              <w:rPr>
                <w:b/>
                <w:sz w:val="24"/>
                <w:lang w:val="en-US"/>
              </w:rPr>
              <w:t>12</w:t>
            </w:r>
            <w:r w:rsidRPr="006F1A8F">
              <w:rPr>
                <w:b/>
                <w:bCs/>
                <w:sz w:val="24"/>
              </w:rPr>
              <w:t>.2024</w:t>
            </w:r>
          </w:p>
        </w:tc>
      </w:tr>
      <w:tr w:rsidR="006F1A8F" w:rsidRPr="006F1A8F" w:rsidTr="00B83D4C">
        <w:tc>
          <w:tcPr>
            <w:tcW w:w="11088" w:type="dxa"/>
            <w:gridSpan w:val="5"/>
            <w:tcBorders>
              <w:top w:val="nil"/>
              <w:left w:val="nil"/>
              <w:bottom w:val="nil"/>
              <w:right w:val="nil"/>
            </w:tcBorders>
            <w:shd w:val="clear" w:color="auto" w:fill="auto"/>
          </w:tcPr>
          <w:p w:rsidR="00BA0775" w:rsidRPr="006F1A8F" w:rsidRDefault="00BA0775">
            <w:pPr>
              <w:shd w:val="clear" w:color="auto" w:fill="FFFFFF"/>
              <w:rPr>
                <w:noProof/>
                <w:sz w:val="24"/>
              </w:rPr>
            </w:pPr>
          </w:p>
        </w:tc>
      </w:tr>
      <w:tr w:rsidR="006F1A8F" w:rsidRPr="006F1A8F" w:rsidTr="00C602D3">
        <w:trPr>
          <w:trHeight w:val="628"/>
        </w:trPr>
        <w:tc>
          <w:tcPr>
            <w:tcW w:w="1310" w:type="dxa"/>
            <w:tcBorders>
              <w:top w:val="single" w:sz="4" w:space="0" w:color="auto"/>
              <w:bottom w:val="dashSmallGap" w:sz="4" w:space="0" w:color="auto"/>
            </w:tcBorders>
            <w:shd w:val="clear" w:color="auto" w:fill="auto"/>
            <w:vAlign w:val="center"/>
          </w:tcPr>
          <w:p w:rsidR="00FF3EA2" w:rsidRPr="006F1A8F" w:rsidRDefault="00107B67">
            <w:pPr>
              <w:shd w:val="clear" w:color="auto" w:fill="FFFFFF"/>
              <w:jc w:val="center"/>
              <w:rPr>
                <w:b/>
                <w:sz w:val="24"/>
              </w:rPr>
            </w:pPr>
            <w:r w:rsidRPr="006F1A8F">
              <w:rPr>
                <w:b/>
                <w:sz w:val="24"/>
              </w:rPr>
              <w:t>NGÀY</w:t>
            </w:r>
          </w:p>
          <w:p w:rsidR="00FF3EA2" w:rsidRPr="006F1A8F" w:rsidRDefault="00107B67">
            <w:pPr>
              <w:shd w:val="clear" w:color="auto" w:fill="FFFFFF"/>
              <w:jc w:val="center"/>
              <w:rPr>
                <w:b/>
                <w:sz w:val="24"/>
              </w:rPr>
            </w:pPr>
            <w:r w:rsidRPr="006F1A8F">
              <w:rPr>
                <w:b/>
                <w:sz w:val="24"/>
              </w:rPr>
              <w:t>(THỨ)</w:t>
            </w:r>
          </w:p>
        </w:tc>
        <w:tc>
          <w:tcPr>
            <w:tcW w:w="4058" w:type="dxa"/>
            <w:tcBorders>
              <w:top w:val="single" w:sz="4" w:space="0" w:color="auto"/>
              <w:bottom w:val="dashSmallGap" w:sz="4" w:space="0" w:color="auto"/>
            </w:tcBorders>
            <w:shd w:val="clear" w:color="auto" w:fill="auto"/>
            <w:vAlign w:val="center"/>
          </w:tcPr>
          <w:p w:rsidR="00FF3EA2" w:rsidRPr="006F1A8F" w:rsidRDefault="00107B67">
            <w:pPr>
              <w:shd w:val="clear" w:color="auto" w:fill="FFFFFF"/>
              <w:jc w:val="center"/>
              <w:rPr>
                <w:b/>
                <w:sz w:val="24"/>
              </w:rPr>
            </w:pPr>
            <w:r w:rsidRPr="006F1A8F">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6F1A8F" w:rsidRDefault="00107B67">
            <w:pPr>
              <w:shd w:val="clear" w:color="auto" w:fill="FFFFFF"/>
              <w:jc w:val="center"/>
              <w:rPr>
                <w:b/>
                <w:sz w:val="24"/>
              </w:rPr>
            </w:pPr>
            <w:r w:rsidRPr="006F1A8F">
              <w:rPr>
                <w:b/>
                <w:sz w:val="24"/>
              </w:rPr>
              <w:t>ĐỊA ĐIỂM</w:t>
            </w:r>
          </w:p>
        </w:tc>
        <w:tc>
          <w:tcPr>
            <w:tcW w:w="2124" w:type="dxa"/>
            <w:tcBorders>
              <w:top w:val="single" w:sz="4" w:space="0" w:color="auto"/>
              <w:bottom w:val="dashSmallGap" w:sz="4" w:space="0" w:color="auto"/>
            </w:tcBorders>
            <w:shd w:val="clear" w:color="auto" w:fill="auto"/>
            <w:vAlign w:val="center"/>
          </w:tcPr>
          <w:p w:rsidR="00FF3EA2" w:rsidRPr="006F1A8F" w:rsidRDefault="00107B67">
            <w:pPr>
              <w:shd w:val="clear" w:color="auto" w:fill="FFFFFF"/>
              <w:jc w:val="center"/>
              <w:rPr>
                <w:b/>
                <w:sz w:val="24"/>
              </w:rPr>
            </w:pPr>
            <w:r w:rsidRPr="006F1A8F">
              <w:rPr>
                <w:b/>
                <w:sz w:val="24"/>
              </w:rPr>
              <w:t>ĐƠN VỊ CHỦ TRÌ</w:t>
            </w:r>
          </w:p>
          <w:p w:rsidR="00FF3EA2" w:rsidRPr="006F1A8F" w:rsidRDefault="00107B67">
            <w:pPr>
              <w:shd w:val="clear" w:color="auto" w:fill="FFFFFF"/>
              <w:jc w:val="center"/>
              <w:rPr>
                <w:b/>
                <w:sz w:val="24"/>
              </w:rPr>
            </w:pPr>
            <w:r w:rsidRPr="006F1A8F">
              <w:rPr>
                <w:b/>
                <w:sz w:val="24"/>
              </w:rPr>
              <w:t>CHUẨN BỊ</w:t>
            </w:r>
          </w:p>
        </w:tc>
        <w:tc>
          <w:tcPr>
            <w:tcW w:w="2016" w:type="dxa"/>
            <w:tcBorders>
              <w:top w:val="single" w:sz="4" w:space="0" w:color="auto"/>
              <w:bottom w:val="dashSmallGap" w:sz="4" w:space="0" w:color="auto"/>
            </w:tcBorders>
            <w:shd w:val="clear" w:color="auto" w:fill="auto"/>
            <w:vAlign w:val="center"/>
          </w:tcPr>
          <w:p w:rsidR="00FF3EA2" w:rsidRPr="006F1A8F" w:rsidRDefault="00107B67">
            <w:pPr>
              <w:shd w:val="clear" w:color="auto" w:fill="FFFFFF"/>
              <w:jc w:val="center"/>
              <w:rPr>
                <w:b/>
                <w:sz w:val="24"/>
              </w:rPr>
            </w:pPr>
            <w:r w:rsidRPr="006F1A8F">
              <w:rPr>
                <w:b/>
                <w:sz w:val="24"/>
              </w:rPr>
              <w:t>LÃNH ĐẠO CHỦ TRÌ, THAM DỰ</w:t>
            </w:r>
          </w:p>
        </w:tc>
      </w:tr>
      <w:tr w:rsidR="006F1A8F" w:rsidRPr="006F1A8F"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E174D" w:rsidRPr="006F1A8F" w:rsidRDefault="009529F2" w:rsidP="009B18FA">
            <w:pPr>
              <w:shd w:val="clear" w:color="auto" w:fill="FFFFFF"/>
              <w:jc w:val="center"/>
              <w:rPr>
                <w:b/>
                <w:sz w:val="24"/>
                <w:lang w:val="en-US"/>
              </w:rPr>
            </w:pPr>
            <w:r w:rsidRPr="006F1A8F">
              <w:rPr>
                <w:b/>
                <w:sz w:val="24"/>
                <w:lang w:val="en-US"/>
              </w:rPr>
              <w:t>16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E174D" w:rsidRPr="006F1A8F" w:rsidRDefault="00FE174D" w:rsidP="00112FC2">
            <w:pPr>
              <w:pStyle w:val="BodyText"/>
              <w:tabs>
                <w:tab w:val="left" w:pos="1479"/>
              </w:tabs>
              <w:rPr>
                <w:rFonts w:ascii="Times New Roman" w:hAnsi="Times New Roman"/>
                <w:b/>
                <w:bCs/>
                <w:sz w:val="24"/>
              </w:rPr>
            </w:pPr>
            <w:r w:rsidRPr="006F1A8F">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E174D" w:rsidRPr="006F1A8F" w:rsidRDefault="00FE174D" w:rsidP="00112FC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E174D" w:rsidRPr="006F1A8F"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E174D" w:rsidRPr="006F1A8F" w:rsidRDefault="00FE174D" w:rsidP="00112FC2">
            <w:pPr>
              <w:shd w:val="clear" w:color="auto" w:fill="FFFFFF"/>
              <w:jc w:val="center"/>
              <w:rPr>
                <w:sz w:val="24"/>
              </w:rPr>
            </w:pPr>
          </w:p>
        </w:tc>
      </w:tr>
      <w:tr w:rsidR="006F1A8F" w:rsidRPr="006F1A8F" w:rsidTr="001F7F88">
        <w:tc>
          <w:tcPr>
            <w:tcW w:w="1310" w:type="dxa"/>
            <w:tcBorders>
              <w:top w:val="single" w:sz="4" w:space="0" w:color="auto"/>
              <w:left w:val="single" w:sz="4" w:space="0" w:color="auto"/>
              <w:bottom w:val="dashSmallGap" w:sz="4" w:space="0" w:color="auto"/>
              <w:right w:val="single" w:sz="4" w:space="0" w:color="auto"/>
            </w:tcBorders>
          </w:tcPr>
          <w:p w:rsidR="002962C3" w:rsidRPr="006F1A8F" w:rsidRDefault="002962C3" w:rsidP="001F7F88">
            <w:pPr>
              <w:shd w:val="clear" w:color="auto" w:fill="FFFFFF"/>
              <w:jc w:val="center"/>
              <w:rPr>
                <w:b/>
                <w:sz w:val="24"/>
              </w:rPr>
            </w:pPr>
            <w:r w:rsidRPr="006F1A8F">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2962C3" w:rsidRPr="006F1A8F" w:rsidRDefault="002962C3" w:rsidP="002962C3">
            <w:pPr>
              <w:pStyle w:val="BodyText"/>
              <w:tabs>
                <w:tab w:val="left" w:pos="1479"/>
              </w:tabs>
              <w:rPr>
                <w:rFonts w:ascii="Times New Roman" w:hAnsi="Times New Roman"/>
                <w:b/>
                <w:bCs/>
                <w:sz w:val="24"/>
              </w:rPr>
            </w:pPr>
            <w:r w:rsidRPr="006F1A8F">
              <w:rPr>
                <w:rFonts w:ascii="Times New Roman" w:hAnsi="Times New Roman"/>
                <w:b/>
                <w:bCs/>
                <w:sz w:val="24"/>
              </w:rPr>
              <w:t xml:space="preserve"> -8h: </w:t>
            </w:r>
            <w:r w:rsidRPr="006F1A8F">
              <w:rPr>
                <w:rFonts w:ascii="Times New Roman" w:hAnsi="Times New Roman"/>
                <w:bCs/>
                <w:sz w:val="24"/>
              </w:rPr>
              <w:t>Kiểm tra các công trình hư hỏng đề xuất sửa chữa, nâng cấp của Công ty TNHH MTV Thủy lợi Bắc Hà Tĩnh (Cả ngày)</w:t>
            </w:r>
          </w:p>
        </w:tc>
        <w:tc>
          <w:tcPr>
            <w:tcW w:w="1580" w:type="dxa"/>
            <w:tcBorders>
              <w:top w:val="single" w:sz="4" w:space="0" w:color="auto"/>
              <w:left w:val="single" w:sz="4" w:space="0" w:color="auto"/>
              <w:bottom w:val="dashSmallGap" w:sz="4" w:space="0" w:color="auto"/>
              <w:right w:val="single" w:sz="4" w:space="0" w:color="auto"/>
            </w:tcBorders>
          </w:tcPr>
          <w:p w:rsidR="002962C3" w:rsidRPr="006F1A8F" w:rsidRDefault="002962C3" w:rsidP="00366F9C">
            <w:pPr>
              <w:shd w:val="clear" w:color="auto" w:fill="FFFFFF"/>
              <w:jc w:val="center"/>
              <w:rPr>
                <w:sz w:val="24"/>
              </w:rPr>
            </w:pPr>
            <w:r w:rsidRPr="006F1A8F">
              <w:rPr>
                <w:sz w:val="24"/>
              </w:rPr>
              <w:t>Can Lộc, Hương Sơn, Đức Thọ, Nghi Xuân</w:t>
            </w:r>
          </w:p>
        </w:tc>
        <w:tc>
          <w:tcPr>
            <w:tcW w:w="2124" w:type="dxa"/>
            <w:tcBorders>
              <w:top w:val="single" w:sz="4" w:space="0" w:color="auto"/>
              <w:left w:val="single" w:sz="4" w:space="0" w:color="auto"/>
              <w:bottom w:val="dashSmallGap" w:sz="4" w:space="0" w:color="auto"/>
              <w:right w:val="single" w:sz="4" w:space="0" w:color="auto"/>
            </w:tcBorders>
          </w:tcPr>
          <w:p w:rsidR="002962C3" w:rsidRPr="006F1A8F" w:rsidRDefault="002962C3" w:rsidP="00366F9C">
            <w:pPr>
              <w:shd w:val="clear" w:color="auto" w:fill="FFFFFF"/>
              <w:rPr>
                <w:sz w:val="24"/>
                <w:lang w:val="en-US"/>
              </w:rPr>
            </w:pPr>
            <w:r w:rsidRPr="006F1A8F">
              <w:rPr>
                <w:sz w:val="24"/>
                <w:lang w:val="en-US"/>
              </w:rPr>
              <w:t>CCTL, XDCT, KHTC</w:t>
            </w:r>
          </w:p>
        </w:tc>
        <w:tc>
          <w:tcPr>
            <w:tcW w:w="2016" w:type="dxa"/>
            <w:tcBorders>
              <w:top w:val="single" w:sz="4" w:space="0" w:color="auto"/>
              <w:left w:val="single" w:sz="4" w:space="0" w:color="auto"/>
              <w:bottom w:val="dashSmallGap" w:sz="4" w:space="0" w:color="auto"/>
              <w:right w:val="single" w:sz="4" w:space="0" w:color="auto"/>
            </w:tcBorders>
          </w:tcPr>
          <w:p w:rsidR="002962C3" w:rsidRPr="006F1A8F" w:rsidRDefault="002962C3" w:rsidP="00366F9C">
            <w:pPr>
              <w:shd w:val="clear" w:color="auto" w:fill="FFFFFF"/>
              <w:jc w:val="center"/>
              <w:rPr>
                <w:sz w:val="24"/>
                <w:lang w:val="en-US"/>
              </w:rPr>
            </w:pPr>
            <w:r w:rsidRPr="006F1A8F">
              <w:rPr>
                <w:sz w:val="24"/>
                <w:lang w:val="en-US"/>
              </w:rPr>
              <w:t>Anh Nhật</w:t>
            </w:r>
          </w:p>
        </w:tc>
      </w:tr>
      <w:tr w:rsidR="006F1A8F" w:rsidRPr="006F1A8F"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3A511E" w:rsidRPr="006F1A8F" w:rsidRDefault="003A511E" w:rsidP="00112FC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3A511E" w:rsidRPr="006F1A8F" w:rsidRDefault="003A511E" w:rsidP="00112FC2">
            <w:pPr>
              <w:pStyle w:val="BodyText"/>
              <w:tabs>
                <w:tab w:val="left" w:pos="1479"/>
              </w:tabs>
              <w:rPr>
                <w:rFonts w:ascii="Times New Roman" w:hAnsi="Times New Roman"/>
                <w:b/>
                <w:bCs/>
                <w:sz w:val="24"/>
              </w:rPr>
            </w:pPr>
            <w:r w:rsidRPr="006F1A8F">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3A511E" w:rsidRPr="006F1A8F" w:rsidRDefault="003A511E" w:rsidP="00112FC2">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3A511E" w:rsidRPr="006F1A8F" w:rsidRDefault="003A511E" w:rsidP="00112FC2">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3A511E" w:rsidRPr="006F1A8F" w:rsidRDefault="003A511E" w:rsidP="00112FC2">
            <w:pPr>
              <w:shd w:val="clear" w:color="auto" w:fill="FFFFFF"/>
              <w:jc w:val="center"/>
              <w:rPr>
                <w:sz w:val="24"/>
                <w:lang w:val="en-US"/>
              </w:rPr>
            </w:pP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9529F2" w:rsidRPr="006F1A8F" w:rsidRDefault="009529F2"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9529F2" w:rsidRPr="006F1A8F" w:rsidRDefault="009529F2" w:rsidP="00070CCB">
            <w:pPr>
              <w:pStyle w:val="BodyText"/>
              <w:tabs>
                <w:tab w:val="left" w:pos="1479"/>
              </w:tabs>
              <w:rPr>
                <w:rFonts w:ascii="Times New Roman" w:hAnsi="Times New Roman"/>
                <w:b/>
                <w:bCs/>
                <w:sz w:val="24"/>
              </w:rPr>
            </w:pPr>
            <w:r w:rsidRPr="006F1A8F">
              <w:rPr>
                <w:rFonts w:ascii="Times New Roman" w:hAnsi="Times New Roman"/>
                <w:b/>
                <w:bCs/>
                <w:sz w:val="24"/>
              </w:rPr>
              <w:t xml:space="preserve"> -13h: </w:t>
            </w:r>
            <w:r w:rsidR="00070CCB" w:rsidRPr="006F1A8F">
              <w:rPr>
                <w:rFonts w:ascii="Times New Roman" w:hAnsi="Times New Roman"/>
                <w:bCs/>
                <w:sz w:val="24"/>
              </w:rPr>
              <w:t>Hội thảo Chương trình hành động Quốc gia chống sa mạc hóa</w:t>
            </w:r>
          </w:p>
        </w:tc>
        <w:tc>
          <w:tcPr>
            <w:tcW w:w="1580" w:type="dxa"/>
            <w:tcBorders>
              <w:top w:val="single" w:sz="4" w:space="0" w:color="auto"/>
              <w:left w:val="single" w:sz="4" w:space="0" w:color="auto"/>
              <w:bottom w:val="dashSmallGap" w:sz="4" w:space="0" w:color="auto"/>
              <w:right w:val="single" w:sz="4" w:space="0" w:color="auto"/>
            </w:tcBorders>
          </w:tcPr>
          <w:p w:rsidR="009529F2" w:rsidRPr="006F1A8F" w:rsidRDefault="00070CCB" w:rsidP="005B2E14">
            <w:pPr>
              <w:shd w:val="clear" w:color="auto" w:fill="FFFFFF"/>
              <w:jc w:val="center"/>
              <w:rPr>
                <w:sz w:val="24"/>
                <w:lang w:val="fr-FR"/>
              </w:rPr>
            </w:pPr>
            <w:r w:rsidRPr="006F1A8F">
              <w:rPr>
                <w:sz w:val="24"/>
                <w:lang w:val="fr-FR"/>
              </w:rPr>
              <w:t>Hà Nội</w:t>
            </w:r>
          </w:p>
        </w:tc>
        <w:tc>
          <w:tcPr>
            <w:tcW w:w="2124" w:type="dxa"/>
            <w:tcBorders>
              <w:top w:val="single" w:sz="4" w:space="0" w:color="auto"/>
              <w:left w:val="single" w:sz="4" w:space="0" w:color="auto"/>
              <w:bottom w:val="dashSmallGap" w:sz="4" w:space="0" w:color="auto"/>
              <w:right w:val="single" w:sz="4" w:space="0" w:color="auto"/>
            </w:tcBorders>
          </w:tcPr>
          <w:p w:rsidR="009529F2" w:rsidRPr="006F1A8F" w:rsidRDefault="009529F2" w:rsidP="005B2E14">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tcPr>
          <w:p w:rsidR="009529F2" w:rsidRPr="006F1A8F" w:rsidRDefault="00546FBC" w:rsidP="005B2E14">
            <w:pPr>
              <w:shd w:val="clear" w:color="auto" w:fill="FFFFFF"/>
              <w:jc w:val="center"/>
              <w:rPr>
                <w:sz w:val="24"/>
                <w:lang w:val="en-US"/>
              </w:rPr>
            </w:pPr>
            <w:r w:rsidRPr="006F1A8F">
              <w:rPr>
                <w:sz w:val="24"/>
                <w:lang w:val="en-US"/>
              </w:rPr>
              <w:t>Ủy quyền CCKL</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537D3" w:rsidRPr="006F1A8F" w:rsidRDefault="00F537D3" w:rsidP="00F537D3">
            <w:pPr>
              <w:shd w:val="clear" w:color="auto" w:fill="FFFFFF"/>
              <w:jc w:val="center"/>
              <w:rPr>
                <w:b/>
                <w:sz w:val="24"/>
                <w:lang w:val="en-US"/>
              </w:rPr>
            </w:pPr>
            <w:r w:rsidRPr="006F1A8F">
              <w:rPr>
                <w:b/>
                <w:sz w:val="24"/>
                <w:lang w:val="en-US"/>
              </w:rPr>
              <w:t>17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537D3" w:rsidRPr="006F1A8F" w:rsidRDefault="00F537D3"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537D3" w:rsidRPr="006F1A8F" w:rsidRDefault="00F537D3" w:rsidP="005B2E14">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537D3" w:rsidRPr="006F1A8F" w:rsidRDefault="00F537D3"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537D3" w:rsidRPr="006F1A8F" w:rsidRDefault="00F537D3" w:rsidP="005B2E14">
            <w:pPr>
              <w:shd w:val="clear" w:color="auto" w:fill="FFFFFF"/>
              <w:jc w:val="center"/>
              <w:rPr>
                <w:sz w:val="24"/>
              </w:rPr>
            </w:pPr>
          </w:p>
        </w:tc>
      </w:tr>
      <w:tr w:rsidR="006F1A8F" w:rsidRPr="006F1A8F" w:rsidTr="00542C80">
        <w:tc>
          <w:tcPr>
            <w:tcW w:w="1310" w:type="dxa"/>
            <w:tcBorders>
              <w:top w:val="single" w:sz="4" w:space="0" w:color="auto"/>
              <w:left w:val="single" w:sz="4" w:space="0" w:color="auto"/>
              <w:bottom w:val="dashSmallGap" w:sz="4" w:space="0" w:color="auto"/>
              <w:right w:val="single" w:sz="4" w:space="0" w:color="auto"/>
            </w:tcBorders>
          </w:tcPr>
          <w:p w:rsidR="00563CF9" w:rsidRPr="006F1A8F" w:rsidRDefault="00563CF9" w:rsidP="00542C80">
            <w:pPr>
              <w:shd w:val="clear" w:color="auto" w:fill="FFFFFF"/>
              <w:jc w:val="center"/>
              <w:rPr>
                <w:b/>
                <w:sz w:val="24"/>
              </w:rPr>
            </w:pPr>
            <w:r w:rsidRPr="006F1A8F">
              <w:rPr>
                <w:b/>
                <w:sz w:val="24"/>
              </w:rPr>
              <w:t xml:space="preserve">(Thứ </w:t>
            </w:r>
            <w:r w:rsidRPr="006F1A8F">
              <w:rPr>
                <w:b/>
                <w:sz w:val="24"/>
                <w:lang w:val="en-US"/>
              </w:rPr>
              <w:t>3</w:t>
            </w:r>
            <w:r w:rsidRPr="006F1A8F">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563CF9" w:rsidRPr="006F1A8F" w:rsidRDefault="00563CF9" w:rsidP="00563CF9">
            <w:pPr>
              <w:pStyle w:val="BodyText"/>
              <w:tabs>
                <w:tab w:val="left" w:pos="1479"/>
              </w:tabs>
              <w:rPr>
                <w:rFonts w:ascii="Times New Roman" w:hAnsi="Times New Roman"/>
                <w:b/>
                <w:bCs/>
                <w:sz w:val="24"/>
              </w:rPr>
            </w:pPr>
            <w:r w:rsidRPr="006F1A8F">
              <w:rPr>
                <w:rFonts w:ascii="Times New Roman" w:hAnsi="Times New Roman"/>
                <w:b/>
                <w:bCs/>
                <w:sz w:val="24"/>
              </w:rPr>
              <w:t xml:space="preserve"> -8h: </w:t>
            </w:r>
            <w:r w:rsidRPr="006F1A8F">
              <w:rPr>
                <w:rFonts w:ascii="Times New Roman" w:hAnsi="Times New Roman"/>
                <w:sz w:val="24"/>
              </w:rPr>
              <w:t xml:space="preserve">Họp kiểm điểm </w:t>
            </w:r>
            <w:r w:rsidR="00C66258" w:rsidRPr="006F1A8F">
              <w:rPr>
                <w:rFonts w:ascii="Times New Roman" w:hAnsi="Times New Roman"/>
                <w:sz w:val="24"/>
              </w:rPr>
              <w:t xml:space="preserve">Dự án </w:t>
            </w:r>
            <w:r w:rsidRPr="006F1A8F">
              <w:rPr>
                <w:rFonts w:ascii="Times New Roman" w:hAnsi="Times New Roman"/>
                <w:sz w:val="24"/>
              </w:rPr>
              <w:t>Trạm Kiểm dịch</w:t>
            </w:r>
          </w:p>
        </w:tc>
        <w:tc>
          <w:tcPr>
            <w:tcW w:w="1580" w:type="dxa"/>
            <w:tcBorders>
              <w:top w:val="single" w:sz="4" w:space="0" w:color="auto"/>
              <w:left w:val="single" w:sz="4" w:space="0" w:color="auto"/>
              <w:bottom w:val="dashSmallGap" w:sz="4" w:space="0" w:color="auto"/>
              <w:right w:val="single" w:sz="4" w:space="0" w:color="auto"/>
            </w:tcBorders>
          </w:tcPr>
          <w:p w:rsidR="00563CF9" w:rsidRPr="006F1A8F" w:rsidRDefault="00563CF9" w:rsidP="00563CF9">
            <w:pPr>
              <w:shd w:val="clear" w:color="auto" w:fill="FFFFFF"/>
              <w:jc w:val="center"/>
              <w:rPr>
                <w:sz w:val="24"/>
                <w:lang w:val="en-US"/>
              </w:rPr>
            </w:pPr>
            <w:r w:rsidRPr="006F1A8F">
              <w:rPr>
                <w:sz w:val="24"/>
                <w:lang w:val="en-US"/>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563CF9" w:rsidRPr="006F1A8F" w:rsidRDefault="00021B75" w:rsidP="00542C80">
            <w:pPr>
              <w:shd w:val="clear" w:color="auto" w:fill="FFFFFF"/>
              <w:rPr>
                <w:sz w:val="24"/>
                <w:lang w:val="en-US"/>
              </w:rPr>
            </w:pPr>
            <w:r w:rsidRPr="006F1A8F">
              <w:rPr>
                <w:sz w:val="24"/>
                <w:lang w:val="en-US"/>
              </w:rPr>
              <w:t xml:space="preserve">TTCB, </w:t>
            </w:r>
            <w:r w:rsidR="00563CF9" w:rsidRPr="006F1A8F">
              <w:rPr>
                <w:sz w:val="24"/>
                <w:lang w:val="en-US"/>
              </w:rPr>
              <w:t>CCTY</w:t>
            </w:r>
          </w:p>
        </w:tc>
        <w:tc>
          <w:tcPr>
            <w:tcW w:w="2016" w:type="dxa"/>
            <w:tcBorders>
              <w:top w:val="single" w:sz="4" w:space="0" w:color="auto"/>
              <w:left w:val="single" w:sz="4" w:space="0" w:color="auto"/>
              <w:bottom w:val="dashSmallGap" w:sz="4" w:space="0" w:color="auto"/>
              <w:right w:val="single" w:sz="4" w:space="0" w:color="auto"/>
            </w:tcBorders>
          </w:tcPr>
          <w:p w:rsidR="00563CF9" w:rsidRPr="006F1A8F" w:rsidRDefault="00563CF9" w:rsidP="00563CF9">
            <w:pPr>
              <w:shd w:val="clear" w:color="auto" w:fill="FFFFFF"/>
              <w:jc w:val="center"/>
              <w:rPr>
                <w:sz w:val="24"/>
                <w:lang w:val="en-US"/>
              </w:rPr>
            </w:pPr>
            <w:r w:rsidRPr="006F1A8F">
              <w:rPr>
                <w:sz w:val="24"/>
                <w:lang w:val="en-US"/>
              </w:rPr>
              <w:t>Anh Việt</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537D3" w:rsidRPr="006F1A8F" w:rsidRDefault="00F537D3" w:rsidP="00F537D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537D3" w:rsidRPr="006F1A8F" w:rsidRDefault="00F537D3" w:rsidP="002B444D">
            <w:pPr>
              <w:pStyle w:val="BodyText"/>
              <w:tabs>
                <w:tab w:val="left" w:pos="1479"/>
              </w:tabs>
              <w:rPr>
                <w:rFonts w:ascii="Times New Roman" w:hAnsi="Times New Roman"/>
                <w:b/>
                <w:bCs/>
                <w:sz w:val="24"/>
              </w:rPr>
            </w:pPr>
            <w:r w:rsidRPr="006F1A8F">
              <w:rPr>
                <w:rFonts w:ascii="Times New Roman" w:hAnsi="Times New Roman"/>
                <w:b/>
                <w:bCs/>
                <w:sz w:val="24"/>
              </w:rPr>
              <w:t xml:space="preserve"> -</w:t>
            </w:r>
            <w:r w:rsidR="002B444D" w:rsidRPr="006F1A8F">
              <w:rPr>
                <w:rFonts w:ascii="Times New Roman" w:hAnsi="Times New Roman"/>
                <w:b/>
                <w:bCs/>
                <w:sz w:val="24"/>
              </w:rPr>
              <w:t>8</w:t>
            </w:r>
            <w:r w:rsidRPr="006F1A8F">
              <w:rPr>
                <w:rFonts w:ascii="Times New Roman" w:hAnsi="Times New Roman"/>
                <w:b/>
                <w:bCs/>
                <w:sz w:val="24"/>
              </w:rPr>
              <w:t>h:</w:t>
            </w:r>
            <w:r w:rsidR="002B444D" w:rsidRPr="006F1A8F">
              <w:rPr>
                <w:rFonts w:ascii="Times New Roman" w:hAnsi="Times New Roman"/>
                <w:b/>
                <w:bCs/>
                <w:sz w:val="24"/>
              </w:rPr>
              <w:t xml:space="preserve"> </w:t>
            </w:r>
            <w:r w:rsidR="002B444D" w:rsidRPr="006F1A8F">
              <w:rPr>
                <w:rFonts w:ascii="Times New Roman" w:hAnsi="Times New Roman"/>
                <w:sz w:val="24"/>
              </w:rPr>
              <w:t>Hội nghị toàn quốc triển khai công tác tư pháp năm 2025</w:t>
            </w:r>
          </w:p>
        </w:tc>
        <w:tc>
          <w:tcPr>
            <w:tcW w:w="1580" w:type="dxa"/>
            <w:tcBorders>
              <w:top w:val="single" w:sz="4" w:space="0" w:color="auto"/>
              <w:left w:val="single" w:sz="4" w:space="0" w:color="auto"/>
              <w:bottom w:val="dashSmallGap" w:sz="4" w:space="0" w:color="auto"/>
              <w:right w:val="single" w:sz="4" w:space="0" w:color="auto"/>
            </w:tcBorders>
          </w:tcPr>
          <w:p w:rsidR="00F537D3" w:rsidRPr="006F1A8F" w:rsidRDefault="002B444D" w:rsidP="005B2E14">
            <w:pPr>
              <w:shd w:val="clear" w:color="auto" w:fill="FFFFFF"/>
              <w:jc w:val="center"/>
              <w:rPr>
                <w:sz w:val="24"/>
                <w:lang w:val="en-US"/>
              </w:rPr>
            </w:pPr>
            <w:r w:rsidRPr="006F1A8F">
              <w:rPr>
                <w:sz w:val="24"/>
                <w:lang w:val="en-US"/>
              </w:rPr>
              <w:t>T</w:t>
            </w:r>
            <w:bookmarkStart w:id="0" w:name="_GoBack"/>
            <w:bookmarkEnd w:id="0"/>
            <w:r w:rsidRPr="006F1A8F">
              <w:rPr>
                <w:sz w:val="24"/>
                <w:lang w:val="en-US"/>
              </w:rPr>
              <w:t>T Công báo</w:t>
            </w:r>
          </w:p>
        </w:tc>
        <w:tc>
          <w:tcPr>
            <w:tcW w:w="2124" w:type="dxa"/>
            <w:tcBorders>
              <w:top w:val="single" w:sz="4" w:space="0" w:color="auto"/>
              <w:left w:val="single" w:sz="4" w:space="0" w:color="auto"/>
              <w:bottom w:val="dashSmallGap" w:sz="4" w:space="0" w:color="auto"/>
              <w:right w:val="single" w:sz="4" w:space="0" w:color="auto"/>
            </w:tcBorders>
          </w:tcPr>
          <w:p w:rsidR="00F537D3" w:rsidRPr="006F1A8F" w:rsidRDefault="00F537D3"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537D3" w:rsidRPr="006F1A8F" w:rsidRDefault="006F1A8F" w:rsidP="006F1A8F">
            <w:pPr>
              <w:shd w:val="clear" w:color="auto" w:fill="FFFFFF"/>
              <w:jc w:val="center"/>
              <w:rPr>
                <w:b/>
                <w:sz w:val="24"/>
                <w:lang w:val="en-US"/>
              </w:rPr>
            </w:pPr>
            <w:r w:rsidRPr="006F1A8F">
              <w:rPr>
                <w:b/>
                <w:color w:val="FF0000"/>
                <w:sz w:val="24"/>
                <w:lang w:val="en-US"/>
              </w:rPr>
              <w:t>Anh Hùng</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537D3" w:rsidRPr="006F1A8F" w:rsidRDefault="00F537D3"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537D3" w:rsidRPr="006F1A8F" w:rsidRDefault="00F537D3" w:rsidP="00EC2D24">
            <w:pPr>
              <w:pStyle w:val="BodyText"/>
              <w:tabs>
                <w:tab w:val="left" w:pos="1479"/>
              </w:tabs>
              <w:rPr>
                <w:rFonts w:ascii="Times New Roman" w:hAnsi="Times New Roman"/>
                <w:b/>
                <w:bCs/>
                <w:sz w:val="24"/>
              </w:rPr>
            </w:pPr>
            <w:r w:rsidRPr="006F1A8F">
              <w:rPr>
                <w:rFonts w:ascii="Times New Roman" w:hAnsi="Times New Roman"/>
                <w:b/>
                <w:bCs/>
                <w:sz w:val="24"/>
              </w:rPr>
              <w:t xml:space="preserve"> -</w:t>
            </w:r>
            <w:r w:rsidR="00EC2D24" w:rsidRPr="006F1A8F">
              <w:rPr>
                <w:rFonts w:ascii="Times New Roman" w:hAnsi="Times New Roman"/>
                <w:b/>
                <w:bCs/>
                <w:sz w:val="24"/>
              </w:rPr>
              <w:t>8</w:t>
            </w:r>
            <w:r w:rsidRPr="006F1A8F">
              <w:rPr>
                <w:rFonts w:ascii="Times New Roman" w:hAnsi="Times New Roman"/>
                <w:b/>
                <w:bCs/>
                <w:sz w:val="24"/>
              </w:rPr>
              <w:t xml:space="preserve">h: </w:t>
            </w:r>
            <w:r w:rsidR="00EC2D24" w:rsidRPr="006F1A8F">
              <w:rPr>
                <w:rFonts w:ascii="Times New Roman" w:hAnsi="Times New Roman"/>
                <w:sz w:val="24"/>
              </w:rPr>
              <w:t>Tham dự Kỳ họp thứ 20 Hội đồng nhân dân huyện khóa XX, nhiệm kỳ 2021 - 2026</w:t>
            </w:r>
          </w:p>
        </w:tc>
        <w:tc>
          <w:tcPr>
            <w:tcW w:w="1580" w:type="dxa"/>
            <w:tcBorders>
              <w:top w:val="single" w:sz="4" w:space="0" w:color="auto"/>
              <w:left w:val="single" w:sz="4" w:space="0" w:color="auto"/>
              <w:bottom w:val="dashSmallGap" w:sz="4" w:space="0" w:color="auto"/>
              <w:right w:val="single" w:sz="4" w:space="0" w:color="auto"/>
            </w:tcBorders>
          </w:tcPr>
          <w:p w:rsidR="00F537D3" w:rsidRPr="006F1A8F" w:rsidRDefault="00EC2D24" w:rsidP="005B2E14">
            <w:pPr>
              <w:shd w:val="clear" w:color="auto" w:fill="FFFFFF"/>
              <w:jc w:val="center"/>
              <w:rPr>
                <w:sz w:val="24"/>
                <w:lang w:val="en-US"/>
              </w:rPr>
            </w:pPr>
            <w:r w:rsidRPr="006F1A8F">
              <w:rPr>
                <w:sz w:val="24"/>
                <w:lang w:val="en-US"/>
              </w:rPr>
              <w:t>Hương Sơn</w:t>
            </w:r>
          </w:p>
        </w:tc>
        <w:tc>
          <w:tcPr>
            <w:tcW w:w="2124" w:type="dxa"/>
            <w:tcBorders>
              <w:top w:val="single" w:sz="4" w:space="0" w:color="auto"/>
              <w:left w:val="single" w:sz="4" w:space="0" w:color="auto"/>
              <w:bottom w:val="dashSmallGap" w:sz="4" w:space="0" w:color="auto"/>
              <w:right w:val="single" w:sz="4" w:space="0" w:color="auto"/>
            </w:tcBorders>
          </w:tcPr>
          <w:p w:rsidR="00F537D3" w:rsidRPr="006F1A8F" w:rsidRDefault="00F537D3"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537D3" w:rsidRPr="006F1A8F" w:rsidRDefault="00EC2D24" w:rsidP="005B2E14">
            <w:pPr>
              <w:shd w:val="clear" w:color="auto" w:fill="FFFFFF"/>
              <w:jc w:val="center"/>
              <w:rPr>
                <w:sz w:val="24"/>
                <w:lang w:val="en-US"/>
              </w:rPr>
            </w:pPr>
            <w:r w:rsidRPr="006F1A8F">
              <w:rPr>
                <w:sz w:val="24"/>
                <w:lang w:val="en-US"/>
              </w:rPr>
              <w:t>Anh Thọ</w:t>
            </w:r>
          </w:p>
        </w:tc>
      </w:tr>
      <w:tr w:rsidR="006F1A8F" w:rsidRPr="006F1A8F" w:rsidTr="004F5BE0">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vAlign w:val="center"/>
          </w:tcPr>
          <w:p w:rsidR="00FA4F7C" w:rsidRPr="006F1A8F" w:rsidRDefault="00FA4F7C" w:rsidP="00FA4F7C">
            <w:pPr>
              <w:pStyle w:val="BodyText"/>
              <w:tabs>
                <w:tab w:val="left" w:pos="1479"/>
              </w:tabs>
              <w:rPr>
                <w:rFonts w:ascii="Times New Roman" w:hAnsi="Times New Roman"/>
                <w:b/>
                <w:bCs/>
                <w:sz w:val="24"/>
              </w:rPr>
            </w:pPr>
            <w:r w:rsidRPr="006F1A8F">
              <w:rPr>
                <w:rFonts w:ascii="Times New Roman" w:hAnsi="Times New Roman"/>
                <w:b/>
                <w:bCs/>
                <w:sz w:val="24"/>
              </w:rPr>
              <w:t xml:space="preserve"> -8h: </w:t>
            </w:r>
            <w:r w:rsidRPr="006F1A8F">
              <w:rPr>
                <w:rFonts w:ascii="Times New Roman" w:hAnsi="Times New Roman"/>
                <w:spacing w:val="-2"/>
                <w:sz w:val="24"/>
                <w:lang w:val="es-ES"/>
              </w:rPr>
              <w:t>Kiểm tra chất lượng, tiến độ thực hiện các công trình chuyên ngành đang thi công</w:t>
            </w:r>
          </w:p>
        </w:tc>
        <w:tc>
          <w:tcPr>
            <w:tcW w:w="1580" w:type="dxa"/>
            <w:tcBorders>
              <w:top w:val="single" w:sz="4" w:space="0" w:color="auto"/>
              <w:left w:val="single" w:sz="4" w:space="0" w:color="auto"/>
              <w:bottom w:val="dashSmallGap" w:sz="4" w:space="0" w:color="auto"/>
              <w:right w:val="single" w:sz="4" w:space="0" w:color="auto"/>
            </w:tcBorders>
            <w:vAlign w:val="center"/>
          </w:tcPr>
          <w:p w:rsidR="00FA4F7C" w:rsidRPr="006F1A8F" w:rsidRDefault="00FA4F7C" w:rsidP="00366F9C">
            <w:pPr>
              <w:shd w:val="clear" w:color="auto" w:fill="FFFFFF"/>
              <w:jc w:val="center"/>
              <w:rPr>
                <w:sz w:val="24"/>
              </w:rPr>
            </w:pPr>
            <w:r w:rsidRPr="006F1A8F">
              <w:rPr>
                <w:sz w:val="24"/>
              </w:rPr>
              <w:t>Thị xã Kỳ Anh, Thạch Hà</w:t>
            </w:r>
          </w:p>
        </w:tc>
        <w:tc>
          <w:tcPr>
            <w:tcW w:w="2124" w:type="dxa"/>
            <w:tcBorders>
              <w:top w:val="single" w:sz="4" w:space="0" w:color="auto"/>
              <w:left w:val="single" w:sz="4" w:space="0" w:color="auto"/>
              <w:bottom w:val="dashSmallGap" w:sz="4" w:space="0" w:color="auto"/>
              <w:right w:val="single" w:sz="4" w:space="0" w:color="auto"/>
            </w:tcBorders>
            <w:vAlign w:val="center"/>
          </w:tcPr>
          <w:p w:rsidR="00FA4F7C" w:rsidRPr="006F1A8F" w:rsidRDefault="00FA4F7C" w:rsidP="00366F9C">
            <w:pPr>
              <w:shd w:val="clear" w:color="auto" w:fill="FFFFFF"/>
              <w:jc w:val="center"/>
              <w:rPr>
                <w:sz w:val="24"/>
                <w:lang w:val="en-US"/>
              </w:rPr>
            </w:pPr>
            <w:r w:rsidRPr="006F1A8F">
              <w:rPr>
                <w:sz w:val="24"/>
                <w:lang w:val="en-US"/>
              </w:rPr>
              <w:t>XDCT, CCTL</w:t>
            </w:r>
          </w:p>
        </w:tc>
        <w:tc>
          <w:tcPr>
            <w:tcW w:w="2016" w:type="dxa"/>
            <w:tcBorders>
              <w:top w:val="single" w:sz="4" w:space="0" w:color="auto"/>
              <w:left w:val="single" w:sz="4" w:space="0" w:color="auto"/>
              <w:bottom w:val="dashSmallGap" w:sz="4" w:space="0" w:color="auto"/>
              <w:right w:val="single" w:sz="4" w:space="0" w:color="auto"/>
            </w:tcBorders>
            <w:vAlign w:val="center"/>
          </w:tcPr>
          <w:p w:rsidR="00FA4F7C" w:rsidRPr="006F1A8F" w:rsidRDefault="00FA4F7C" w:rsidP="00366F9C">
            <w:pPr>
              <w:shd w:val="clear" w:color="auto" w:fill="FFFFFF"/>
              <w:jc w:val="center"/>
              <w:rPr>
                <w:sz w:val="24"/>
                <w:lang w:val="en-US"/>
              </w:rPr>
            </w:pPr>
            <w:r w:rsidRPr="006F1A8F">
              <w:rPr>
                <w:sz w:val="24"/>
                <w:lang w:val="en-US"/>
              </w:rPr>
              <w:t>Anh Nhật</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lang w:val="en-US"/>
              </w:rPr>
            </w:pP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6C5BF1">
            <w:pPr>
              <w:pStyle w:val="BodyText"/>
              <w:tabs>
                <w:tab w:val="left" w:pos="1479"/>
              </w:tabs>
              <w:rPr>
                <w:rFonts w:ascii="Times New Roman" w:hAnsi="Times New Roman"/>
                <w:b/>
                <w:bCs/>
                <w:sz w:val="24"/>
              </w:rPr>
            </w:pPr>
            <w:r w:rsidRPr="006F1A8F">
              <w:rPr>
                <w:rFonts w:ascii="Times New Roman" w:hAnsi="Times New Roman"/>
                <w:b/>
                <w:bCs/>
                <w:sz w:val="24"/>
              </w:rPr>
              <w:t xml:space="preserve"> -14h: </w:t>
            </w:r>
            <w:r w:rsidRPr="006F1A8F">
              <w:rPr>
                <w:rFonts w:ascii="Times New Roman" w:hAnsi="Times New Roman"/>
                <w:sz w:val="24"/>
              </w:rPr>
              <w:t>Ban Thường vụ Tỉnh ủy họp nghe báo cáo kết quả xử lý các dự án, vụ việc tồn đọng trên địa bàn tỉnh và cho ý kiến các nội dung thuộc thẩm quyền</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fr-FR"/>
              </w:rPr>
            </w:pPr>
            <w:r w:rsidRPr="006F1A8F">
              <w:rPr>
                <w:sz w:val="24"/>
                <w:lang w:val="fr-FR"/>
              </w:rPr>
              <w:t>Tỉnh ủy</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rPr>
                <w:sz w:val="24"/>
                <w:lang w:val="en-US"/>
              </w:rPr>
            </w:pPr>
            <w:r w:rsidRPr="006F1A8F">
              <w:rPr>
                <w:sz w:val="24"/>
                <w:lang w:val="en-US"/>
              </w:rPr>
              <w:t>KHTC</w:t>
            </w: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en-US"/>
              </w:rPr>
            </w:pPr>
            <w:r w:rsidRPr="006F1A8F">
              <w:rPr>
                <w:sz w:val="24"/>
                <w:lang w:val="en-US"/>
              </w:rPr>
              <w:t>Anh Việt</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C46A14">
            <w:pPr>
              <w:pStyle w:val="BodyText"/>
              <w:tabs>
                <w:tab w:val="left" w:pos="1479"/>
              </w:tabs>
              <w:rPr>
                <w:rFonts w:ascii="Times New Roman" w:hAnsi="Times New Roman"/>
                <w:b/>
                <w:bCs/>
                <w:sz w:val="24"/>
              </w:rPr>
            </w:pPr>
            <w:r w:rsidRPr="006F1A8F">
              <w:rPr>
                <w:rFonts w:ascii="Times New Roman" w:hAnsi="Times New Roman"/>
                <w:b/>
                <w:bCs/>
                <w:sz w:val="24"/>
              </w:rPr>
              <w:t xml:space="preserve"> -14h: </w:t>
            </w:r>
            <w:r w:rsidRPr="006F1A8F">
              <w:rPr>
                <w:rFonts w:ascii="Times New Roman" w:hAnsi="Times New Roman"/>
                <w:bCs/>
                <w:sz w:val="24"/>
              </w:rPr>
              <w:t>Làm việc với chi cục kiểm lâm và các chủ rừng (Ban PH Hồng Lĩnh, Công ty Hương Sơn, Chúc A), Qũy BVR tỉnh về thống nhất phương án thẩm định, phê duyệt hồ sơ thiết kế và dự toán các hạng mục lâm sinh nguồn ERPA</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fr-FR"/>
              </w:rPr>
            </w:pPr>
            <w:r w:rsidRPr="006F1A8F">
              <w:rPr>
                <w:sz w:val="24"/>
                <w:lang w:val="fr-FR"/>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rPr>
                <w:sz w:val="24"/>
                <w:lang w:val="en-US"/>
              </w:rPr>
            </w:pPr>
            <w:r w:rsidRPr="006F1A8F">
              <w:rPr>
                <w:sz w:val="24"/>
                <w:lang w:val="en-US"/>
              </w:rPr>
              <w:t>CCKL. KHTC</w:t>
            </w: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en-US"/>
              </w:rPr>
            </w:pPr>
            <w:r w:rsidRPr="006F1A8F">
              <w:rPr>
                <w:sz w:val="24"/>
                <w:lang w:val="en-US"/>
              </w:rPr>
              <w:t>Anh Bính</w:t>
            </w:r>
          </w:p>
        </w:tc>
      </w:tr>
      <w:tr w:rsidR="006F1A8F" w:rsidRPr="006F1A8F" w:rsidTr="00726207">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72620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726207">
            <w:pPr>
              <w:pStyle w:val="BodyText"/>
              <w:tabs>
                <w:tab w:val="left" w:pos="1479"/>
              </w:tabs>
              <w:rPr>
                <w:rFonts w:ascii="Times New Roman" w:hAnsi="Times New Roman"/>
                <w:b/>
                <w:bCs/>
                <w:sz w:val="24"/>
              </w:rPr>
            </w:pPr>
            <w:r w:rsidRPr="006F1A8F">
              <w:rPr>
                <w:rFonts w:ascii="Times New Roman" w:hAnsi="Times New Roman"/>
                <w:b/>
                <w:bCs/>
                <w:sz w:val="24"/>
              </w:rPr>
              <w:t xml:space="preserve"> -14h: </w:t>
            </w:r>
            <w:r w:rsidRPr="006F1A8F">
              <w:rPr>
                <w:rFonts w:ascii="Times New Roman" w:hAnsi="Times New Roman"/>
                <w:bCs/>
                <w:sz w:val="24"/>
              </w:rPr>
              <w:t>Làm việc với Đài Truyền hình Hà Tĩnh</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FA4F7C" w:rsidP="00726207">
            <w:pPr>
              <w:shd w:val="clear" w:color="auto" w:fill="FFFFFF"/>
              <w:jc w:val="center"/>
              <w:rPr>
                <w:sz w:val="24"/>
                <w:lang w:val="fr-FR"/>
              </w:rPr>
            </w:pPr>
            <w:r w:rsidRPr="006F1A8F">
              <w:rPr>
                <w:sz w:val="24"/>
                <w:lang w:val="fr-FR"/>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726207">
            <w:pPr>
              <w:shd w:val="clear" w:color="auto" w:fill="FFFFFF"/>
              <w:rPr>
                <w:sz w:val="24"/>
                <w:lang w:val="en-US"/>
              </w:rPr>
            </w:pPr>
            <w:r w:rsidRPr="006F1A8F">
              <w:rPr>
                <w:sz w:val="24"/>
                <w:lang w:val="en-US"/>
              </w:rPr>
              <w:t>CCTL</w:t>
            </w: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FA4F7C" w:rsidP="00726207">
            <w:pPr>
              <w:shd w:val="clear" w:color="auto" w:fill="FFFFFF"/>
              <w:jc w:val="center"/>
              <w:rPr>
                <w:sz w:val="24"/>
                <w:lang w:val="en-US"/>
              </w:rPr>
            </w:pPr>
            <w:r w:rsidRPr="006F1A8F">
              <w:rPr>
                <w:sz w:val="24"/>
                <w:lang w:val="en-US"/>
              </w:rPr>
              <w:t>Anh Nhật</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F537D3">
            <w:pPr>
              <w:shd w:val="clear" w:color="auto" w:fill="FFFFFF"/>
              <w:jc w:val="center"/>
              <w:rPr>
                <w:b/>
                <w:sz w:val="24"/>
                <w:lang w:val="en-US"/>
              </w:rPr>
            </w:pPr>
            <w:r w:rsidRPr="006F1A8F">
              <w:rPr>
                <w:b/>
                <w:sz w:val="24"/>
                <w:lang w:val="en-US"/>
              </w:rPr>
              <w:t>18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rPr>
            </w:pPr>
          </w:p>
        </w:tc>
      </w:tr>
      <w:tr w:rsidR="006F1A8F" w:rsidRPr="006F1A8F" w:rsidTr="00542C80">
        <w:tc>
          <w:tcPr>
            <w:tcW w:w="1310" w:type="dxa"/>
            <w:tcBorders>
              <w:top w:val="single" w:sz="4" w:space="0" w:color="auto"/>
              <w:left w:val="single" w:sz="4" w:space="0" w:color="auto"/>
              <w:bottom w:val="dashSmallGap" w:sz="4" w:space="0" w:color="auto"/>
              <w:right w:val="single" w:sz="4" w:space="0" w:color="auto"/>
            </w:tcBorders>
          </w:tcPr>
          <w:p w:rsidR="005F6963" w:rsidRPr="006F1A8F" w:rsidRDefault="005F6963" w:rsidP="00542C80">
            <w:pPr>
              <w:shd w:val="clear" w:color="auto" w:fill="FFFFFF"/>
              <w:jc w:val="center"/>
              <w:rPr>
                <w:b/>
                <w:sz w:val="24"/>
              </w:rPr>
            </w:pPr>
            <w:r w:rsidRPr="006F1A8F">
              <w:rPr>
                <w:b/>
                <w:sz w:val="24"/>
              </w:rPr>
              <w:t xml:space="preserve">(Thứ </w:t>
            </w:r>
            <w:r w:rsidRPr="006F1A8F">
              <w:rPr>
                <w:b/>
                <w:sz w:val="24"/>
                <w:lang w:val="en-US"/>
              </w:rPr>
              <w:t>4</w:t>
            </w:r>
            <w:r w:rsidRPr="006F1A8F">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5F6963" w:rsidRPr="006F1A8F" w:rsidRDefault="005F6963" w:rsidP="005932B8">
            <w:pPr>
              <w:pStyle w:val="BodyText"/>
              <w:tabs>
                <w:tab w:val="left" w:pos="1479"/>
              </w:tabs>
              <w:rPr>
                <w:rFonts w:ascii="Times New Roman" w:hAnsi="Times New Roman"/>
                <w:b/>
                <w:bCs/>
                <w:sz w:val="24"/>
              </w:rPr>
            </w:pPr>
            <w:r w:rsidRPr="006F1A8F">
              <w:rPr>
                <w:rFonts w:ascii="Times New Roman" w:hAnsi="Times New Roman"/>
                <w:b/>
                <w:bCs/>
                <w:sz w:val="24"/>
              </w:rPr>
              <w:t xml:space="preserve"> -7h30: </w:t>
            </w:r>
            <w:r w:rsidRPr="006F1A8F">
              <w:rPr>
                <w:rFonts w:ascii="Times New Roman" w:hAnsi="Times New Roman"/>
                <w:sz w:val="24"/>
              </w:rPr>
              <w:t xml:space="preserve">Làm việc với Cục Lâm nghiệp và các đơn vị có liên quan về kết quả và kế hoạch thực hiện các hoạt động REDD+ của tỉnh </w:t>
            </w:r>
          </w:p>
        </w:tc>
        <w:tc>
          <w:tcPr>
            <w:tcW w:w="1580" w:type="dxa"/>
            <w:tcBorders>
              <w:top w:val="single" w:sz="4" w:space="0" w:color="auto"/>
              <w:left w:val="single" w:sz="4" w:space="0" w:color="auto"/>
              <w:bottom w:val="dashSmallGap" w:sz="4" w:space="0" w:color="auto"/>
              <w:right w:val="single" w:sz="4" w:space="0" w:color="auto"/>
            </w:tcBorders>
          </w:tcPr>
          <w:p w:rsidR="005F6963" w:rsidRPr="006F1A8F" w:rsidRDefault="005F6963" w:rsidP="00542C80">
            <w:pPr>
              <w:shd w:val="clear" w:color="auto" w:fill="FFFFFF"/>
              <w:jc w:val="center"/>
              <w:rPr>
                <w:sz w:val="24"/>
                <w:lang w:val="en-US"/>
              </w:rPr>
            </w:pPr>
            <w:r w:rsidRPr="006F1A8F">
              <w:rPr>
                <w:sz w:val="24"/>
                <w:lang w:val="en-US"/>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5F6963" w:rsidRPr="006F1A8F" w:rsidRDefault="005F6963" w:rsidP="00542C80">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B2706" w:rsidRPr="006F1A8F" w:rsidRDefault="00FB2706" w:rsidP="00542C80">
            <w:pPr>
              <w:shd w:val="clear" w:color="auto" w:fill="FFFFFF"/>
              <w:jc w:val="center"/>
              <w:rPr>
                <w:sz w:val="24"/>
              </w:rPr>
            </w:pPr>
            <w:r w:rsidRPr="006F1A8F">
              <w:rPr>
                <w:sz w:val="24"/>
              </w:rPr>
              <w:t xml:space="preserve">Ủy quyền </w:t>
            </w:r>
          </w:p>
          <w:p w:rsidR="005F6963" w:rsidRPr="006F1A8F" w:rsidRDefault="00FB2706" w:rsidP="00542C80">
            <w:pPr>
              <w:shd w:val="clear" w:color="auto" w:fill="FFFFFF"/>
              <w:jc w:val="center"/>
              <w:rPr>
                <w:sz w:val="24"/>
              </w:rPr>
            </w:pPr>
            <w:r w:rsidRPr="006F1A8F">
              <w:rPr>
                <w:sz w:val="24"/>
              </w:rPr>
              <w:t>Chi cục trưởng CCKL</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F537D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8C28A5">
            <w:pPr>
              <w:pStyle w:val="BodyText"/>
              <w:tabs>
                <w:tab w:val="left" w:pos="1479"/>
              </w:tabs>
              <w:rPr>
                <w:rFonts w:ascii="Times New Roman" w:hAnsi="Times New Roman"/>
                <w:b/>
                <w:bCs/>
                <w:sz w:val="24"/>
              </w:rPr>
            </w:pPr>
            <w:r w:rsidRPr="006F1A8F">
              <w:rPr>
                <w:rFonts w:ascii="Times New Roman" w:hAnsi="Times New Roman"/>
                <w:b/>
                <w:bCs/>
                <w:sz w:val="24"/>
              </w:rPr>
              <w:t xml:space="preserve"> -7h50: </w:t>
            </w:r>
            <w:r w:rsidRPr="006F1A8F">
              <w:rPr>
                <w:rFonts w:ascii="Times New Roman" w:hAnsi="Times New Roman"/>
                <w:bCs/>
                <w:sz w:val="24"/>
              </w:rPr>
              <w:t>Sơ kết Đề án BCĐ 2036</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en-US"/>
              </w:rPr>
            </w:pPr>
            <w:r w:rsidRPr="006F1A8F">
              <w:rPr>
                <w:sz w:val="24"/>
                <w:lang w:val="en-US"/>
              </w:rPr>
              <w:t>BCHQS tỉnh</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rPr>
                <w:sz w:val="24"/>
                <w:lang w:val="en-US"/>
              </w:rPr>
            </w:pPr>
            <w:r w:rsidRPr="006F1A8F">
              <w:rPr>
                <w:sz w:val="24"/>
                <w:lang w:val="en-US"/>
              </w:rPr>
              <w:t>TCCB</w:t>
            </w: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en-US"/>
              </w:rPr>
            </w:pPr>
            <w:r w:rsidRPr="006F1A8F">
              <w:rPr>
                <w:sz w:val="24"/>
                <w:lang w:val="en-US"/>
              </w:rPr>
              <w:t>Anh Bính</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326259">
            <w:pPr>
              <w:pStyle w:val="BodyText"/>
              <w:tabs>
                <w:tab w:val="left" w:pos="1479"/>
              </w:tabs>
              <w:rPr>
                <w:rFonts w:ascii="Times New Roman" w:hAnsi="Times New Roman"/>
                <w:b/>
                <w:bCs/>
                <w:sz w:val="24"/>
              </w:rPr>
            </w:pPr>
            <w:r w:rsidRPr="006F1A8F">
              <w:rPr>
                <w:rFonts w:ascii="Times New Roman" w:hAnsi="Times New Roman"/>
                <w:b/>
                <w:bCs/>
                <w:sz w:val="24"/>
              </w:rPr>
              <w:t xml:space="preserve"> -8h30: </w:t>
            </w:r>
            <w:r w:rsidRPr="006F1A8F">
              <w:rPr>
                <w:rFonts w:ascii="Times New Roman" w:hAnsi="Times New Roman"/>
                <w:sz w:val="24"/>
              </w:rPr>
              <w:t xml:space="preserve">Dự Lễ Kỷ niệm 80 năm Ngày thành lập Quân đội Việt Nam và 35 năm Ngày hội Quốc phòng toàn dân </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en-US"/>
              </w:rPr>
            </w:pPr>
            <w:r w:rsidRPr="006F1A8F">
              <w:rPr>
                <w:sz w:val="24"/>
                <w:lang w:val="en-US"/>
              </w:rPr>
              <w:t>Nghi Xuân</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en-US"/>
              </w:rPr>
            </w:pPr>
            <w:r w:rsidRPr="006F1A8F">
              <w:rPr>
                <w:sz w:val="24"/>
                <w:lang w:val="en-US"/>
              </w:rPr>
              <w:t xml:space="preserve">Ủy quyền </w:t>
            </w:r>
          </w:p>
          <w:p w:rsidR="00FA4F7C" w:rsidRPr="006F1A8F" w:rsidRDefault="00FA4F7C" w:rsidP="005B2E14">
            <w:pPr>
              <w:shd w:val="clear" w:color="auto" w:fill="FFFFFF"/>
              <w:jc w:val="center"/>
              <w:rPr>
                <w:sz w:val="24"/>
                <w:lang w:val="en-US"/>
              </w:rPr>
            </w:pPr>
            <w:r w:rsidRPr="006F1A8F">
              <w:rPr>
                <w:sz w:val="24"/>
                <w:lang w:val="en-US"/>
              </w:rPr>
              <w:t>Văn phòng</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lang w:val="en-US"/>
              </w:rPr>
            </w:pP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 -13h30: </w:t>
            </w:r>
            <w:r w:rsidR="007F7B97" w:rsidRPr="006F1A8F">
              <w:rPr>
                <w:rFonts w:ascii="Times New Roman" w:hAnsi="Times New Roman"/>
                <w:sz w:val="24"/>
              </w:rPr>
              <w:t>Ban Chấp hành Đảng bộ tỉnh tổ chức Hội nghị thông qua Đề án sáp nhập Đảng bộ huyện Lộc Hà và Đảng bộ huyện Thạch Hà thành Đảng bộ huyện Thạch Hà (mới); Ban Chỉ đạo tỉnh tổng kết việc thực hiện Nghị quyết số 18-NQ/TW họp triển khai nhiệm vụ thời gian tới và Tiểu ban Văn kiện Đại hội đại biểu Đảng bộ tỉnh lần thứ XX họp cho ý kiến Dự thảo Báo cáo chính trị.</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7F7B97" w:rsidP="005B2E14">
            <w:pPr>
              <w:shd w:val="clear" w:color="auto" w:fill="FFFFFF"/>
              <w:jc w:val="center"/>
              <w:rPr>
                <w:sz w:val="24"/>
                <w:lang w:val="fr-FR"/>
              </w:rPr>
            </w:pPr>
            <w:r w:rsidRPr="006F1A8F">
              <w:rPr>
                <w:sz w:val="24"/>
                <w:lang w:val="fr-FR"/>
              </w:rPr>
              <w:t>Tỉnh ủy</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7F7B97" w:rsidP="005B2E14">
            <w:pPr>
              <w:shd w:val="clear" w:color="auto" w:fill="FFFFFF"/>
              <w:jc w:val="center"/>
              <w:rPr>
                <w:sz w:val="24"/>
                <w:lang w:val="en-US"/>
              </w:rPr>
            </w:pPr>
            <w:r w:rsidRPr="006F1A8F">
              <w:rPr>
                <w:sz w:val="24"/>
                <w:lang w:val="en-US"/>
              </w:rPr>
              <w:t>Anh Việt</w:t>
            </w:r>
          </w:p>
        </w:tc>
      </w:tr>
      <w:tr w:rsidR="006F1A8F" w:rsidRPr="006F1A8F" w:rsidTr="00542C80">
        <w:tc>
          <w:tcPr>
            <w:tcW w:w="1310" w:type="dxa"/>
            <w:tcBorders>
              <w:top w:val="single" w:sz="4" w:space="0" w:color="auto"/>
              <w:left w:val="single" w:sz="4" w:space="0" w:color="auto"/>
              <w:bottom w:val="dashSmallGap" w:sz="4" w:space="0" w:color="auto"/>
              <w:right w:val="single" w:sz="4" w:space="0" w:color="auto"/>
            </w:tcBorders>
          </w:tcPr>
          <w:p w:rsidR="0080174C" w:rsidRPr="006F1A8F" w:rsidRDefault="0080174C" w:rsidP="00542C80">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80174C" w:rsidRPr="006F1A8F" w:rsidRDefault="0080174C" w:rsidP="0080174C">
            <w:pPr>
              <w:pStyle w:val="BodyText"/>
              <w:tabs>
                <w:tab w:val="left" w:pos="1479"/>
              </w:tabs>
              <w:rPr>
                <w:rFonts w:ascii="Times New Roman" w:hAnsi="Times New Roman"/>
                <w:b/>
                <w:bCs/>
                <w:sz w:val="24"/>
              </w:rPr>
            </w:pPr>
            <w:r w:rsidRPr="006F1A8F">
              <w:rPr>
                <w:rFonts w:ascii="Times New Roman" w:hAnsi="Times New Roman"/>
                <w:b/>
                <w:bCs/>
                <w:sz w:val="24"/>
              </w:rPr>
              <w:t xml:space="preserve"> -14h: </w:t>
            </w:r>
            <w:r w:rsidRPr="006F1A8F">
              <w:rPr>
                <w:rFonts w:ascii="Times New Roman" w:hAnsi="Times New Roman"/>
                <w:sz w:val="24"/>
              </w:rPr>
              <w:t xml:space="preserve">Làm việc với Cục Lâm nghiệp và VQG Vũ Quang </w:t>
            </w:r>
          </w:p>
        </w:tc>
        <w:tc>
          <w:tcPr>
            <w:tcW w:w="1580" w:type="dxa"/>
            <w:tcBorders>
              <w:top w:val="single" w:sz="4" w:space="0" w:color="auto"/>
              <w:left w:val="single" w:sz="4" w:space="0" w:color="auto"/>
              <w:bottom w:val="dashSmallGap" w:sz="4" w:space="0" w:color="auto"/>
              <w:right w:val="single" w:sz="4" w:space="0" w:color="auto"/>
            </w:tcBorders>
          </w:tcPr>
          <w:p w:rsidR="0080174C" w:rsidRPr="006F1A8F" w:rsidRDefault="0080174C" w:rsidP="00542C80">
            <w:pPr>
              <w:shd w:val="clear" w:color="auto" w:fill="FFFFFF"/>
              <w:jc w:val="center"/>
              <w:rPr>
                <w:sz w:val="24"/>
                <w:lang w:val="en-US"/>
              </w:rPr>
            </w:pPr>
            <w:r w:rsidRPr="006F1A8F">
              <w:rPr>
                <w:sz w:val="24"/>
                <w:lang w:val="en-US"/>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80174C" w:rsidRPr="006F1A8F" w:rsidRDefault="0080174C" w:rsidP="00542C80">
            <w:pPr>
              <w:shd w:val="clear" w:color="auto" w:fill="FFFFFF"/>
              <w:rPr>
                <w:sz w:val="24"/>
                <w:lang w:val="en-US"/>
              </w:rPr>
            </w:pPr>
            <w:r w:rsidRPr="006F1A8F">
              <w:rPr>
                <w:sz w:val="24"/>
                <w:lang w:val="en-US"/>
              </w:rPr>
              <w:t>VQG Vũ Quang</w:t>
            </w:r>
          </w:p>
        </w:tc>
        <w:tc>
          <w:tcPr>
            <w:tcW w:w="2016" w:type="dxa"/>
            <w:tcBorders>
              <w:top w:val="single" w:sz="4" w:space="0" w:color="auto"/>
              <w:left w:val="single" w:sz="4" w:space="0" w:color="auto"/>
              <w:bottom w:val="dashSmallGap" w:sz="4" w:space="0" w:color="auto"/>
              <w:right w:val="single" w:sz="4" w:space="0" w:color="auto"/>
            </w:tcBorders>
          </w:tcPr>
          <w:p w:rsidR="00DC52D9" w:rsidRPr="006F1A8F" w:rsidRDefault="00DC52D9" w:rsidP="00DC52D9">
            <w:pPr>
              <w:shd w:val="clear" w:color="auto" w:fill="FFFFFF"/>
              <w:jc w:val="center"/>
              <w:rPr>
                <w:sz w:val="24"/>
              </w:rPr>
            </w:pPr>
            <w:r w:rsidRPr="006F1A8F">
              <w:rPr>
                <w:sz w:val="24"/>
              </w:rPr>
              <w:t xml:space="preserve">Ủy quyền </w:t>
            </w:r>
          </w:p>
          <w:p w:rsidR="0080174C" w:rsidRPr="006F1A8F" w:rsidRDefault="00DC52D9" w:rsidP="00DC52D9">
            <w:pPr>
              <w:shd w:val="clear" w:color="auto" w:fill="FFFFFF"/>
              <w:jc w:val="center"/>
              <w:rPr>
                <w:sz w:val="24"/>
                <w:lang w:val="en-US"/>
              </w:rPr>
            </w:pPr>
            <w:r w:rsidRPr="006F1A8F">
              <w:rPr>
                <w:sz w:val="24"/>
              </w:rPr>
              <w:t>Chi cục trưởng CCKL</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F537D3">
            <w:pPr>
              <w:shd w:val="clear" w:color="auto" w:fill="FFFFFF"/>
              <w:jc w:val="center"/>
              <w:rPr>
                <w:b/>
                <w:sz w:val="24"/>
                <w:lang w:val="en-US"/>
              </w:rPr>
            </w:pPr>
            <w:r w:rsidRPr="006F1A8F">
              <w:rPr>
                <w:b/>
                <w:sz w:val="24"/>
                <w:lang w:val="en-US"/>
              </w:rPr>
              <w:t>19</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rPr>
            </w:pP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F537D3">
            <w:pPr>
              <w:shd w:val="clear" w:color="auto" w:fill="FFFFFF"/>
              <w:jc w:val="center"/>
              <w:rPr>
                <w:b/>
                <w:sz w:val="24"/>
              </w:rPr>
            </w:pPr>
            <w:r w:rsidRPr="006F1A8F">
              <w:rPr>
                <w:b/>
                <w:sz w:val="24"/>
              </w:rPr>
              <w:t xml:space="preserve">(Thứ </w:t>
            </w:r>
            <w:r w:rsidRPr="006F1A8F">
              <w:rPr>
                <w:b/>
                <w:sz w:val="24"/>
                <w:lang w:val="en-US"/>
              </w:rPr>
              <w:t>5</w:t>
            </w:r>
            <w:r w:rsidRPr="006F1A8F">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366F9C">
            <w:pPr>
              <w:pStyle w:val="BodyText"/>
              <w:tabs>
                <w:tab w:val="left" w:pos="1479"/>
              </w:tabs>
              <w:rPr>
                <w:rFonts w:ascii="Times New Roman" w:hAnsi="Times New Roman"/>
                <w:b/>
                <w:bCs/>
                <w:sz w:val="24"/>
              </w:rPr>
            </w:pPr>
            <w:r w:rsidRPr="006F1A8F">
              <w:rPr>
                <w:rFonts w:ascii="Times New Roman" w:hAnsi="Times New Roman"/>
                <w:b/>
                <w:bCs/>
                <w:sz w:val="24"/>
              </w:rPr>
              <w:t xml:space="preserve"> -7h30: </w:t>
            </w:r>
            <w:r w:rsidRPr="006F1A8F">
              <w:rPr>
                <w:rFonts w:ascii="Times New Roman" w:hAnsi="Times New Roman"/>
                <w:bCs/>
                <w:sz w:val="24"/>
              </w:rPr>
              <w:t>Kiểm tra kết quả thực hiện kiên cố hóa kênh mương nội đồng (cả ngày)</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FA4F7C" w:rsidP="00366F9C">
            <w:pPr>
              <w:shd w:val="clear" w:color="auto" w:fill="FFFFFF"/>
              <w:jc w:val="center"/>
              <w:rPr>
                <w:sz w:val="24"/>
                <w:lang w:val="en-US"/>
              </w:rPr>
            </w:pPr>
            <w:r w:rsidRPr="006F1A8F">
              <w:rPr>
                <w:sz w:val="24"/>
                <w:lang w:val="en-US"/>
              </w:rPr>
              <w:t>Các địa phương</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366F9C">
            <w:pPr>
              <w:shd w:val="clear" w:color="auto" w:fill="FFFFFF"/>
              <w:rPr>
                <w:sz w:val="24"/>
                <w:lang w:val="en-US"/>
              </w:rPr>
            </w:pPr>
            <w:r w:rsidRPr="006F1A8F">
              <w:rPr>
                <w:sz w:val="24"/>
                <w:lang w:val="en-US"/>
              </w:rPr>
              <w:t>CCTL, XDCT</w:t>
            </w: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FA4F7C" w:rsidP="00366F9C">
            <w:pPr>
              <w:shd w:val="clear" w:color="auto" w:fill="FFFFFF"/>
              <w:jc w:val="center"/>
              <w:rPr>
                <w:sz w:val="24"/>
                <w:lang w:val="en-US"/>
              </w:rPr>
            </w:pPr>
            <w:r w:rsidRPr="006F1A8F">
              <w:rPr>
                <w:sz w:val="24"/>
                <w:lang w:val="en-US"/>
              </w:rPr>
              <w:t>Anh Nhật</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lang w:val="en-US"/>
              </w:rPr>
            </w:pP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 -13h30: </w:t>
            </w:r>
            <w:r w:rsidRPr="006F1A8F">
              <w:rPr>
                <w:rFonts w:ascii="Times New Roman" w:hAnsi="Times New Roman"/>
                <w:sz w:val="24"/>
              </w:rPr>
              <w:t>Giao ban BCS Đảng và tập thể UBND tỉnh (Lịch UB)</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fr-FR"/>
              </w:rPr>
            </w:pPr>
            <w:r w:rsidRPr="006F1A8F">
              <w:rPr>
                <w:sz w:val="24"/>
                <w:lang w:val="fr-FR"/>
              </w:rPr>
              <w:t>UB tỉnh</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jc w:val="center"/>
              <w:rPr>
                <w:sz w:val="24"/>
                <w:lang w:val="en-US"/>
              </w:rPr>
            </w:pPr>
            <w:r w:rsidRPr="006F1A8F">
              <w:rPr>
                <w:sz w:val="24"/>
                <w:lang w:val="en-US"/>
              </w:rPr>
              <w:t>Anh Việt</w:t>
            </w: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b/>
                <w:sz w:val="24"/>
                <w:lang w:val="en-US"/>
              </w:rPr>
            </w:pPr>
            <w:r w:rsidRPr="006F1A8F">
              <w:rPr>
                <w:b/>
                <w:sz w:val="24"/>
                <w:lang w:val="en-US"/>
              </w:rPr>
              <w:t>20</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pStyle w:val="BodyText"/>
              <w:tabs>
                <w:tab w:val="left" w:pos="1479"/>
              </w:tabs>
              <w:rPr>
                <w:rFonts w:ascii="Times New Roman" w:hAnsi="Times New Roman"/>
                <w:b/>
                <w:bCs/>
                <w:sz w:val="24"/>
              </w:rPr>
            </w:pPr>
            <w:r w:rsidRPr="006F1A8F">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5B2E14">
            <w:pPr>
              <w:shd w:val="clear" w:color="auto" w:fill="FFFFFF"/>
              <w:jc w:val="center"/>
              <w:rPr>
                <w:sz w:val="24"/>
              </w:rPr>
            </w:pPr>
          </w:p>
        </w:tc>
      </w:tr>
      <w:tr w:rsidR="006F1A8F" w:rsidRPr="006F1A8F" w:rsidTr="005B2E1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F537D3">
            <w:pPr>
              <w:shd w:val="clear" w:color="auto" w:fill="FFFFFF"/>
              <w:jc w:val="center"/>
              <w:rPr>
                <w:b/>
                <w:sz w:val="24"/>
              </w:rPr>
            </w:pPr>
            <w:r w:rsidRPr="006F1A8F">
              <w:rPr>
                <w:b/>
                <w:sz w:val="24"/>
              </w:rPr>
              <w:t xml:space="preserve">(Thứ </w:t>
            </w:r>
            <w:r w:rsidRPr="006F1A8F">
              <w:rPr>
                <w:b/>
                <w:sz w:val="24"/>
                <w:lang w:val="en-US"/>
              </w:rPr>
              <w:t>6</w:t>
            </w:r>
            <w:r w:rsidRPr="006F1A8F">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A4F7C" w:rsidRPr="006F1A8F" w:rsidRDefault="00FA4F7C" w:rsidP="003F33B4">
            <w:pPr>
              <w:pStyle w:val="BodyText"/>
              <w:tabs>
                <w:tab w:val="left" w:pos="1479"/>
              </w:tabs>
              <w:rPr>
                <w:rFonts w:ascii="Times New Roman" w:hAnsi="Times New Roman"/>
                <w:b/>
                <w:bCs/>
                <w:sz w:val="24"/>
              </w:rPr>
            </w:pPr>
            <w:r w:rsidRPr="006F1A8F">
              <w:rPr>
                <w:rFonts w:ascii="Times New Roman" w:hAnsi="Times New Roman"/>
                <w:b/>
                <w:bCs/>
                <w:sz w:val="24"/>
              </w:rPr>
              <w:t xml:space="preserve"> -7h30: </w:t>
            </w:r>
            <w:r w:rsidR="003F33B4" w:rsidRPr="006F1A8F">
              <w:rPr>
                <w:rFonts w:ascii="Times New Roman" w:hAnsi="Times New Roman"/>
                <w:bCs/>
                <w:sz w:val="24"/>
              </w:rPr>
              <w:t>Làm việc tại Sở</w:t>
            </w:r>
          </w:p>
        </w:tc>
        <w:tc>
          <w:tcPr>
            <w:tcW w:w="1580" w:type="dxa"/>
            <w:tcBorders>
              <w:top w:val="single" w:sz="4" w:space="0" w:color="auto"/>
              <w:left w:val="single" w:sz="4" w:space="0" w:color="auto"/>
              <w:bottom w:val="dashSmallGap" w:sz="4" w:space="0" w:color="auto"/>
              <w:right w:val="single" w:sz="4" w:space="0" w:color="auto"/>
            </w:tcBorders>
          </w:tcPr>
          <w:p w:rsidR="00FA4F7C" w:rsidRPr="006F1A8F" w:rsidRDefault="003F33B4" w:rsidP="005B2E14">
            <w:pPr>
              <w:shd w:val="clear" w:color="auto" w:fill="FFFFFF"/>
              <w:jc w:val="center"/>
              <w:rPr>
                <w:sz w:val="24"/>
                <w:lang w:val="en-US"/>
              </w:rPr>
            </w:pPr>
            <w:r w:rsidRPr="006F1A8F">
              <w:rPr>
                <w:sz w:val="24"/>
                <w:lang w:val="en-US"/>
              </w:rPr>
              <w:t>Cơ quan Sở</w:t>
            </w:r>
          </w:p>
        </w:tc>
        <w:tc>
          <w:tcPr>
            <w:tcW w:w="2124" w:type="dxa"/>
            <w:tcBorders>
              <w:top w:val="single" w:sz="4" w:space="0" w:color="auto"/>
              <w:left w:val="single" w:sz="4" w:space="0" w:color="auto"/>
              <w:bottom w:val="dashSmallGap" w:sz="4" w:space="0" w:color="auto"/>
              <w:right w:val="single" w:sz="4" w:space="0" w:color="auto"/>
            </w:tcBorders>
          </w:tcPr>
          <w:p w:rsidR="00FA4F7C" w:rsidRPr="006F1A8F" w:rsidRDefault="00FA4F7C" w:rsidP="005B2E14">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A4F7C" w:rsidRPr="006F1A8F" w:rsidRDefault="003F33B4" w:rsidP="005B2E14">
            <w:pPr>
              <w:shd w:val="clear" w:color="auto" w:fill="FFFFFF"/>
              <w:jc w:val="center"/>
              <w:rPr>
                <w:sz w:val="24"/>
                <w:lang w:val="en-US"/>
              </w:rPr>
            </w:pPr>
            <w:r w:rsidRPr="006F1A8F">
              <w:rPr>
                <w:sz w:val="24"/>
                <w:lang w:val="en-US"/>
              </w:rPr>
              <w:t>Lãnh đạo Sở</w:t>
            </w:r>
          </w:p>
        </w:tc>
      </w:tr>
      <w:tr w:rsidR="006F1A8F" w:rsidRPr="006F1A8F"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F766AC">
            <w:pPr>
              <w:shd w:val="clear" w:color="auto" w:fill="FFFFFF"/>
              <w:jc w:val="center"/>
              <w:rPr>
                <w:b/>
                <w:sz w:val="24"/>
                <w:lang w:val="en-US"/>
              </w:rPr>
            </w:pPr>
            <w:r w:rsidRPr="006F1A8F">
              <w:rPr>
                <w:b/>
                <w:sz w:val="24"/>
                <w:lang w:val="en-US"/>
              </w:rPr>
              <w:t>21</w:t>
            </w:r>
          </w:p>
        </w:tc>
        <w:tc>
          <w:tcPr>
            <w:tcW w:w="9778" w:type="dxa"/>
            <w:gridSpan w:val="4"/>
            <w:vMerge w:val="restart"/>
            <w:tcBorders>
              <w:top w:val="single" w:sz="4" w:space="0" w:color="auto"/>
              <w:left w:val="single" w:sz="4" w:space="0" w:color="auto"/>
              <w:right w:val="single" w:sz="4" w:space="0" w:color="auto"/>
            </w:tcBorders>
            <w:shd w:val="clear" w:color="auto" w:fill="auto"/>
          </w:tcPr>
          <w:p w:rsidR="00FA4F7C" w:rsidRPr="006F1A8F" w:rsidRDefault="00FA4F7C" w:rsidP="00F766AC">
            <w:pPr>
              <w:shd w:val="clear" w:color="auto" w:fill="FFFFFF"/>
              <w:jc w:val="center"/>
              <w:rPr>
                <w:lang w:val="en-US"/>
              </w:rPr>
            </w:pPr>
          </w:p>
          <w:p w:rsidR="00FA4F7C" w:rsidRPr="006F1A8F" w:rsidRDefault="00FA4F7C" w:rsidP="00F766AC">
            <w:pPr>
              <w:shd w:val="clear" w:color="auto" w:fill="FFFFFF"/>
              <w:jc w:val="center"/>
              <w:rPr>
                <w:b/>
                <w:i/>
                <w:sz w:val="24"/>
                <w:lang w:val="en-US"/>
              </w:rPr>
            </w:pPr>
            <w:r w:rsidRPr="006F1A8F">
              <w:rPr>
                <w:b/>
                <w:i/>
                <w:sz w:val="68"/>
                <w:lang w:val="en-US"/>
              </w:rPr>
              <w:t>Nghỉ</w:t>
            </w:r>
          </w:p>
        </w:tc>
      </w:tr>
      <w:tr w:rsidR="006F1A8F" w:rsidRPr="006F1A8F" w:rsidTr="00BA7A8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F766AC">
            <w:pPr>
              <w:shd w:val="clear" w:color="auto" w:fill="FFFFFF"/>
              <w:jc w:val="center"/>
              <w:rPr>
                <w:b/>
                <w:sz w:val="24"/>
              </w:rPr>
            </w:pPr>
            <w:r w:rsidRPr="006F1A8F">
              <w:rPr>
                <w:b/>
                <w:sz w:val="24"/>
              </w:rPr>
              <w:t xml:space="preserve">(Thứ </w:t>
            </w:r>
            <w:r w:rsidRPr="006F1A8F">
              <w:rPr>
                <w:b/>
                <w:sz w:val="24"/>
                <w:lang w:val="en-US"/>
              </w:rPr>
              <w:t>7</w:t>
            </w:r>
            <w:r w:rsidRPr="006F1A8F">
              <w:rPr>
                <w:b/>
                <w:sz w:val="24"/>
              </w:rPr>
              <w:t>)</w:t>
            </w:r>
          </w:p>
        </w:tc>
        <w:tc>
          <w:tcPr>
            <w:tcW w:w="9778" w:type="dxa"/>
            <w:gridSpan w:val="4"/>
            <w:vMerge/>
            <w:tcBorders>
              <w:left w:val="single" w:sz="4" w:space="0" w:color="auto"/>
              <w:right w:val="single" w:sz="4" w:space="0" w:color="auto"/>
            </w:tcBorders>
          </w:tcPr>
          <w:p w:rsidR="00FA4F7C" w:rsidRPr="006F1A8F" w:rsidRDefault="00FA4F7C" w:rsidP="00F766AC">
            <w:pPr>
              <w:shd w:val="clear" w:color="auto" w:fill="FFFFFF"/>
              <w:jc w:val="center"/>
              <w:rPr>
                <w:sz w:val="24"/>
                <w:lang w:val="en-US"/>
              </w:rPr>
            </w:pPr>
          </w:p>
        </w:tc>
      </w:tr>
      <w:tr w:rsidR="006F1A8F" w:rsidRPr="006F1A8F"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A4F7C" w:rsidRPr="006F1A8F" w:rsidRDefault="00FA4F7C" w:rsidP="00F766AC">
            <w:pPr>
              <w:shd w:val="clear" w:color="auto" w:fill="FFFFFF"/>
              <w:jc w:val="center"/>
              <w:rPr>
                <w:b/>
                <w:sz w:val="24"/>
                <w:lang w:val="en-US"/>
              </w:rPr>
            </w:pPr>
            <w:r w:rsidRPr="006F1A8F">
              <w:rPr>
                <w:b/>
                <w:sz w:val="24"/>
                <w:lang w:val="en-US"/>
              </w:rPr>
              <w:t>22</w:t>
            </w:r>
          </w:p>
        </w:tc>
        <w:tc>
          <w:tcPr>
            <w:tcW w:w="9778" w:type="dxa"/>
            <w:gridSpan w:val="4"/>
            <w:vMerge/>
            <w:tcBorders>
              <w:left w:val="single" w:sz="4" w:space="0" w:color="auto"/>
              <w:right w:val="single" w:sz="4" w:space="0" w:color="auto"/>
            </w:tcBorders>
            <w:shd w:val="clear" w:color="auto" w:fill="auto"/>
          </w:tcPr>
          <w:p w:rsidR="00FA4F7C" w:rsidRPr="006F1A8F" w:rsidRDefault="00FA4F7C" w:rsidP="00F766AC">
            <w:pPr>
              <w:shd w:val="clear" w:color="auto" w:fill="FFFFFF"/>
              <w:jc w:val="center"/>
              <w:rPr>
                <w:sz w:val="24"/>
              </w:rPr>
            </w:pPr>
          </w:p>
        </w:tc>
      </w:tr>
      <w:tr w:rsidR="00BA3915" w:rsidRPr="006F1A8F" w:rsidTr="00BA7A84">
        <w:tc>
          <w:tcPr>
            <w:tcW w:w="1310" w:type="dxa"/>
            <w:tcBorders>
              <w:top w:val="single" w:sz="4" w:space="0" w:color="auto"/>
              <w:left w:val="single" w:sz="4" w:space="0" w:color="auto"/>
              <w:bottom w:val="dashSmallGap" w:sz="4" w:space="0" w:color="auto"/>
              <w:right w:val="single" w:sz="4" w:space="0" w:color="auto"/>
            </w:tcBorders>
          </w:tcPr>
          <w:p w:rsidR="00FA4F7C" w:rsidRPr="006F1A8F" w:rsidRDefault="00FA4F7C" w:rsidP="00F766AC">
            <w:pPr>
              <w:shd w:val="clear" w:color="auto" w:fill="FFFFFF"/>
              <w:jc w:val="center"/>
              <w:rPr>
                <w:b/>
                <w:sz w:val="24"/>
              </w:rPr>
            </w:pPr>
            <w:r w:rsidRPr="006F1A8F">
              <w:rPr>
                <w:b/>
                <w:sz w:val="24"/>
              </w:rPr>
              <w:t>(</w:t>
            </w:r>
            <w:r w:rsidRPr="006F1A8F">
              <w:rPr>
                <w:b/>
                <w:sz w:val="24"/>
                <w:lang w:val="en-US"/>
              </w:rPr>
              <w:t>CN</w:t>
            </w:r>
            <w:r w:rsidRPr="006F1A8F">
              <w:rPr>
                <w:b/>
                <w:sz w:val="24"/>
              </w:rPr>
              <w:t>)</w:t>
            </w:r>
          </w:p>
        </w:tc>
        <w:tc>
          <w:tcPr>
            <w:tcW w:w="9778" w:type="dxa"/>
            <w:gridSpan w:val="4"/>
            <w:vMerge/>
            <w:tcBorders>
              <w:left w:val="single" w:sz="4" w:space="0" w:color="auto"/>
              <w:bottom w:val="dashSmallGap" w:sz="4" w:space="0" w:color="auto"/>
              <w:right w:val="single" w:sz="4" w:space="0" w:color="auto"/>
            </w:tcBorders>
          </w:tcPr>
          <w:p w:rsidR="00FA4F7C" w:rsidRPr="006F1A8F" w:rsidRDefault="00FA4F7C" w:rsidP="00F766AC">
            <w:pPr>
              <w:shd w:val="clear" w:color="auto" w:fill="FFFFFF"/>
              <w:jc w:val="center"/>
              <w:rPr>
                <w:sz w:val="24"/>
                <w:lang w:val="en-US"/>
              </w:rPr>
            </w:pPr>
          </w:p>
        </w:tc>
      </w:tr>
    </w:tbl>
    <w:p w:rsidR="00FF3EA2" w:rsidRPr="006F1A8F" w:rsidRDefault="00FF3EA2">
      <w:pPr>
        <w:shd w:val="clear" w:color="auto" w:fill="FFFFFF"/>
        <w:rPr>
          <w:sz w:val="24"/>
          <w:lang w:val="nl-NL"/>
        </w:rPr>
      </w:pPr>
    </w:p>
    <w:sectPr w:rsidR="00FF3EA2" w:rsidRPr="006F1A8F">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C8" w:rsidRDefault="000302C8">
      <w:r>
        <w:separator/>
      </w:r>
    </w:p>
  </w:endnote>
  <w:endnote w:type="continuationSeparator" w:id="0">
    <w:p w:rsidR="000302C8" w:rsidRDefault="0003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C8" w:rsidRDefault="000302C8">
      <w:r>
        <w:separator/>
      </w:r>
    </w:p>
  </w:footnote>
  <w:footnote w:type="continuationSeparator" w:id="0">
    <w:p w:rsidR="000302C8" w:rsidRDefault="000302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B4FB6"/>
    <w:multiLevelType w:val="hybridMultilevel"/>
    <w:tmpl w:val="4F3C0F70"/>
    <w:lvl w:ilvl="0" w:tplc="C6A099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A2"/>
    <w:rsid w:val="00001C16"/>
    <w:rsid w:val="000022B2"/>
    <w:rsid w:val="00003B96"/>
    <w:rsid w:val="00006085"/>
    <w:rsid w:val="00010EE1"/>
    <w:rsid w:val="000213FE"/>
    <w:rsid w:val="00021B75"/>
    <w:rsid w:val="000302C8"/>
    <w:rsid w:val="00033481"/>
    <w:rsid w:val="000338C1"/>
    <w:rsid w:val="00040CB7"/>
    <w:rsid w:val="000439C5"/>
    <w:rsid w:val="000523E0"/>
    <w:rsid w:val="000550F2"/>
    <w:rsid w:val="00055206"/>
    <w:rsid w:val="00060EF2"/>
    <w:rsid w:val="000660A0"/>
    <w:rsid w:val="00070CCB"/>
    <w:rsid w:val="000771C4"/>
    <w:rsid w:val="00080D0C"/>
    <w:rsid w:val="00084D8B"/>
    <w:rsid w:val="00086872"/>
    <w:rsid w:val="00090007"/>
    <w:rsid w:val="00093931"/>
    <w:rsid w:val="00095A99"/>
    <w:rsid w:val="000A074E"/>
    <w:rsid w:val="000A518C"/>
    <w:rsid w:val="000B34CD"/>
    <w:rsid w:val="000B3DE8"/>
    <w:rsid w:val="000C0844"/>
    <w:rsid w:val="000C3D34"/>
    <w:rsid w:val="000C45BA"/>
    <w:rsid w:val="000C4AA5"/>
    <w:rsid w:val="000C679D"/>
    <w:rsid w:val="000C6E22"/>
    <w:rsid w:val="000D142E"/>
    <w:rsid w:val="000E1817"/>
    <w:rsid w:val="000E2506"/>
    <w:rsid w:val="000E3198"/>
    <w:rsid w:val="000E3DAC"/>
    <w:rsid w:val="000F33FA"/>
    <w:rsid w:val="000F4A0A"/>
    <w:rsid w:val="000F6304"/>
    <w:rsid w:val="00102A3A"/>
    <w:rsid w:val="00107B67"/>
    <w:rsid w:val="00110D06"/>
    <w:rsid w:val="0011469A"/>
    <w:rsid w:val="00114BA8"/>
    <w:rsid w:val="00117452"/>
    <w:rsid w:val="00131B86"/>
    <w:rsid w:val="001320BA"/>
    <w:rsid w:val="001368B9"/>
    <w:rsid w:val="00137694"/>
    <w:rsid w:val="00143C40"/>
    <w:rsid w:val="001518BD"/>
    <w:rsid w:val="00151EC3"/>
    <w:rsid w:val="00152779"/>
    <w:rsid w:val="001539B9"/>
    <w:rsid w:val="0015491F"/>
    <w:rsid w:val="001563E1"/>
    <w:rsid w:val="00161B04"/>
    <w:rsid w:val="00164336"/>
    <w:rsid w:val="00170B29"/>
    <w:rsid w:val="00180361"/>
    <w:rsid w:val="0018253C"/>
    <w:rsid w:val="00182D2A"/>
    <w:rsid w:val="001900A1"/>
    <w:rsid w:val="00190111"/>
    <w:rsid w:val="00193070"/>
    <w:rsid w:val="001971F6"/>
    <w:rsid w:val="001A0EE1"/>
    <w:rsid w:val="001A13C7"/>
    <w:rsid w:val="001A2AA1"/>
    <w:rsid w:val="001A431A"/>
    <w:rsid w:val="001B7767"/>
    <w:rsid w:val="001C39BA"/>
    <w:rsid w:val="001C59CD"/>
    <w:rsid w:val="001C6BFA"/>
    <w:rsid w:val="001C7839"/>
    <w:rsid w:val="001D0DAA"/>
    <w:rsid w:val="001D33B9"/>
    <w:rsid w:val="001D5AEB"/>
    <w:rsid w:val="001E63EC"/>
    <w:rsid w:val="001F03E8"/>
    <w:rsid w:val="001F16D7"/>
    <w:rsid w:val="001F4E1D"/>
    <w:rsid w:val="00203C8B"/>
    <w:rsid w:val="002040BD"/>
    <w:rsid w:val="002041E7"/>
    <w:rsid w:val="00206C7A"/>
    <w:rsid w:val="002145F8"/>
    <w:rsid w:val="00215D23"/>
    <w:rsid w:val="002174D0"/>
    <w:rsid w:val="002245AD"/>
    <w:rsid w:val="00226F88"/>
    <w:rsid w:val="00227A49"/>
    <w:rsid w:val="002363C1"/>
    <w:rsid w:val="00240537"/>
    <w:rsid w:val="0024098F"/>
    <w:rsid w:val="00240D6B"/>
    <w:rsid w:val="002456BD"/>
    <w:rsid w:val="00255A1A"/>
    <w:rsid w:val="00256F2F"/>
    <w:rsid w:val="00257F9B"/>
    <w:rsid w:val="00262A08"/>
    <w:rsid w:val="00262E2B"/>
    <w:rsid w:val="0026438B"/>
    <w:rsid w:val="002647C2"/>
    <w:rsid w:val="00273039"/>
    <w:rsid w:val="00275832"/>
    <w:rsid w:val="002808FF"/>
    <w:rsid w:val="002842CE"/>
    <w:rsid w:val="00285BA0"/>
    <w:rsid w:val="0028628D"/>
    <w:rsid w:val="002877B7"/>
    <w:rsid w:val="00293367"/>
    <w:rsid w:val="002943BE"/>
    <w:rsid w:val="002962C3"/>
    <w:rsid w:val="002A1CCA"/>
    <w:rsid w:val="002A6A54"/>
    <w:rsid w:val="002B444D"/>
    <w:rsid w:val="002B5666"/>
    <w:rsid w:val="002B76F8"/>
    <w:rsid w:val="002B7E90"/>
    <w:rsid w:val="002C2BF5"/>
    <w:rsid w:val="002C3791"/>
    <w:rsid w:val="002D3169"/>
    <w:rsid w:val="002D47DB"/>
    <w:rsid w:val="002E1A9F"/>
    <w:rsid w:val="002E4B46"/>
    <w:rsid w:val="002F4B33"/>
    <w:rsid w:val="00300799"/>
    <w:rsid w:val="0030161E"/>
    <w:rsid w:val="00302410"/>
    <w:rsid w:val="00302DB3"/>
    <w:rsid w:val="00305223"/>
    <w:rsid w:val="00310E8E"/>
    <w:rsid w:val="003116F7"/>
    <w:rsid w:val="00312E69"/>
    <w:rsid w:val="00315873"/>
    <w:rsid w:val="003164FC"/>
    <w:rsid w:val="00324CBF"/>
    <w:rsid w:val="00326259"/>
    <w:rsid w:val="00332128"/>
    <w:rsid w:val="003358A2"/>
    <w:rsid w:val="0033664F"/>
    <w:rsid w:val="003476FF"/>
    <w:rsid w:val="00350B3D"/>
    <w:rsid w:val="00363FE3"/>
    <w:rsid w:val="00371476"/>
    <w:rsid w:val="0037466E"/>
    <w:rsid w:val="00383725"/>
    <w:rsid w:val="0039001B"/>
    <w:rsid w:val="003942F5"/>
    <w:rsid w:val="00394374"/>
    <w:rsid w:val="0039534E"/>
    <w:rsid w:val="003974DE"/>
    <w:rsid w:val="003A187F"/>
    <w:rsid w:val="003A18B9"/>
    <w:rsid w:val="003A247E"/>
    <w:rsid w:val="003A2E4F"/>
    <w:rsid w:val="003A511E"/>
    <w:rsid w:val="003B4CBF"/>
    <w:rsid w:val="003C7B01"/>
    <w:rsid w:val="003D2959"/>
    <w:rsid w:val="003D49A0"/>
    <w:rsid w:val="003D4A34"/>
    <w:rsid w:val="003E47D8"/>
    <w:rsid w:val="003E5ED1"/>
    <w:rsid w:val="003E727D"/>
    <w:rsid w:val="003F0DF0"/>
    <w:rsid w:val="003F1DCA"/>
    <w:rsid w:val="003F1E5B"/>
    <w:rsid w:val="003F33B4"/>
    <w:rsid w:val="00403962"/>
    <w:rsid w:val="004102CC"/>
    <w:rsid w:val="00410E4F"/>
    <w:rsid w:val="00412816"/>
    <w:rsid w:val="00416BED"/>
    <w:rsid w:val="00422A2D"/>
    <w:rsid w:val="00427D8D"/>
    <w:rsid w:val="00436AE3"/>
    <w:rsid w:val="0044624D"/>
    <w:rsid w:val="00450EF2"/>
    <w:rsid w:val="004529B0"/>
    <w:rsid w:val="00454845"/>
    <w:rsid w:val="00455D58"/>
    <w:rsid w:val="0046013C"/>
    <w:rsid w:val="00462806"/>
    <w:rsid w:val="004649F9"/>
    <w:rsid w:val="00471ECF"/>
    <w:rsid w:val="00474FB6"/>
    <w:rsid w:val="00482DA0"/>
    <w:rsid w:val="00484DA8"/>
    <w:rsid w:val="004905AD"/>
    <w:rsid w:val="004A0CAF"/>
    <w:rsid w:val="004A17D5"/>
    <w:rsid w:val="004A27AA"/>
    <w:rsid w:val="004A2AAE"/>
    <w:rsid w:val="004A43AE"/>
    <w:rsid w:val="004A72BD"/>
    <w:rsid w:val="004A79D5"/>
    <w:rsid w:val="004B2315"/>
    <w:rsid w:val="004B5781"/>
    <w:rsid w:val="004C23C9"/>
    <w:rsid w:val="004C2E0F"/>
    <w:rsid w:val="004C30E4"/>
    <w:rsid w:val="004C4EAB"/>
    <w:rsid w:val="004C7CDF"/>
    <w:rsid w:val="004C7E73"/>
    <w:rsid w:val="004E021B"/>
    <w:rsid w:val="004E3605"/>
    <w:rsid w:val="004E56C2"/>
    <w:rsid w:val="004F1382"/>
    <w:rsid w:val="004F4536"/>
    <w:rsid w:val="0050208F"/>
    <w:rsid w:val="005077AD"/>
    <w:rsid w:val="00507B74"/>
    <w:rsid w:val="00510A65"/>
    <w:rsid w:val="005125A4"/>
    <w:rsid w:val="00512C1D"/>
    <w:rsid w:val="00514A65"/>
    <w:rsid w:val="005155B1"/>
    <w:rsid w:val="00525CA4"/>
    <w:rsid w:val="00540771"/>
    <w:rsid w:val="00546310"/>
    <w:rsid w:val="00546FBC"/>
    <w:rsid w:val="005526F0"/>
    <w:rsid w:val="00552A6B"/>
    <w:rsid w:val="005548A5"/>
    <w:rsid w:val="0055544B"/>
    <w:rsid w:val="00557135"/>
    <w:rsid w:val="00563CF9"/>
    <w:rsid w:val="00567608"/>
    <w:rsid w:val="005743B5"/>
    <w:rsid w:val="00584F85"/>
    <w:rsid w:val="005932B8"/>
    <w:rsid w:val="00593482"/>
    <w:rsid w:val="00597B47"/>
    <w:rsid w:val="005A1056"/>
    <w:rsid w:val="005A246D"/>
    <w:rsid w:val="005A422A"/>
    <w:rsid w:val="005A4413"/>
    <w:rsid w:val="005A538E"/>
    <w:rsid w:val="005C2F31"/>
    <w:rsid w:val="005C583F"/>
    <w:rsid w:val="005D788E"/>
    <w:rsid w:val="005E05AB"/>
    <w:rsid w:val="005E401B"/>
    <w:rsid w:val="005F2E74"/>
    <w:rsid w:val="005F38F1"/>
    <w:rsid w:val="005F6963"/>
    <w:rsid w:val="005F783B"/>
    <w:rsid w:val="005F79DA"/>
    <w:rsid w:val="006031DB"/>
    <w:rsid w:val="00604599"/>
    <w:rsid w:val="00612C5C"/>
    <w:rsid w:val="006139E2"/>
    <w:rsid w:val="00613C9F"/>
    <w:rsid w:val="00613FA1"/>
    <w:rsid w:val="006156EA"/>
    <w:rsid w:val="00617661"/>
    <w:rsid w:val="00617C2D"/>
    <w:rsid w:val="0062439D"/>
    <w:rsid w:val="00624BB0"/>
    <w:rsid w:val="00630B31"/>
    <w:rsid w:val="00632FC3"/>
    <w:rsid w:val="006409A2"/>
    <w:rsid w:val="0064484B"/>
    <w:rsid w:val="006548E4"/>
    <w:rsid w:val="006570B5"/>
    <w:rsid w:val="00663249"/>
    <w:rsid w:val="006634ED"/>
    <w:rsid w:val="006641DC"/>
    <w:rsid w:val="006673ED"/>
    <w:rsid w:val="0067518B"/>
    <w:rsid w:val="0068126E"/>
    <w:rsid w:val="00681A90"/>
    <w:rsid w:val="00686F2A"/>
    <w:rsid w:val="00690701"/>
    <w:rsid w:val="0069323A"/>
    <w:rsid w:val="006965D9"/>
    <w:rsid w:val="006A23D1"/>
    <w:rsid w:val="006A5470"/>
    <w:rsid w:val="006B19B3"/>
    <w:rsid w:val="006C0969"/>
    <w:rsid w:val="006C1768"/>
    <w:rsid w:val="006C5BF1"/>
    <w:rsid w:val="006D3952"/>
    <w:rsid w:val="006D4BD0"/>
    <w:rsid w:val="006E51A8"/>
    <w:rsid w:val="006E51AB"/>
    <w:rsid w:val="006E615A"/>
    <w:rsid w:val="006F0A3A"/>
    <w:rsid w:val="006F1A8F"/>
    <w:rsid w:val="006F2D42"/>
    <w:rsid w:val="006F2FFA"/>
    <w:rsid w:val="006F558D"/>
    <w:rsid w:val="006F6FD7"/>
    <w:rsid w:val="007000F4"/>
    <w:rsid w:val="00701A1E"/>
    <w:rsid w:val="00703BB6"/>
    <w:rsid w:val="00705260"/>
    <w:rsid w:val="00706EBD"/>
    <w:rsid w:val="0071590B"/>
    <w:rsid w:val="00717B89"/>
    <w:rsid w:val="007270EB"/>
    <w:rsid w:val="00746EC1"/>
    <w:rsid w:val="00756A6A"/>
    <w:rsid w:val="00764708"/>
    <w:rsid w:val="00775175"/>
    <w:rsid w:val="00775334"/>
    <w:rsid w:val="00775D9D"/>
    <w:rsid w:val="007812DF"/>
    <w:rsid w:val="00781670"/>
    <w:rsid w:val="0078278E"/>
    <w:rsid w:val="0078361C"/>
    <w:rsid w:val="00791702"/>
    <w:rsid w:val="00791F5A"/>
    <w:rsid w:val="00792005"/>
    <w:rsid w:val="00793895"/>
    <w:rsid w:val="00797A56"/>
    <w:rsid w:val="007A5464"/>
    <w:rsid w:val="007A5DC9"/>
    <w:rsid w:val="007A5F74"/>
    <w:rsid w:val="007B4994"/>
    <w:rsid w:val="007B723F"/>
    <w:rsid w:val="007D4E60"/>
    <w:rsid w:val="007D5422"/>
    <w:rsid w:val="007E0B3B"/>
    <w:rsid w:val="007E5AC6"/>
    <w:rsid w:val="007F38BD"/>
    <w:rsid w:val="007F5B1E"/>
    <w:rsid w:val="007F7B97"/>
    <w:rsid w:val="0080174C"/>
    <w:rsid w:val="0080652C"/>
    <w:rsid w:val="00807F08"/>
    <w:rsid w:val="008127E6"/>
    <w:rsid w:val="008157A2"/>
    <w:rsid w:val="00821B8E"/>
    <w:rsid w:val="00822995"/>
    <w:rsid w:val="00824992"/>
    <w:rsid w:val="00824AA5"/>
    <w:rsid w:val="00830395"/>
    <w:rsid w:val="00833227"/>
    <w:rsid w:val="008375F9"/>
    <w:rsid w:val="00837DF4"/>
    <w:rsid w:val="008421DF"/>
    <w:rsid w:val="0084319D"/>
    <w:rsid w:val="00851BFF"/>
    <w:rsid w:val="00852D98"/>
    <w:rsid w:val="00856532"/>
    <w:rsid w:val="0085794E"/>
    <w:rsid w:val="0086657E"/>
    <w:rsid w:val="0087051F"/>
    <w:rsid w:val="00872364"/>
    <w:rsid w:val="00876D46"/>
    <w:rsid w:val="00876D69"/>
    <w:rsid w:val="00884C75"/>
    <w:rsid w:val="00890013"/>
    <w:rsid w:val="00894857"/>
    <w:rsid w:val="008A087D"/>
    <w:rsid w:val="008A0E38"/>
    <w:rsid w:val="008A48B9"/>
    <w:rsid w:val="008B2009"/>
    <w:rsid w:val="008B5A4A"/>
    <w:rsid w:val="008B74A3"/>
    <w:rsid w:val="008C1411"/>
    <w:rsid w:val="008C28A5"/>
    <w:rsid w:val="008D12A0"/>
    <w:rsid w:val="008E2CAD"/>
    <w:rsid w:val="008E3824"/>
    <w:rsid w:val="008E4049"/>
    <w:rsid w:val="008E7B8E"/>
    <w:rsid w:val="008F2EC8"/>
    <w:rsid w:val="008F3B88"/>
    <w:rsid w:val="008F4303"/>
    <w:rsid w:val="009013EF"/>
    <w:rsid w:val="00916592"/>
    <w:rsid w:val="00924C3A"/>
    <w:rsid w:val="00930745"/>
    <w:rsid w:val="00934F0F"/>
    <w:rsid w:val="009357D9"/>
    <w:rsid w:val="00940774"/>
    <w:rsid w:val="00943111"/>
    <w:rsid w:val="00945FA3"/>
    <w:rsid w:val="009467F1"/>
    <w:rsid w:val="009478A2"/>
    <w:rsid w:val="009529F2"/>
    <w:rsid w:val="00953058"/>
    <w:rsid w:val="0096479C"/>
    <w:rsid w:val="00967B86"/>
    <w:rsid w:val="00967BFB"/>
    <w:rsid w:val="009710D5"/>
    <w:rsid w:val="00972FB0"/>
    <w:rsid w:val="00973EB7"/>
    <w:rsid w:val="00975142"/>
    <w:rsid w:val="0097649B"/>
    <w:rsid w:val="00983E9C"/>
    <w:rsid w:val="009844D5"/>
    <w:rsid w:val="00990F13"/>
    <w:rsid w:val="009A0042"/>
    <w:rsid w:val="009A039B"/>
    <w:rsid w:val="009A065B"/>
    <w:rsid w:val="009A121E"/>
    <w:rsid w:val="009A33A0"/>
    <w:rsid w:val="009A39E9"/>
    <w:rsid w:val="009A6293"/>
    <w:rsid w:val="009B18FA"/>
    <w:rsid w:val="009B4257"/>
    <w:rsid w:val="009B7639"/>
    <w:rsid w:val="009C36FA"/>
    <w:rsid w:val="009D047D"/>
    <w:rsid w:val="009D0613"/>
    <w:rsid w:val="009D1831"/>
    <w:rsid w:val="009D1B86"/>
    <w:rsid w:val="009F0102"/>
    <w:rsid w:val="009F0845"/>
    <w:rsid w:val="009F2A76"/>
    <w:rsid w:val="009F5AB5"/>
    <w:rsid w:val="00A014B3"/>
    <w:rsid w:val="00A13B61"/>
    <w:rsid w:val="00A13E38"/>
    <w:rsid w:val="00A17FE3"/>
    <w:rsid w:val="00A3221C"/>
    <w:rsid w:val="00A40FCC"/>
    <w:rsid w:val="00A44001"/>
    <w:rsid w:val="00A45443"/>
    <w:rsid w:val="00A46BB5"/>
    <w:rsid w:val="00A5075A"/>
    <w:rsid w:val="00A53F5E"/>
    <w:rsid w:val="00A5406F"/>
    <w:rsid w:val="00A6618C"/>
    <w:rsid w:val="00A710B5"/>
    <w:rsid w:val="00A71BD2"/>
    <w:rsid w:val="00A71E67"/>
    <w:rsid w:val="00A72554"/>
    <w:rsid w:val="00A80583"/>
    <w:rsid w:val="00A83F73"/>
    <w:rsid w:val="00A86786"/>
    <w:rsid w:val="00A96062"/>
    <w:rsid w:val="00AA7AA6"/>
    <w:rsid w:val="00AB184E"/>
    <w:rsid w:val="00AB71BD"/>
    <w:rsid w:val="00AB76CD"/>
    <w:rsid w:val="00AD7D67"/>
    <w:rsid w:val="00AE0F38"/>
    <w:rsid w:val="00AE3B02"/>
    <w:rsid w:val="00B007E1"/>
    <w:rsid w:val="00B015A5"/>
    <w:rsid w:val="00B07068"/>
    <w:rsid w:val="00B12D40"/>
    <w:rsid w:val="00B1479C"/>
    <w:rsid w:val="00B174F4"/>
    <w:rsid w:val="00B216A4"/>
    <w:rsid w:val="00B222BB"/>
    <w:rsid w:val="00B231E1"/>
    <w:rsid w:val="00B41EEF"/>
    <w:rsid w:val="00B424B6"/>
    <w:rsid w:val="00B45C83"/>
    <w:rsid w:val="00B466EB"/>
    <w:rsid w:val="00B47721"/>
    <w:rsid w:val="00B5322E"/>
    <w:rsid w:val="00B54C51"/>
    <w:rsid w:val="00B5684E"/>
    <w:rsid w:val="00B56EB2"/>
    <w:rsid w:val="00B60724"/>
    <w:rsid w:val="00B60932"/>
    <w:rsid w:val="00B67ECE"/>
    <w:rsid w:val="00B70313"/>
    <w:rsid w:val="00B775DD"/>
    <w:rsid w:val="00B8078B"/>
    <w:rsid w:val="00B83D4C"/>
    <w:rsid w:val="00B93DD2"/>
    <w:rsid w:val="00BA0775"/>
    <w:rsid w:val="00BA3915"/>
    <w:rsid w:val="00BA3A4A"/>
    <w:rsid w:val="00BA45DC"/>
    <w:rsid w:val="00BA47A5"/>
    <w:rsid w:val="00BA6638"/>
    <w:rsid w:val="00BA7F1A"/>
    <w:rsid w:val="00BB36B1"/>
    <w:rsid w:val="00BC0923"/>
    <w:rsid w:val="00BC5BD3"/>
    <w:rsid w:val="00BC785B"/>
    <w:rsid w:val="00BD1924"/>
    <w:rsid w:val="00BD5B92"/>
    <w:rsid w:val="00BE19E2"/>
    <w:rsid w:val="00BE4B00"/>
    <w:rsid w:val="00C030BB"/>
    <w:rsid w:val="00C11938"/>
    <w:rsid w:val="00C14192"/>
    <w:rsid w:val="00C165E2"/>
    <w:rsid w:val="00C1682D"/>
    <w:rsid w:val="00C20995"/>
    <w:rsid w:val="00C234D8"/>
    <w:rsid w:val="00C23AA8"/>
    <w:rsid w:val="00C23DB8"/>
    <w:rsid w:val="00C25B25"/>
    <w:rsid w:val="00C309A1"/>
    <w:rsid w:val="00C35B85"/>
    <w:rsid w:val="00C4254F"/>
    <w:rsid w:val="00C46A14"/>
    <w:rsid w:val="00C46B9A"/>
    <w:rsid w:val="00C46E42"/>
    <w:rsid w:val="00C602D3"/>
    <w:rsid w:val="00C63CF0"/>
    <w:rsid w:val="00C65765"/>
    <w:rsid w:val="00C66258"/>
    <w:rsid w:val="00C66305"/>
    <w:rsid w:val="00C758D7"/>
    <w:rsid w:val="00C76016"/>
    <w:rsid w:val="00C83E48"/>
    <w:rsid w:val="00C905AB"/>
    <w:rsid w:val="00C90782"/>
    <w:rsid w:val="00C90D8D"/>
    <w:rsid w:val="00C91F78"/>
    <w:rsid w:val="00CA1331"/>
    <w:rsid w:val="00CB245A"/>
    <w:rsid w:val="00CB3E2E"/>
    <w:rsid w:val="00CB5424"/>
    <w:rsid w:val="00CC2632"/>
    <w:rsid w:val="00CE677C"/>
    <w:rsid w:val="00CF4621"/>
    <w:rsid w:val="00CF7780"/>
    <w:rsid w:val="00D01C33"/>
    <w:rsid w:val="00D02CFA"/>
    <w:rsid w:val="00D0405F"/>
    <w:rsid w:val="00D14FB6"/>
    <w:rsid w:val="00D20C56"/>
    <w:rsid w:val="00D231F8"/>
    <w:rsid w:val="00D25F86"/>
    <w:rsid w:val="00D476E3"/>
    <w:rsid w:val="00D511AE"/>
    <w:rsid w:val="00D71B1F"/>
    <w:rsid w:val="00D73737"/>
    <w:rsid w:val="00D74F41"/>
    <w:rsid w:val="00D757F8"/>
    <w:rsid w:val="00D76839"/>
    <w:rsid w:val="00D80F8F"/>
    <w:rsid w:val="00D81065"/>
    <w:rsid w:val="00D815F6"/>
    <w:rsid w:val="00D849A7"/>
    <w:rsid w:val="00D9127F"/>
    <w:rsid w:val="00D97CC5"/>
    <w:rsid w:val="00DA0110"/>
    <w:rsid w:val="00DA1AFD"/>
    <w:rsid w:val="00DA37CE"/>
    <w:rsid w:val="00DB39F8"/>
    <w:rsid w:val="00DB4CFF"/>
    <w:rsid w:val="00DB52AF"/>
    <w:rsid w:val="00DB5A8C"/>
    <w:rsid w:val="00DC2713"/>
    <w:rsid w:val="00DC52D9"/>
    <w:rsid w:val="00DC76EF"/>
    <w:rsid w:val="00DC77F8"/>
    <w:rsid w:val="00DD01DE"/>
    <w:rsid w:val="00DD3154"/>
    <w:rsid w:val="00DD485A"/>
    <w:rsid w:val="00DE20F5"/>
    <w:rsid w:val="00DE3104"/>
    <w:rsid w:val="00DE3F93"/>
    <w:rsid w:val="00DF3E90"/>
    <w:rsid w:val="00E079C9"/>
    <w:rsid w:val="00E11FB3"/>
    <w:rsid w:val="00E126C0"/>
    <w:rsid w:val="00E13EDF"/>
    <w:rsid w:val="00E166B8"/>
    <w:rsid w:val="00E16908"/>
    <w:rsid w:val="00E172AE"/>
    <w:rsid w:val="00E341F2"/>
    <w:rsid w:val="00E40EA1"/>
    <w:rsid w:val="00E411F1"/>
    <w:rsid w:val="00E43DB2"/>
    <w:rsid w:val="00E44F62"/>
    <w:rsid w:val="00E50915"/>
    <w:rsid w:val="00E5554A"/>
    <w:rsid w:val="00E55F05"/>
    <w:rsid w:val="00E56067"/>
    <w:rsid w:val="00E560AF"/>
    <w:rsid w:val="00E57513"/>
    <w:rsid w:val="00E602B0"/>
    <w:rsid w:val="00E6089D"/>
    <w:rsid w:val="00E60FCF"/>
    <w:rsid w:val="00E6505A"/>
    <w:rsid w:val="00E732DF"/>
    <w:rsid w:val="00E73331"/>
    <w:rsid w:val="00E77C61"/>
    <w:rsid w:val="00E807D2"/>
    <w:rsid w:val="00E84186"/>
    <w:rsid w:val="00E94441"/>
    <w:rsid w:val="00EA1F5A"/>
    <w:rsid w:val="00EA49B4"/>
    <w:rsid w:val="00EA4BD0"/>
    <w:rsid w:val="00EA4E7A"/>
    <w:rsid w:val="00EB115E"/>
    <w:rsid w:val="00EB3223"/>
    <w:rsid w:val="00EB6F50"/>
    <w:rsid w:val="00EC2085"/>
    <w:rsid w:val="00EC2D24"/>
    <w:rsid w:val="00EC36CA"/>
    <w:rsid w:val="00EC3C8D"/>
    <w:rsid w:val="00ED2C94"/>
    <w:rsid w:val="00ED58AD"/>
    <w:rsid w:val="00EE0E78"/>
    <w:rsid w:val="00EE54F4"/>
    <w:rsid w:val="00EF4A53"/>
    <w:rsid w:val="00F02865"/>
    <w:rsid w:val="00F078A6"/>
    <w:rsid w:val="00F10E9A"/>
    <w:rsid w:val="00F20A7F"/>
    <w:rsid w:val="00F222CC"/>
    <w:rsid w:val="00F26FBE"/>
    <w:rsid w:val="00F27CAA"/>
    <w:rsid w:val="00F36061"/>
    <w:rsid w:val="00F3772D"/>
    <w:rsid w:val="00F41774"/>
    <w:rsid w:val="00F4383E"/>
    <w:rsid w:val="00F53177"/>
    <w:rsid w:val="00F53728"/>
    <w:rsid w:val="00F537D3"/>
    <w:rsid w:val="00F53EA1"/>
    <w:rsid w:val="00F5412E"/>
    <w:rsid w:val="00F54167"/>
    <w:rsid w:val="00F558B7"/>
    <w:rsid w:val="00F61848"/>
    <w:rsid w:val="00F652CA"/>
    <w:rsid w:val="00F72204"/>
    <w:rsid w:val="00F728C1"/>
    <w:rsid w:val="00F766AC"/>
    <w:rsid w:val="00F7753E"/>
    <w:rsid w:val="00F912C6"/>
    <w:rsid w:val="00F92BE3"/>
    <w:rsid w:val="00F9339E"/>
    <w:rsid w:val="00F96407"/>
    <w:rsid w:val="00FA1AD8"/>
    <w:rsid w:val="00FA2056"/>
    <w:rsid w:val="00FA2C7B"/>
    <w:rsid w:val="00FA466F"/>
    <w:rsid w:val="00FA4F7C"/>
    <w:rsid w:val="00FB2461"/>
    <w:rsid w:val="00FB2706"/>
    <w:rsid w:val="00FC15D2"/>
    <w:rsid w:val="00FC4310"/>
    <w:rsid w:val="00FD1B6B"/>
    <w:rsid w:val="00FD3DD0"/>
    <w:rsid w:val="00FD751E"/>
    <w:rsid w:val="00FE174D"/>
    <w:rsid w:val="00FF275B"/>
    <w:rsid w:val="00FF3EA2"/>
    <w:rsid w:val="00FF6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4983E"/>
  <w15:docId w15:val="{40771322-BCA7-4A6B-9F85-3D0F5705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904334786">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EE4F-5750-4DB2-A0B7-E5E9B9C1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49</cp:revision>
  <cp:lastPrinted>2020-09-28T07:15:00Z</cp:lastPrinted>
  <dcterms:created xsi:type="dcterms:W3CDTF">2024-12-08T13:00:00Z</dcterms:created>
  <dcterms:modified xsi:type="dcterms:W3CDTF">2024-12-16T08:16:00Z</dcterms:modified>
</cp:coreProperties>
</file>