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F12420" w14:textId="77777777" w:rsidR="00C55C27" w:rsidRPr="00615CA4" w:rsidRDefault="00A87B10" w:rsidP="00C55C27">
      <w:pPr>
        <w:ind w:firstLine="0"/>
        <w:jc w:val="center"/>
        <w:rPr>
          <w:rFonts w:eastAsia="Times New Roman"/>
          <w:i/>
          <w:iCs/>
          <w:color w:val="000000"/>
          <w:szCs w:val="28"/>
        </w:rPr>
      </w:pPr>
      <w:r>
        <w:rPr>
          <w:rFonts w:eastAsia="Times New Roman"/>
          <w:b/>
          <w:bCs/>
          <w:sz w:val="29"/>
          <w:szCs w:val="25"/>
        </w:rPr>
        <w:t>Ứng dụng công nghệ cao</w:t>
      </w:r>
      <w:r w:rsidR="008C71FA">
        <w:rPr>
          <w:rFonts w:eastAsia="Times New Roman"/>
          <w:b/>
          <w:bCs/>
          <w:sz w:val="29"/>
          <w:szCs w:val="25"/>
        </w:rPr>
        <w:t xml:space="preserve">, nâng cao giá trị và sức cạnh tranh của sản phẩm </w:t>
      </w:r>
      <w:r w:rsidR="005250A9" w:rsidRPr="009C1292">
        <w:rPr>
          <w:rFonts w:eastAsia="Times New Roman"/>
          <w:b/>
          <w:bCs/>
          <w:sz w:val="29"/>
          <w:szCs w:val="25"/>
        </w:rPr>
        <w:t>sữa tươi sạch TH True Milk</w:t>
      </w:r>
      <w:r w:rsidR="005250A9" w:rsidRPr="009C1292">
        <w:rPr>
          <w:rFonts w:eastAsia="Times New Roman"/>
          <w:b/>
          <w:bCs/>
          <w:sz w:val="25"/>
          <w:szCs w:val="25"/>
        </w:rPr>
        <w:br/>
      </w:r>
      <w:r w:rsidR="005250A9" w:rsidRPr="009C1292">
        <w:rPr>
          <w:rFonts w:eastAsia="Times New Roman"/>
          <w:bCs/>
          <w:sz w:val="25"/>
          <w:szCs w:val="25"/>
        </w:rPr>
        <w:t xml:space="preserve"> </w:t>
      </w:r>
      <w:r w:rsidR="00C55C27" w:rsidRPr="00615CA4">
        <w:rPr>
          <w:rFonts w:eastAsia="Times New Roman"/>
          <w:i/>
          <w:iCs/>
          <w:color w:val="000000"/>
          <w:szCs w:val="28"/>
        </w:rPr>
        <w:t xml:space="preserve">(Tài liệu phục vụ Hội nghị toàn quốc tổng kết 10 năm thực hiện Đề án </w:t>
      </w:r>
      <w:proofErr w:type="gramStart"/>
      <w:r w:rsidR="00C55C27" w:rsidRPr="00615CA4">
        <w:rPr>
          <w:rFonts w:eastAsia="Times New Roman"/>
          <w:i/>
          <w:iCs/>
          <w:color w:val="000000"/>
          <w:szCs w:val="28"/>
        </w:rPr>
        <w:t>An</w:t>
      </w:r>
      <w:proofErr w:type="gramEnd"/>
      <w:r w:rsidR="00C55C27" w:rsidRPr="00615CA4">
        <w:rPr>
          <w:rFonts w:eastAsia="Times New Roman"/>
          <w:i/>
          <w:iCs/>
          <w:color w:val="000000"/>
          <w:szCs w:val="28"/>
        </w:rPr>
        <w:t xml:space="preserve"> ninh lương thực quốc gia đến năm 2020)</w:t>
      </w:r>
    </w:p>
    <w:p w14:paraId="62E7C057" w14:textId="77777777" w:rsidR="005250A9" w:rsidRPr="009C1292" w:rsidRDefault="003F1055" w:rsidP="005F7A27">
      <w:pPr>
        <w:spacing w:line="400" w:lineRule="exact"/>
        <w:ind w:left="4320" w:firstLine="0"/>
        <w:rPr>
          <w:rFonts w:eastAsia="Times New Roman"/>
          <w:b/>
          <w:bCs/>
          <w:i/>
          <w:sz w:val="25"/>
          <w:szCs w:val="25"/>
        </w:rPr>
      </w:pPr>
      <w:r>
        <w:rPr>
          <w:rFonts w:eastAsia="Times New Roman"/>
          <w:b/>
          <w:bCs/>
          <w:i/>
          <w:sz w:val="25"/>
          <w:szCs w:val="25"/>
        </w:rPr>
        <w:t>Thái Hương – Nhà sáng lập</w:t>
      </w:r>
      <w:r w:rsidR="005250A9" w:rsidRPr="009C1292">
        <w:rPr>
          <w:rFonts w:eastAsia="Times New Roman"/>
          <w:b/>
          <w:bCs/>
          <w:i/>
          <w:sz w:val="25"/>
          <w:szCs w:val="25"/>
        </w:rPr>
        <w:t xml:space="preserve"> Tập đoàn TH</w:t>
      </w:r>
    </w:p>
    <w:p w14:paraId="6FCAB068" w14:textId="77777777" w:rsidR="005250A9" w:rsidRDefault="00CD66C8" w:rsidP="00C55C27">
      <w:pPr>
        <w:spacing w:after="0"/>
        <w:rPr>
          <w:rFonts w:eastAsia="Times New Roman"/>
          <w:bCs/>
        </w:rPr>
      </w:pPr>
      <w:r>
        <w:rPr>
          <w:rFonts w:eastAsia="Times New Roman"/>
          <w:bCs/>
        </w:rPr>
        <w:t>Từ</w:t>
      </w:r>
      <w:r w:rsidR="005250A9" w:rsidRPr="009C1292">
        <w:rPr>
          <w:rFonts w:eastAsia="Times New Roman"/>
          <w:bCs/>
        </w:rPr>
        <w:t xml:space="preserve"> k</w:t>
      </w:r>
      <w:r w:rsidR="003275CF" w:rsidRPr="009C1292">
        <w:rPr>
          <w:rFonts w:eastAsia="Times New Roman"/>
          <w:bCs/>
        </w:rPr>
        <w:t xml:space="preserve">hi </w:t>
      </w:r>
      <w:r>
        <w:rPr>
          <w:rFonts w:eastAsia="Times New Roman"/>
          <w:bCs/>
        </w:rPr>
        <w:t xml:space="preserve">thực hiện </w:t>
      </w:r>
      <w:r w:rsidR="003275CF" w:rsidRPr="009C1292">
        <w:t xml:space="preserve">Quyết định 167/2001/QĐ/TTg </w:t>
      </w:r>
      <w:r>
        <w:t xml:space="preserve">của Thủ tướng Chính phủ </w:t>
      </w:r>
      <w:r w:rsidR="003275CF" w:rsidRPr="009C1292">
        <w:t xml:space="preserve">về </w:t>
      </w:r>
      <w:r w:rsidR="003275CF" w:rsidRPr="009C1292">
        <w:rPr>
          <w:lang w:val="vi-VN"/>
        </w:rPr>
        <w:t>"Một số biện pháp và chính sách phát triển chăn nuôi bò sữa ở Việt Nam thời kỳ</w:t>
      </w:r>
      <w:r w:rsidR="00867CC1" w:rsidRPr="009C1292">
        <w:rPr>
          <w:lang w:val="vi-VN"/>
        </w:rPr>
        <w:t xml:space="preserve"> 2001- 2010"</w:t>
      </w:r>
      <w:r w:rsidR="00867CC1" w:rsidRPr="009C1292">
        <w:t xml:space="preserve"> </w:t>
      </w:r>
      <w:r w:rsidR="005250A9" w:rsidRPr="009C1292">
        <w:t>ngành chăn nuôi bò sữa</w:t>
      </w:r>
      <w:r w:rsidR="005250A9" w:rsidRPr="009C1292">
        <w:rPr>
          <w:rFonts w:eastAsia="Times New Roman"/>
          <w:bCs/>
        </w:rPr>
        <w:t xml:space="preserve"> phát triển rất nhanh cả về số lượng bò và sản lượng sữa. T</w:t>
      </w:r>
      <w:r>
        <w:rPr>
          <w:rFonts w:eastAsia="Times New Roman"/>
          <w:bCs/>
        </w:rPr>
        <w:t>heo số lượng thống kê</w:t>
      </w:r>
      <w:r w:rsidR="00FB176E">
        <w:rPr>
          <w:rFonts w:eastAsia="Times New Roman"/>
          <w:bCs/>
        </w:rPr>
        <w:t xml:space="preserve"> </w:t>
      </w:r>
      <w:r w:rsidR="00892AB5">
        <w:rPr>
          <w:rFonts w:eastAsia="Times New Roman"/>
          <w:bCs/>
        </w:rPr>
        <w:t>năm 2018</w:t>
      </w:r>
      <w:r w:rsidR="00FB176E">
        <w:rPr>
          <w:rFonts w:eastAsia="Times New Roman"/>
          <w:bCs/>
        </w:rPr>
        <w:t xml:space="preserve">, đàn bò sữa </w:t>
      </w:r>
      <w:r w:rsidR="00892AB5">
        <w:rPr>
          <w:rFonts w:eastAsia="Times New Roman"/>
          <w:bCs/>
        </w:rPr>
        <w:t xml:space="preserve">cả nước là 294,382 </w:t>
      </w:r>
      <w:r w:rsidR="00FB176E">
        <w:rPr>
          <w:rFonts w:eastAsia="Times New Roman"/>
          <w:bCs/>
        </w:rPr>
        <w:t xml:space="preserve">ngàn con, sản lượng sữa đạt </w:t>
      </w:r>
      <w:r w:rsidR="00892AB5">
        <w:rPr>
          <w:rFonts w:eastAsia="Times New Roman"/>
          <w:bCs/>
        </w:rPr>
        <w:t>936,003 ngàn tấn</w:t>
      </w:r>
      <w:r w:rsidR="000C3E03">
        <w:rPr>
          <w:rFonts w:eastAsia="Times New Roman"/>
          <w:bCs/>
        </w:rPr>
        <w:t xml:space="preserve">; tuy nhiên </w:t>
      </w:r>
      <w:r w:rsidR="005250A9" w:rsidRPr="009C1292">
        <w:rPr>
          <w:rFonts w:eastAsia="Times New Roman"/>
          <w:bCs/>
        </w:rPr>
        <w:t xml:space="preserve">lượng sữa tươi sản xuất </w:t>
      </w:r>
      <w:r w:rsidR="00FB176E">
        <w:rPr>
          <w:rFonts w:eastAsia="Times New Roman"/>
          <w:bCs/>
        </w:rPr>
        <w:t>tr</w:t>
      </w:r>
      <w:r w:rsidR="005250A9" w:rsidRPr="009C1292">
        <w:rPr>
          <w:rFonts w:eastAsia="Times New Roman"/>
          <w:bCs/>
        </w:rPr>
        <w:t xml:space="preserve">ong nước mới </w:t>
      </w:r>
      <w:r w:rsidR="003275CF" w:rsidRPr="009C1292">
        <w:rPr>
          <w:rFonts w:eastAsia="Times New Roman"/>
          <w:bCs/>
        </w:rPr>
        <w:t xml:space="preserve">đáp ứng được </w:t>
      </w:r>
      <w:r w:rsidR="000C3E03">
        <w:rPr>
          <w:rFonts w:eastAsia="Times New Roman"/>
          <w:bCs/>
        </w:rPr>
        <w:t xml:space="preserve">trên </w:t>
      </w:r>
      <w:r w:rsidR="005250A9" w:rsidRPr="009C1292">
        <w:rPr>
          <w:rFonts w:eastAsia="Times New Roman"/>
          <w:bCs/>
        </w:rPr>
        <w:t xml:space="preserve">30% nhu cầu </w:t>
      </w:r>
      <w:r w:rsidR="00FB176E">
        <w:rPr>
          <w:rFonts w:eastAsia="Times New Roman"/>
          <w:bCs/>
        </w:rPr>
        <w:t xml:space="preserve">cho chế biến sữa nước, </w:t>
      </w:r>
      <w:r w:rsidR="005250A9" w:rsidRPr="009C1292">
        <w:rPr>
          <w:rFonts w:eastAsia="Times New Roman"/>
          <w:bCs/>
        </w:rPr>
        <w:t xml:space="preserve">phần còn lại phải nhập khẩu </w:t>
      </w:r>
      <w:r w:rsidR="000C3E03">
        <w:rPr>
          <w:rFonts w:eastAsia="Times New Roman"/>
          <w:bCs/>
        </w:rPr>
        <w:t xml:space="preserve">để </w:t>
      </w:r>
      <w:r w:rsidR="005250A9" w:rsidRPr="009C1292">
        <w:rPr>
          <w:rFonts w:eastAsia="Times New Roman"/>
          <w:bCs/>
        </w:rPr>
        <w:t>hoàn nguyên</w:t>
      </w:r>
      <w:r w:rsidR="000C3E03">
        <w:rPr>
          <w:rFonts w:eastAsia="Times New Roman"/>
          <w:bCs/>
        </w:rPr>
        <w:t>/</w:t>
      </w:r>
      <w:r w:rsidR="005250A9" w:rsidRPr="009C1292">
        <w:rPr>
          <w:rFonts w:eastAsia="Times New Roman"/>
          <w:bCs/>
        </w:rPr>
        <w:t>pha lại bán ra thị trường. Trong thời gian tới xu hướng của người tiêu dùng sẽ hướng đến các sản phẩm sữa tươi để thay thế các sản phẩm hoàn nguyên</w:t>
      </w:r>
      <w:r w:rsidR="000C3E03">
        <w:rPr>
          <w:rFonts w:eastAsia="Times New Roman"/>
          <w:bCs/>
        </w:rPr>
        <w:t>/</w:t>
      </w:r>
      <w:r w:rsidR="005250A9" w:rsidRPr="009C1292">
        <w:rPr>
          <w:rFonts w:eastAsia="Times New Roman"/>
          <w:bCs/>
        </w:rPr>
        <w:t xml:space="preserve">pha lại có nguồn gốc </w:t>
      </w:r>
      <w:r w:rsidR="00180AC2" w:rsidRPr="009C1292">
        <w:rPr>
          <w:rFonts w:eastAsia="Times New Roman"/>
          <w:bCs/>
        </w:rPr>
        <w:t>từ sữa bột. Vì</w:t>
      </w:r>
      <w:r w:rsidR="005250A9" w:rsidRPr="009C1292">
        <w:rPr>
          <w:rFonts w:eastAsia="Times New Roman"/>
          <w:bCs/>
        </w:rPr>
        <w:t xml:space="preserve"> vậy việc phát triển đàn bò </w:t>
      </w:r>
      <w:r w:rsidR="00180AC2" w:rsidRPr="009C1292">
        <w:rPr>
          <w:rFonts w:eastAsia="Times New Roman"/>
          <w:bCs/>
        </w:rPr>
        <w:t xml:space="preserve">sữa </w:t>
      </w:r>
      <w:r w:rsidR="000C3E03">
        <w:rPr>
          <w:rFonts w:eastAsia="Times New Roman"/>
          <w:bCs/>
        </w:rPr>
        <w:t>trong nước và ứng dụng công nghệ cao nhằm tăng năng suất và chất lượng sữa của đàn bò</w:t>
      </w:r>
      <w:r w:rsidR="00FB176E">
        <w:rPr>
          <w:rFonts w:eastAsia="Times New Roman"/>
          <w:bCs/>
        </w:rPr>
        <w:t xml:space="preserve"> trong nước </w:t>
      </w:r>
      <w:r w:rsidR="005250A9" w:rsidRPr="009C1292">
        <w:rPr>
          <w:rFonts w:eastAsia="Times New Roman"/>
          <w:bCs/>
        </w:rPr>
        <w:t>là tất yếu.</w:t>
      </w:r>
    </w:p>
    <w:p w14:paraId="4DDE67B6" w14:textId="77777777" w:rsidR="002C3EE6" w:rsidRPr="009C1292" w:rsidRDefault="005250A9" w:rsidP="00C55C27">
      <w:pPr>
        <w:spacing w:after="0"/>
      </w:pPr>
      <w:r w:rsidRPr="009C1292">
        <w:t xml:space="preserve">Là nước nhiệt đới gió mùa, chăn nuôi bò sữa chủ yếu ở quy mô nông hộ, nhỏ lẻ, manh mún; công nghệ chăn nuôi </w:t>
      </w:r>
      <w:r w:rsidR="006D7D49">
        <w:t xml:space="preserve">còn </w:t>
      </w:r>
      <w:r w:rsidRPr="009C1292">
        <w:t xml:space="preserve">lạc hậu, thủ công nên năng suất, sản lượng </w:t>
      </w:r>
      <w:r w:rsidR="00180AC2" w:rsidRPr="009C1292">
        <w:t>thấp,</w:t>
      </w:r>
      <w:r w:rsidRPr="009C1292">
        <w:t xml:space="preserve"> chất lượng</w:t>
      </w:r>
      <w:r w:rsidR="006E21F0">
        <w:t xml:space="preserve"> sữa không đồ</w:t>
      </w:r>
      <w:r w:rsidR="00180AC2" w:rsidRPr="009C1292">
        <w:t>ng đều</w:t>
      </w:r>
      <w:r w:rsidRPr="009C1292">
        <w:t>. Để khắc phục các vấn đề trên</w:t>
      </w:r>
      <w:r w:rsidR="00180AC2" w:rsidRPr="009C1292">
        <w:t>,</w:t>
      </w:r>
      <w:r w:rsidRPr="009C1292">
        <w:t xml:space="preserve"> đặc biệt trong</w:t>
      </w:r>
      <w:r w:rsidR="00180AC2" w:rsidRPr="009C1292">
        <w:t xml:space="preserve"> điều kiện hội nhập </w:t>
      </w:r>
      <w:r w:rsidR="00137859">
        <w:t>CP</w:t>
      </w:r>
      <w:r w:rsidR="00180AC2" w:rsidRPr="009C1292">
        <w:t>TPP, FTA,</w:t>
      </w:r>
      <w:r w:rsidRPr="009C1292">
        <w:t xml:space="preserve"> bên cạnh </w:t>
      </w:r>
      <w:r w:rsidR="006D7D49">
        <w:t xml:space="preserve">việc ban hành các cơ chế, </w:t>
      </w:r>
      <w:r w:rsidR="00180AC2" w:rsidRPr="009C1292">
        <w:t xml:space="preserve">chính sách phù hợp </w:t>
      </w:r>
      <w:r w:rsidR="006D7D49">
        <w:t xml:space="preserve">thúc đẩy sản xuất sữa tươi từ đàn bò trong nước thì </w:t>
      </w:r>
      <w:r w:rsidRPr="009C1292">
        <w:t xml:space="preserve">việc ứng dụng công nghệ cao trong </w:t>
      </w:r>
      <w:r w:rsidR="006C63AF">
        <w:t xml:space="preserve">công </w:t>
      </w:r>
      <w:r w:rsidR="00EA1AF0">
        <w:t xml:space="preserve">tác chăn nuôi và </w:t>
      </w:r>
      <w:r w:rsidR="006C63AF">
        <w:t>lai tạo giống</w:t>
      </w:r>
      <w:r w:rsidR="00EA1AF0">
        <w:t xml:space="preserve"> </w:t>
      </w:r>
      <w:r w:rsidR="006C63AF">
        <w:t xml:space="preserve">bò sữa </w:t>
      </w:r>
      <w:r w:rsidRPr="009C1292">
        <w:t>nhằm khắc phục những điểm bất lợi của thời tiết, khí hậu và phát huy tiềm năng về năng suất</w:t>
      </w:r>
      <w:r w:rsidR="009E097F">
        <w:t xml:space="preserve"> và </w:t>
      </w:r>
      <w:r w:rsidRPr="009C1292">
        <w:t>chất lượng của các giống bò sữa nuôi tại Việt Nam là một bước đi cần thiết.</w:t>
      </w:r>
    </w:p>
    <w:p w14:paraId="683D9A8A" w14:textId="77777777" w:rsidR="005250A9" w:rsidRPr="00C55C27" w:rsidRDefault="00137859" w:rsidP="00C55C27">
      <w:pPr>
        <w:spacing w:after="0"/>
        <w:rPr>
          <w:spacing w:val="4"/>
        </w:rPr>
      </w:pPr>
      <w:r w:rsidRPr="00C55C27">
        <w:rPr>
          <w:spacing w:val="4"/>
        </w:rPr>
        <w:t xml:space="preserve">Năm 2009, </w:t>
      </w:r>
      <w:r w:rsidR="005250A9" w:rsidRPr="00C55C27">
        <w:rPr>
          <w:spacing w:val="4"/>
        </w:rPr>
        <w:t xml:space="preserve">Dự án “Chăn nuôi bò sữa và chế biến sữa tập trung quy mô công nghiệp công nghệ cao” của Tập đoàn TH là một bước đột phá </w:t>
      </w:r>
      <w:r w:rsidR="009167E9" w:rsidRPr="00C55C27">
        <w:rPr>
          <w:spacing w:val="4"/>
        </w:rPr>
        <w:t xml:space="preserve">đầu tiên </w:t>
      </w:r>
      <w:r w:rsidR="005250A9" w:rsidRPr="00C55C27">
        <w:rPr>
          <w:spacing w:val="4"/>
        </w:rPr>
        <w:t>về "Tư duy và Công nghệ" trong ngành chăn nuôi bò sữa</w:t>
      </w:r>
      <w:r w:rsidR="009167E9" w:rsidRPr="00C55C27">
        <w:rPr>
          <w:spacing w:val="4"/>
        </w:rPr>
        <w:t xml:space="preserve"> Việt Nam</w:t>
      </w:r>
      <w:r w:rsidR="00945C0C" w:rsidRPr="00C55C27">
        <w:rPr>
          <w:spacing w:val="4"/>
        </w:rPr>
        <w:t xml:space="preserve">. Điều này đúng </w:t>
      </w:r>
      <w:r w:rsidR="007F3465" w:rsidRPr="00C55C27">
        <w:rPr>
          <w:spacing w:val="4"/>
        </w:rPr>
        <w:t xml:space="preserve">như lời phát biểu của </w:t>
      </w:r>
      <w:r w:rsidR="007F3465" w:rsidRPr="00C55C27">
        <w:rPr>
          <w:iCs/>
          <w:spacing w:val="4"/>
        </w:rPr>
        <w:t xml:space="preserve">Tiến sỹ Biswaroop Roy Chowdhury – Tổng giám đốc tổ chức Kỷ lục Châu Á là lần đầu tiên </w:t>
      </w:r>
      <w:r w:rsidR="00957035" w:rsidRPr="00C55C27">
        <w:rPr>
          <w:iCs/>
          <w:spacing w:val="4"/>
        </w:rPr>
        <w:t>trang trại bò sữa TH-</w:t>
      </w:r>
      <w:r w:rsidR="007F3465" w:rsidRPr="00C55C27">
        <w:rPr>
          <w:iCs/>
          <w:spacing w:val="4"/>
        </w:rPr>
        <w:t>Việt Nam được nhắ</w:t>
      </w:r>
      <w:r w:rsidR="00945C0C" w:rsidRPr="00C55C27">
        <w:rPr>
          <w:iCs/>
          <w:spacing w:val="4"/>
        </w:rPr>
        <w:t>c đến trên bản đồ chăn nuôi bò sữa châu Á</w:t>
      </w:r>
      <w:r w:rsidR="00957035" w:rsidRPr="00C55C27">
        <w:rPr>
          <w:iCs/>
          <w:spacing w:val="4"/>
        </w:rPr>
        <w:t>, đó là niềm tự hào của người Việt Nam.</w:t>
      </w:r>
    </w:p>
    <w:p w14:paraId="1E5E8FC7" w14:textId="77777777" w:rsidR="00C34D58" w:rsidRPr="009C1292" w:rsidRDefault="00BA04FB" w:rsidP="00C55C27">
      <w:pPr>
        <w:spacing w:after="0"/>
      </w:pPr>
      <w:r>
        <w:t xml:space="preserve">Là </w:t>
      </w:r>
      <w:r w:rsidR="00C34D58" w:rsidRPr="009C1292">
        <w:t xml:space="preserve">Dự án </w:t>
      </w:r>
      <w:r>
        <w:t xml:space="preserve">lớn với </w:t>
      </w:r>
      <w:r w:rsidR="00C34D58" w:rsidRPr="009C1292">
        <w:t>tổng vốn đầu tư 1,2 tỷ USD,</w:t>
      </w:r>
      <w:r>
        <w:t xml:space="preserve"> hiện tại với tổng đàn bò </w:t>
      </w:r>
      <w:r w:rsidR="00135C6B">
        <w:t xml:space="preserve">gần </w:t>
      </w:r>
      <w:r>
        <w:t>5</w:t>
      </w:r>
      <w:r w:rsidR="00135C6B">
        <w:t>0</w:t>
      </w:r>
      <w:r>
        <w:t xml:space="preserve"> ngàn con, khi hoàn thành </w:t>
      </w:r>
      <w:r w:rsidR="00C34D58" w:rsidRPr="009C1292">
        <w:t>vào năm 202</w:t>
      </w:r>
      <w:r w:rsidR="00135C6B">
        <w:t>5</w:t>
      </w:r>
      <w:r>
        <w:t xml:space="preserve"> đàn bò dự kiến </w:t>
      </w:r>
      <w:r w:rsidR="00C34D58" w:rsidRPr="009C1292">
        <w:t>khoảng 20</w:t>
      </w:r>
      <w:r w:rsidR="00135C6B">
        <w:t>0</w:t>
      </w:r>
      <w:r w:rsidR="00C34D58" w:rsidRPr="009C1292">
        <w:t>.000 con. Dự án được thực hiện trên cơ sở tư vấn kỹ thuật và quản lý của Afimilk– Israel, Quản lý thú y của Totally VET – New Zealand, Quản trị tài chính của Cộng hòa Liên bang Đức.</w:t>
      </w:r>
      <w:r w:rsidR="0002126E">
        <w:t xml:space="preserve"> </w:t>
      </w:r>
    </w:p>
    <w:p w14:paraId="2CBE917F" w14:textId="77777777" w:rsidR="005250A9" w:rsidRPr="009C1292" w:rsidRDefault="00C34D58" w:rsidP="00C55C27">
      <w:pPr>
        <w:spacing w:after="0"/>
      </w:pPr>
      <w:r w:rsidRPr="009C1292">
        <w:t xml:space="preserve">Nhà máy chế biến sữa tươi sạch TH Mega </w:t>
      </w:r>
      <w:r w:rsidR="007A39C5">
        <w:t xml:space="preserve">thuộc dự án </w:t>
      </w:r>
      <w:r w:rsidRPr="009C1292">
        <w:t xml:space="preserve">có công suất thiết kế 500 triệu lít sữa/năm được xây dựng tại huyện Nghĩa Đàn, tỉnh Nghệ An. Đây </w:t>
      </w:r>
      <w:r w:rsidRPr="009C1292">
        <w:lastRenderedPageBreak/>
        <w:t>được xem là nhà máy sản xuất và chế biến sữa tươi sạch hiện đại và lớn nhất Châu Á cả về quy mô lẫn công nghệ.</w:t>
      </w:r>
    </w:p>
    <w:p w14:paraId="25E08490" w14:textId="77777777" w:rsidR="00286216" w:rsidRPr="005F7A27" w:rsidRDefault="00846089" w:rsidP="00C55C27">
      <w:pPr>
        <w:spacing w:after="0"/>
        <w:rPr>
          <w:b/>
        </w:rPr>
      </w:pPr>
      <w:r w:rsidRPr="005F7A27">
        <w:rPr>
          <w:b/>
        </w:rPr>
        <w:t>C</w:t>
      </w:r>
      <w:r w:rsidR="007E7206" w:rsidRPr="005F7A27">
        <w:rPr>
          <w:b/>
        </w:rPr>
        <w:t>ô</w:t>
      </w:r>
      <w:r w:rsidR="007E7206" w:rsidRPr="005F7A27">
        <w:rPr>
          <w:b/>
          <w:lang w:val="vi-VN"/>
        </w:rPr>
        <w:t xml:space="preserve">ng nghệ cao </w:t>
      </w:r>
      <w:r w:rsidR="007E7206" w:rsidRPr="005F7A27">
        <w:rPr>
          <w:b/>
        </w:rPr>
        <w:t>trong chăn nuôi bò sữa</w:t>
      </w:r>
      <w:r w:rsidR="009D0E0F" w:rsidRPr="005F7A27">
        <w:rPr>
          <w:b/>
        </w:rPr>
        <w:t xml:space="preserve"> – </w:t>
      </w:r>
      <w:r w:rsidR="00BE2B63" w:rsidRPr="005F7A27">
        <w:rPr>
          <w:b/>
        </w:rPr>
        <w:t>“</w:t>
      </w:r>
      <w:r w:rsidR="009D0E0F" w:rsidRPr="005F7A27">
        <w:rPr>
          <w:b/>
        </w:rPr>
        <w:t>Chìa khóa vàng</w:t>
      </w:r>
      <w:r w:rsidR="00BE2B63" w:rsidRPr="005F7A27">
        <w:rPr>
          <w:b/>
        </w:rPr>
        <w:t>”</w:t>
      </w:r>
      <w:r w:rsidR="009D0E0F" w:rsidRPr="005F7A27">
        <w:rPr>
          <w:b/>
        </w:rPr>
        <w:t xml:space="preserve"> mang đến thành công</w:t>
      </w:r>
      <w:r w:rsidR="004475D4" w:rsidRPr="005F7A27">
        <w:rPr>
          <w:b/>
        </w:rPr>
        <w:t xml:space="preserve"> và nâng cao giá trị của sản phẩm sữa TH true Milk</w:t>
      </w:r>
    </w:p>
    <w:p w14:paraId="314A5078" w14:textId="77777777" w:rsidR="00905EC2" w:rsidRPr="009C1292" w:rsidRDefault="00905EC2" w:rsidP="00C55C27">
      <w:pPr>
        <w:spacing w:after="0"/>
        <w:rPr>
          <w:lang w:val="vi-VN"/>
        </w:rPr>
      </w:pPr>
      <w:r w:rsidRPr="009C1292">
        <w:rPr>
          <w:lang w:val="vi-VN"/>
        </w:rPr>
        <w:t xml:space="preserve">Trước đây, khi đề cập đến chăn nuôi bò sữa, nhiều ý kiến cho rằng Việt Nam chỉ nên nuôi bò sữa lai HF, năng suất sữa trung bình ... vì đàn bò này sẽ thích nghi và phù hợp với điều kiện Việt Nam, nếu nuôi đàn bò thuần HF thì chỉ nên nuôi tại các vùng có khí hậu mát mẻ như Lâm Đồng, Mộc Châu - Sơn </w:t>
      </w:r>
      <w:r w:rsidRPr="009C1292">
        <w:t>L</w:t>
      </w:r>
      <w:r w:rsidRPr="009C1292">
        <w:rPr>
          <w:lang w:val="vi-VN"/>
        </w:rPr>
        <w:t xml:space="preserve">a. Tuy nhiên, </w:t>
      </w:r>
      <w:r w:rsidR="00D6447F" w:rsidRPr="005F7A27">
        <w:rPr>
          <w:lang w:val="vi-VN"/>
        </w:rPr>
        <w:t xml:space="preserve">Tập đoàn </w:t>
      </w:r>
      <w:r w:rsidRPr="009C1292">
        <w:rPr>
          <w:lang w:val="vi-VN"/>
        </w:rPr>
        <w:t xml:space="preserve">TH đã nhận thức được rằng Công nghệ là vấn đề cốt lõi để làm nên thành công, </w:t>
      </w:r>
      <w:r w:rsidR="00791ABD" w:rsidRPr="009C1292">
        <w:rPr>
          <w:lang w:val="vi-VN"/>
        </w:rPr>
        <w:t xml:space="preserve">Vì vậy, </w:t>
      </w:r>
      <w:r w:rsidR="00D6447F" w:rsidRPr="005F7A27">
        <w:rPr>
          <w:lang w:val="vi-VN"/>
        </w:rPr>
        <w:t xml:space="preserve">Tập đoàn </w:t>
      </w:r>
      <w:r w:rsidR="00791ABD" w:rsidRPr="009C1292">
        <w:rPr>
          <w:lang w:val="vi-VN"/>
        </w:rPr>
        <w:t xml:space="preserve">TH </w:t>
      </w:r>
      <w:r w:rsidRPr="009C1292">
        <w:rPr>
          <w:lang w:val="vi-VN"/>
        </w:rPr>
        <w:t xml:space="preserve"> đã </w:t>
      </w:r>
      <w:r w:rsidR="00846089" w:rsidRPr="005F7A27">
        <w:rPr>
          <w:lang w:val="vi-VN"/>
        </w:rPr>
        <w:t>lựa chọn ứng</w:t>
      </w:r>
      <w:r w:rsidRPr="009C1292">
        <w:rPr>
          <w:lang w:val="vi-VN"/>
        </w:rPr>
        <w:t xml:space="preserve"> dụng công nghệ cao </w:t>
      </w:r>
      <w:r w:rsidR="00791ABD" w:rsidRPr="009C1292">
        <w:rPr>
          <w:lang w:val="vi-VN"/>
        </w:rPr>
        <w:t xml:space="preserve">cho </w:t>
      </w:r>
      <w:r w:rsidR="00846089" w:rsidRPr="005F7A27">
        <w:rPr>
          <w:lang w:val="vi-VN"/>
        </w:rPr>
        <w:t xml:space="preserve">tất cả </w:t>
      </w:r>
      <w:r w:rsidR="00791ABD" w:rsidRPr="009C1292">
        <w:rPr>
          <w:lang w:val="vi-VN"/>
        </w:rPr>
        <w:t xml:space="preserve">các trang trại bò sữa </w:t>
      </w:r>
      <w:r w:rsidRPr="009C1292">
        <w:rPr>
          <w:lang w:val="vi-VN"/>
        </w:rPr>
        <w:t>ngay</w:t>
      </w:r>
      <w:r w:rsidR="001226A7" w:rsidRPr="005F7A27">
        <w:rPr>
          <w:lang w:val="vi-VN"/>
        </w:rPr>
        <w:t xml:space="preserve"> từ khi bắt đầu</w:t>
      </w:r>
      <w:r w:rsidRPr="009C1292">
        <w:rPr>
          <w:lang w:val="vi-VN"/>
        </w:rPr>
        <w:t xml:space="preserve"> tại</w:t>
      </w:r>
      <w:r w:rsidR="00791ABD" w:rsidRPr="009C1292">
        <w:rPr>
          <w:lang w:val="vi-VN"/>
        </w:rPr>
        <w:t xml:space="preserve"> Nghĩa Đàn,</w:t>
      </w:r>
      <w:r w:rsidRPr="009C1292">
        <w:rPr>
          <w:lang w:val="vi-VN"/>
        </w:rPr>
        <w:t xml:space="preserve"> Nghệ An</w:t>
      </w:r>
      <w:r w:rsidR="00791ABD" w:rsidRPr="009C1292">
        <w:rPr>
          <w:lang w:val="vi-VN"/>
        </w:rPr>
        <w:t xml:space="preserve"> - nơi</w:t>
      </w:r>
      <w:r w:rsidRPr="009C1292">
        <w:rPr>
          <w:lang w:val="vi-VN"/>
        </w:rPr>
        <w:t xml:space="preserve"> nổi tiếng </w:t>
      </w:r>
      <w:r w:rsidR="00846089" w:rsidRPr="005F7A27">
        <w:rPr>
          <w:lang w:val="vi-VN"/>
        </w:rPr>
        <w:t xml:space="preserve">thời tiết khắc nghiệt, nắng nóng </w:t>
      </w:r>
      <w:r w:rsidRPr="009C1292">
        <w:rPr>
          <w:lang w:val="vi-VN"/>
        </w:rPr>
        <w:t>với gió Lào</w:t>
      </w:r>
      <w:r w:rsidR="00791ABD" w:rsidRPr="009C1292">
        <w:rPr>
          <w:lang w:val="vi-VN"/>
        </w:rPr>
        <w:t>.</w:t>
      </w:r>
      <w:r w:rsidRPr="009C1292">
        <w:rPr>
          <w:lang w:val="vi-VN"/>
        </w:rPr>
        <w:t xml:space="preserve"> </w:t>
      </w:r>
    </w:p>
    <w:p w14:paraId="0AFDE25D" w14:textId="6F495706" w:rsidR="00B456DA" w:rsidRPr="005F7A27" w:rsidRDefault="006C63AF" w:rsidP="00C55C27">
      <w:pPr>
        <w:spacing w:after="0"/>
        <w:rPr>
          <w:lang w:val="vi-VN"/>
        </w:rPr>
      </w:pPr>
      <w:r w:rsidRPr="005F7A27">
        <w:rPr>
          <w:lang w:val="vi-VN"/>
        </w:rPr>
        <w:t>Với việc áp dụng c</w:t>
      </w:r>
      <w:r w:rsidR="00C01505" w:rsidRPr="009C1292">
        <w:rPr>
          <w:lang w:val="vi-VN"/>
        </w:rPr>
        <w:t>ông nghệ cao</w:t>
      </w:r>
      <w:r w:rsidRPr="005F7A27">
        <w:rPr>
          <w:lang w:val="vi-VN"/>
        </w:rPr>
        <w:t xml:space="preserve">, công nghệ 4.0 trong chăn nuôi bò sữa, đàn bò sữa tại các trang trại TH đã </w:t>
      </w:r>
      <w:r w:rsidR="00846089" w:rsidRPr="005F7A27">
        <w:rPr>
          <w:lang w:val="vi-VN"/>
        </w:rPr>
        <w:t xml:space="preserve">sinh trưởng và </w:t>
      </w:r>
      <w:r w:rsidRPr="005F7A27">
        <w:rPr>
          <w:lang w:val="vi-VN"/>
        </w:rPr>
        <w:t xml:space="preserve">phát triển nhanh về cả số lượng và chất lượng. </w:t>
      </w:r>
      <w:r w:rsidR="00902744" w:rsidRPr="005F7A27">
        <w:rPr>
          <w:lang w:val="vi-VN"/>
        </w:rPr>
        <w:t>S</w:t>
      </w:r>
      <w:r w:rsidRPr="005F7A27">
        <w:rPr>
          <w:lang w:val="vi-VN"/>
        </w:rPr>
        <w:t>au 6 năm triển khai</w:t>
      </w:r>
      <w:r w:rsidR="00846089" w:rsidRPr="005F7A27">
        <w:rPr>
          <w:lang w:val="vi-VN"/>
        </w:rPr>
        <w:t xml:space="preserve"> dự án</w:t>
      </w:r>
      <w:r w:rsidRPr="005F7A27">
        <w:rPr>
          <w:lang w:val="vi-VN"/>
        </w:rPr>
        <w:t>, đàn bò TH đã đạt trên 45 ngàn con và</w:t>
      </w:r>
      <w:r w:rsidR="00846089" w:rsidRPr="005F7A27">
        <w:rPr>
          <w:lang w:val="vi-VN"/>
        </w:rPr>
        <w:t xml:space="preserve"> tại thời điểm này (2015)</w:t>
      </w:r>
      <w:r w:rsidRPr="005F7A27">
        <w:rPr>
          <w:lang w:val="vi-VN"/>
        </w:rPr>
        <w:t xml:space="preserve"> được </w:t>
      </w:r>
      <w:r w:rsidR="00902744" w:rsidRPr="005F7A27">
        <w:rPr>
          <w:lang w:val="vi-VN"/>
        </w:rPr>
        <w:t xml:space="preserve">Tổ chức Kỷ lục Châu Á </w:t>
      </w:r>
      <w:r w:rsidR="00846089" w:rsidRPr="005F7A27">
        <w:rPr>
          <w:lang w:val="vi-VN"/>
        </w:rPr>
        <w:t xml:space="preserve">xác nhận </w:t>
      </w:r>
      <w:r w:rsidR="00902744" w:rsidRPr="005F7A27">
        <w:rPr>
          <w:lang w:val="vi-VN"/>
        </w:rPr>
        <w:t>là “</w:t>
      </w:r>
      <w:r w:rsidR="00902744" w:rsidRPr="005F7A27">
        <w:rPr>
          <w:rStyle w:val="Strong"/>
          <w:color w:val="000000"/>
          <w:sz w:val="24"/>
          <w:szCs w:val="24"/>
          <w:shd w:val="clear" w:color="auto" w:fill="FFFFFF"/>
          <w:lang w:val="vi-VN"/>
        </w:rPr>
        <w:t xml:space="preserve">Cụm trang trại chăn nuôi bò sữa tập trung ứng dụng công nghệ cao lớn nhất Châu Á”. </w:t>
      </w:r>
      <w:r w:rsidR="00C01505" w:rsidRPr="009C1292">
        <w:rPr>
          <w:lang w:val="vi-VN"/>
        </w:rPr>
        <w:t xml:space="preserve"> </w:t>
      </w:r>
      <w:r w:rsidR="00A43C3A" w:rsidRPr="005F7A27">
        <w:rPr>
          <w:lang w:val="vi-VN"/>
        </w:rPr>
        <w:t>Đến cuối năm 2018, tổng đàn bò đã đạt gần 50 ngàn con, trong đó trên 25 ngàn bò vắt sữa, năng suất trung bình to</w:t>
      </w:r>
      <w:r w:rsidR="002B3281" w:rsidRPr="005F7A27">
        <w:rPr>
          <w:lang w:val="vi-VN"/>
        </w:rPr>
        <w:t>à</w:t>
      </w:r>
      <w:r w:rsidR="00A43C3A" w:rsidRPr="005F7A27">
        <w:rPr>
          <w:lang w:val="vi-VN"/>
        </w:rPr>
        <w:t xml:space="preserve">n đàn </w:t>
      </w:r>
      <w:r w:rsidR="00287669" w:rsidRPr="005F7A27">
        <w:rPr>
          <w:lang w:val="vi-VN"/>
        </w:rPr>
        <w:t>đạt trên 30 lít</w:t>
      </w:r>
      <w:r w:rsidR="00A43C3A" w:rsidRPr="005F7A27">
        <w:rPr>
          <w:lang w:val="vi-VN"/>
        </w:rPr>
        <w:t xml:space="preserve">/con/ngày. </w:t>
      </w:r>
    </w:p>
    <w:p w14:paraId="48E1CA4C" w14:textId="77777777" w:rsidR="00637D3C" w:rsidRDefault="00207EA6" w:rsidP="00C55C27">
      <w:pPr>
        <w:spacing w:after="0"/>
        <w:rPr>
          <w:lang w:val="vi-VN"/>
        </w:rPr>
      </w:pPr>
      <w:r w:rsidRPr="005F7A27">
        <w:rPr>
          <w:lang w:val="vi-VN"/>
        </w:rPr>
        <w:t>Đ</w:t>
      </w:r>
      <w:r w:rsidR="00642B4E" w:rsidRPr="005F7A27">
        <w:rPr>
          <w:lang w:val="vi-VN"/>
        </w:rPr>
        <w:t xml:space="preserve">ể được thành công như ngày hôm nay, dưới sự tư vấn </w:t>
      </w:r>
      <w:r w:rsidRPr="005F7A27">
        <w:rPr>
          <w:lang w:val="vi-VN"/>
        </w:rPr>
        <w:t xml:space="preserve">kỹ thuật </w:t>
      </w:r>
      <w:r w:rsidR="00642B4E" w:rsidRPr="005F7A27">
        <w:rPr>
          <w:lang w:val="vi-VN"/>
        </w:rPr>
        <w:t>của các chuyên gia Israel, Mỹ và New Zealand</w:t>
      </w:r>
      <w:r w:rsidRPr="005F7A27">
        <w:rPr>
          <w:lang w:val="vi-VN"/>
        </w:rPr>
        <w:t xml:space="preserve">; công tác </w:t>
      </w:r>
      <w:r w:rsidR="00642B4E" w:rsidRPr="005F7A27">
        <w:rPr>
          <w:lang w:val="vi-VN"/>
        </w:rPr>
        <w:t xml:space="preserve">đào tạo và chuyển giao công nghệ </w:t>
      </w:r>
      <w:r w:rsidRPr="005F7A27">
        <w:rPr>
          <w:lang w:val="vi-VN"/>
        </w:rPr>
        <w:t xml:space="preserve">cho các kỹ sư, </w:t>
      </w:r>
      <w:r w:rsidR="00642B4E" w:rsidRPr="005F7A27">
        <w:rPr>
          <w:lang w:val="vi-VN"/>
        </w:rPr>
        <w:t>cán bộ kỹ thuật Việt Nam ngay từ những ngày đầu triển khai dự án</w:t>
      </w:r>
      <w:r w:rsidRPr="005F7A27">
        <w:rPr>
          <w:lang w:val="vi-VN"/>
        </w:rPr>
        <w:t xml:space="preserve"> là một vấn đề tối quan trọng trong việc vận hành dự án</w:t>
      </w:r>
      <w:r w:rsidR="00642B4E" w:rsidRPr="005F7A27">
        <w:rPr>
          <w:lang w:val="vi-VN"/>
        </w:rPr>
        <w:t xml:space="preserve">. </w:t>
      </w:r>
      <w:r w:rsidR="00642B4E">
        <w:t>Các lĩnh vực chuyển giao công nghệ bao gồm:</w:t>
      </w:r>
    </w:p>
    <w:p w14:paraId="191AAE83" w14:textId="77777777" w:rsidR="006C63AF" w:rsidRPr="005F7A27" w:rsidRDefault="00642B4E" w:rsidP="00C55C27">
      <w:pPr>
        <w:pStyle w:val="ListParagraph"/>
        <w:numPr>
          <w:ilvl w:val="0"/>
          <w:numId w:val="3"/>
        </w:numPr>
        <w:spacing w:after="0" w:line="240" w:lineRule="auto"/>
        <w:rPr>
          <w:rFonts w:ascii="Times New Roman" w:eastAsia="Times New Roman" w:hAnsi="Times New Roman"/>
          <w:b/>
          <w:bCs/>
          <w:sz w:val="28"/>
          <w:szCs w:val="28"/>
          <w:lang w:val="vi-VN"/>
        </w:rPr>
      </w:pPr>
      <w:r w:rsidRPr="005F7A27">
        <w:rPr>
          <w:rFonts w:ascii="Times New Roman" w:eastAsia="Times New Roman" w:hAnsi="Times New Roman"/>
          <w:b/>
          <w:bCs/>
          <w:sz w:val="28"/>
          <w:szCs w:val="28"/>
        </w:rPr>
        <w:t>Thiết kế c</w:t>
      </w:r>
      <w:r w:rsidR="006C63AF" w:rsidRPr="005F7A27">
        <w:rPr>
          <w:rFonts w:ascii="Times New Roman" w:eastAsia="Times New Roman" w:hAnsi="Times New Roman"/>
          <w:b/>
          <w:bCs/>
          <w:sz w:val="28"/>
          <w:szCs w:val="28"/>
          <w:lang w:val="vi-VN"/>
        </w:rPr>
        <w:t>huồng trại</w:t>
      </w:r>
    </w:p>
    <w:p w14:paraId="2FA59675" w14:textId="77777777" w:rsidR="006C63AF" w:rsidRPr="009C1292" w:rsidRDefault="006C63AF" w:rsidP="00C55C27">
      <w:pPr>
        <w:spacing w:after="0"/>
        <w:rPr>
          <w:lang w:val="vi-VN"/>
        </w:rPr>
      </w:pPr>
      <w:r w:rsidRPr="009C1292">
        <w:rPr>
          <w:lang w:val="vi-VN"/>
        </w:rPr>
        <w:t>Chuồng bò được xây dựng bằng kết cấu thép mạ không rỉ, thiết kế theo mô hình chuồng mở, mái chùa, cao, thoáng mát tự nhiên nhằm tạo sự thoải mái nhất cho bò. Chuồng bò sữa đều lắp khóa cổ do đó thuận tiện cho việc phối giống, khám, chữa bệnh và tiêm phòng vắc xin. Mỗi trại đơn thiết kế để nuôi 2.400 bò vắt sữa và 3.000-3.500 bê và bò tơ. Các chuồng được lắp hệ thống làm mát ở làn bò đứng ăn và khu vắt sữa</w:t>
      </w:r>
      <w:r w:rsidR="00642B4E" w:rsidRPr="005F7A27">
        <w:rPr>
          <w:lang w:val="vi-VN"/>
        </w:rPr>
        <w:t>, hệ thống quạt trong các chuồng bò</w:t>
      </w:r>
      <w:r w:rsidRPr="009C1292">
        <w:rPr>
          <w:lang w:val="vi-VN"/>
        </w:rPr>
        <w:t>.</w:t>
      </w:r>
    </w:p>
    <w:p w14:paraId="7E89C930" w14:textId="77777777" w:rsidR="006C63AF" w:rsidRPr="009C1292" w:rsidRDefault="006C63AF" w:rsidP="00C55C27">
      <w:pPr>
        <w:spacing w:after="0"/>
        <w:rPr>
          <w:lang w:val="vi-VN"/>
        </w:rPr>
      </w:pPr>
      <w:r w:rsidRPr="009C1292">
        <w:rPr>
          <w:lang w:val="vi-VN"/>
        </w:rPr>
        <w:t>Nền chuồng làm bằng đất trộn mùn cưa, bã mía và được cày xới hàng ngày để tạo độ xốp, êm tạo chỗ nằm lý tưởng cho bò, đồng thời tăng lượng ô xy cung cấp cho vi sinh vật phân giải phân và các chất độn chuồng thành CO</w:t>
      </w:r>
      <w:r w:rsidRPr="009C1292">
        <w:rPr>
          <w:vertAlign w:val="subscript"/>
          <w:lang w:val="vi-VN"/>
        </w:rPr>
        <w:t>2</w:t>
      </w:r>
      <w:r w:rsidRPr="009C1292">
        <w:rPr>
          <w:lang w:val="vi-VN"/>
        </w:rPr>
        <w:t xml:space="preserve"> và nước, hạn chế quá trình phân giải khí CH</w:t>
      </w:r>
      <w:r w:rsidRPr="009C1292">
        <w:rPr>
          <w:vertAlign w:val="subscript"/>
          <w:lang w:val="vi-VN"/>
        </w:rPr>
        <w:t>4</w:t>
      </w:r>
      <w:r w:rsidRPr="009C1292">
        <w:rPr>
          <w:lang w:val="vi-VN"/>
        </w:rPr>
        <w:t xml:space="preserve"> gây hiệu ứng nhà kính. Đây là công nghệ mới, hiện nay các nước trên thế giới đang bắt đầu áp dụng nhằm giảm tác hại môi trường</w:t>
      </w:r>
      <w:r w:rsidR="00275F10" w:rsidRPr="005F7A27">
        <w:rPr>
          <w:lang w:val="vi-VN"/>
        </w:rPr>
        <w:t xml:space="preserve"> và mang lại sự thoải mái cho đàn bò</w:t>
      </w:r>
      <w:r w:rsidRPr="009C1292">
        <w:rPr>
          <w:lang w:val="vi-VN"/>
        </w:rPr>
        <w:t>.</w:t>
      </w:r>
    </w:p>
    <w:p w14:paraId="06F8299B" w14:textId="77777777" w:rsidR="006C63AF" w:rsidRPr="009C1292" w:rsidRDefault="006C63AF" w:rsidP="00C55C27">
      <w:pPr>
        <w:spacing w:after="0"/>
        <w:rPr>
          <w:lang w:val="vi-VN"/>
        </w:rPr>
      </w:pPr>
      <w:r w:rsidRPr="009C1292">
        <w:rPr>
          <w:lang w:val="vi-VN"/>
        </w:rPr>
        <w:t xml:space="preserve">Tại chuồng, bò được nghe những bản nhạc cổ điển du dương, bò cảm thấy thoải mái, tiết nhiều oxytocine nên năng suất và chất lượng sữa đều tăng.   </w:t>
      </w:r>
    </w:p>
    <w:p w14:paraId="7960D9D3" w14:textId="77777777" w:rsidR="005F7A27" w:rsidRDefault="005F7A27" w:rsidP="00C55C27">
      <w:pPr>
        <w:spacing w:after="0"/>
        <w:ind w:firstLine="0"/>
        <w:jc w:val="left"/>
        <w:rPr>
          <w:rFonts w:eastAsia="Times New Roman"/>
          <w:b/>
          <w:bCs/>
          <w:szCs w:val="28"/>
          <w:lang w:val="vi-VN"/>
        </w:rPr>
      </w:pPr>
      <w:r>
        <w:rPr>
          <w:rFonts w:eastAsia="Times New Roman"/>
          <w:b/>
          <w:bCs/>
          <w:szCs w:val="28"/>
          <w:lang w:val="vi-VN"/>
        </w:rPr>
        <w:br w:type="page"/>
      </w:r>
    </w:p>
    <w:p w14:paraId="13916E8A" w14:textId="77777777" w:rsidR="006C63AF" w:rsidRPr="005F7A27" w:rsidRDefault="00A041B3" w:rsidP="00C55C27">
      <w:pPr>
        <w:pStyle w:val="ListParagraph"/>
        <w:numPr>
          <w:ilvl w:val="0"/>
          <w:numId w:val="3"/>
        </w:numPr>
        <w:spacing w:after="0" w:line="240" w:lineRule="auto"/>
        <w:rPr>
          <w:rFonts w:ascii="Times New Roman" w:eastAsia="Times New Roman" w:hAnsi="Times New Roman"/>
          <w:b/>
          <w:bCs/>
          <w:sz w:val="28"/>
          <w:szCs w:val="28"/>
          <w:lang w:val="vi-VN"/>
        </w:rPr>
      </w:pPr>
      <w:r w:rsidRPr="005F7A27">
        <w:rPr>
          <w:rFonts w:ascii="Times New Roman" w:eastAsia="Times New Roman" w:hAnsi="Times New Roman"/>
          <w:b/>
          <w:bCs/>
          <w:sz w:val="28"/>
          <w:szCs w:val="28"/>
          <w:lang w:val="vi-VN"/>
        </w:rPr>
        <w:lastRenderedPageBreak/>
        <w:t>Công tác chọn lọc và lai tạo giống</w:t>
      </w:r>
      <w:r w:rsidR="006C63AF" w:rsidRPr="005F7A27">
        <w:rPr>
          <w:rFonts w:ascii="Times New Roman" w:eastAsia="Times New Roman" w:hAnsi="Times New Roman"/>
          <w:b/>
          <w:bCs/>
          <w:sz w:val="28"/>
          <w:szCs w:val="28"/>
          <w:lang w:val="vi-VN"/>
        </w:rPr>
        <w:t xml:space="preserve"> bò</w:t>
      </w:r>
      <w:r w:rsidRPr="005F7A27">
        <w:rPr>
          <w:rFonts w:ascii="Times New Roman" w:eastAsia="Times New Roman" w:hAnsi="Times New Roman"/>
          <w:b/>
          <w:bCs/>
          <w:sz w:val="28"/>
          <w:szCs w:val="28"/>
          <w:lang w:val="vi-VN"/>
        </w:rPr>
        <w:t xml:space="preserve"> sữa</w:t>
      </w:r>
      <w:r w:rsidR="00D5238A" w:rsidRPr="005F7A27">
        <w:rPr>
          <w:rFonts w:ascii="Times New Roman" w:eastAsia="Times New Roman" w:hAnsi="Times New Roman"/>
          <w:b/>
          <w:bCs/>
          <w:sz w:val="28"/>
          <w:szCs w:val="28"/>
          <w:lang w:val="vi-VN"/>
        </w:rPr>
        <w:t xml:space="preserve"> TH</w:t>
      </w:r>
    </w:p>
    <w:p w14:paraId="4D4A5369" w14:textId="77777777" w:rsidR="006C63AF" w:rsidRPr="005F7A27" w:rsidRDefault="006C63AF" w:rsidP="00C55C27">
      <w:pPr>
        <w:spacing w:after="0"/>
        <w:rPr>
          <w:lang w:val="vi-VN"/>
        </w:rPr>
      </w:pPr>
      <w:r w:rsidRPr="009C1292">
        <w:rPr>
          <w:lang w:val="vi-VN"/>
        </w:rPr>
        <w:t>Đàn bò HF thuần được nhập khẩu từ New Zealand, đây là giống bò HF cho chất lượng sữa tốt nhất trên thế giới; điều đó được minh chứng qua phân tích chất lượng sữa của đàn bò TH có hàm lượng mỡ sữa (Fat) &gt;</w:t>
      </w:r>
      <w:r w:rsidRPr="00EC17AA">
        <w:rPr>
          <w:lang w:val="vi-VN"/>
        </w:rPr>
        <w:t xml:space="preserve"> 3.8</w:t>
      </w:r>
      <w:r w:rsidRPr="009C1292">
        <w:rPr>
          <w:lang w:val="vi-VN"/>
        </w:rPr>
        <w:t>%, hàm lượng Protein: 3,3-3,5%.</w:t>
      </w:r>
      <w:r w:rsidR="002F5225" w:rsidRPr="005F7A27">
        <w:rPr>
          <w:lang w:val="vi-VN"/>
        </w:rPr>
        <w:t xml:space="preserve"> Tuy nhiên bò giống New Zealand nhỏ con, năng suất sữa thấp</w:t>
      </w:r>
      <w:r w:rsidR="00D5238A" w:rsidRPr="005F7A27">
        <w:rPr>
          <w:lang w:val="vi-VN"/>
        </w:rPr>
        <w:t xml:space="preserve"> hơn so với các giống bò của Israel và Mỹ</w:t>
      </w:r>
      <w:r w:rsidR="002F5225" w:rsidRPr="005F7A27">
        <w:rPr>
          <w:lang w:val="vi-VN"/>
        </w:rPr>
        <w:t>. Do vậy để nâng cao năng suất sữa cho đàn bò nhưng vẫn giữ được chất lượng sữa</w:t>
      </w:r>
      <w:r w:rsidR="00D81CC2" w:rsidRPr="005F7A27">
        <w:rPr>
          <w:lang w:val="vi-VN"/>
        </w:rPr>
        <w:t xml:space="preserve"> rất cao </w:t>
      </w:r>
      <w:r w:rsidR="002F5225" w:rsidRPr="005F7A27">
        <w:rPr>
          <w:lang w:val="vi-VN"/>
        </w:rPr>
        <w:t>của giống bò New Zealand; các chuyên gia Israel</w:t>
      </w:r>
      <w:r w:rsidR="00D81CC2" w:rsidRPr="005F7A27">
        <w:rPr>
          <w:lang w:val="vi-VN"/>
        </w:rPr>
        <w:t>, Mỹ</w:t>
      </w:r>
      <w:r w:rsidR="002F5225" w:rsidRPr="005F7A27">
        <w:rPr>
          <w:lang w:val="vi-VN"/>
        </w:rPr>
        <w:t xml:space="preserve"> và Việt Nam đã tiến hành lai tạo ghép đôi với bò đực giống từ Israel và Mỹ nhằm cải tiến tầm vóc và năng suất sữa của đàn bò. Trên cơ sở chọn lọc từ đàn bò sinh ra dựa trên các tính năng</w:t>
      </w:r>
      <w:r w:rsidR="00D81CC2" w:rsidRPr="005F7A27">
        <w:rPr>
          <w:lang w:val="vi-VN"/>
        </w:rPr>
        <w:t xml:space="preserve"> năng suất sữa cao, chất lượng sữa tốt; các </w:t>
      </w:r>
      <w:r w:rsidR="002F5225" w:rsidRPr="005F7A27">
        <w:rPr>
          <w:lang w:val="vi-VN"/>
        </w:rPr>
        <w:t xml:space="preserve">chỉ số di truyền </w:t>
      </w:r>
      <w:r w:rsidR="00D81CC2" w:rsidRPr="005F7A27">
        <w:rPr>
          <w:lang w:val="vi-VN"/>
        </w:rPr>
        <w:t xml:space="preserve">về sức khỏe sinh sản, tỷ lệ viêm vú thấp và sức chống chịu bệnh tật rất được quan tâm nhằm chọn lọc ra những cá thể bò sữa cho năng suất chất lượng cao, thích nghi </w:t>
      </w:r>
      <w:r w:rsidR="002F5225" w:rsidRPr="005F7A27">
        <w:rPr>
          <w:lang w:val="vi-VN"/>
        </w:rPr>
        <w:t>với điều kiện khí hậu Việt Nam</w:t>
      </w:r>
      <w:r w:rsidR="00D81CC2" w:rsidRPr="005F7A27">
        <w:rPr>
          <w:lang w:val="vi-VN"/>
        </w:rPr>
        <w:t>. S</w:t>
      </w:r>
      <w:r w:rsidR="00D5238A" w:rsidRPr="005F7A27">
        <w:rPr>
          <w:lang w:val="vi-VN"/>
        </w:rPr>
        <w:t>au 10 năm lai tạo, chọn lọc, nhân giống …</w:t>
      </w:r>
      <w:r w:rsidR="002F5225" w:rsidRPr="005F7A27">
        <w:rPr>
          <w:lang w:val="vi-VN"/>
        </w:rPr>
        <w:t>đàn bò sữa TH hiện nay (thế hệ 4 và 5) là đàn bò cao sản, năng suất</w:t>
      </w:r>
      <w:r w:rsidR="00A3212D" w:rsidRPr="005F7A27">
        <w:rPr>
          <w:lang w:val="vi-VN"/>
        </w:rPr>
        <w:t xml:space="preserve"> sữa đạt trên 30 lít/con/ngày (trên 9.4 tấn/chu kỳ 305 ngày) – gấp đôi năng suất đàn bò sữa hiện có tại Việt Nam (năng suất bình quân 4.5 tấn sữa/chu kỳ 305 ngày)</w:t>
      </w:r>
      <w:r w:rsidR="002F5225" w:rsidRPr="005F7A27">
        <w:rPr>
          <w:lang w:val="vi-VN"/>
        </w:rPr>
        <w:t>, chất lượng sữa</w:t>
      </w:r>
      <w:r w:rsidR="00A3212D" w:rsidRPr="005F7A27">
        <w:rPr>
          <w:lang w:val="vi-VN"/>
        </w:rPr>
        <w:t xml:space="preserve"> cao, ổn định và </w:t>
      </w:r>
      <w:r w:rsidR="002F5225" w:rsidRPr="005F7A27">
        <w:rPr>
          <w:lang w:val="vi-VN"/>
        </w:rPr>
        <w:t>đều vượt trội so với đàn bò hiện có tại Việt Nam</w:t>
      </w:r>
      <w:r w:rsidR="004B233A" w:rsidRPr="005F7A27">
        <w:rPr>
          <w:lang w:val="vi-VN"/>
        </w:rPr>
        <w:t xml:space="preserve">. </w:t>
      </w:r>
    </w:p>
    <w:p w14:paraId="376ED496" w14:textId="77777777" w:rsidR="004B233A" w:rsidRPr="005F7A27" w:rsidRDefault="00842A9E" w:rsidP="00C55C27">
      <w:pPr>
        <w:spacing w:after="0"/>
        <w:rPr>
          <w:lang w:val="vi-VN"/>
        </w:rPr>
      </w:pPr>
      <w:r w:rsidRPr="005F7A27">
        <w:rPr>
          <w:lang w:val="vi-VN"/>
        </w:rPr>
        <w:t>Là đơn vị luôn luôn đi đầu trong lĩnh vực công nghệ trong chăn nuôi bò sữa, n</w:t>
      </w:r>
      <w:r w:rsidR="00E35508" w:rsidRPr="005F7A27">
        <w:rPr>
          <w:lang w:val="vi-VN"/>
        </w:rPr>
        <w:t>ăm 201</w:t>
      </w:r>
      <w:r w:rsidR="005040FB" w:rsidRPr="005F7A27">
        <w:rPr>
          <w:lang w:val="vi-VN"/>
        </w:rPr>
        <w:t>2</w:t>
      </w:r>
      <w:r w:rsidR="00E35508" w:rsidRPr="005F7A27">
        <w:rPr>
          <w:lang w:val="vi-VN"/>
        </w:rPr>
        <w:t xml:space="preserve"> Tập đoàn TH đã hợp tác với Tập đoàn </w:t>
      </w:r>
      <w:r w:rsidR="00E35508" w:rsidRPr="009C1292">
        <w:rPr>
          <w:lang w:val="vi-VN"/>
        </w:rPr>
        <w:t>Sexing technology</w:t>
      </w:r>
      <w:r w:rsidRPr="005F7A27">
        <w:rPr>
          <w:lang w:val="vi-VN"/>
        </w:rPr>
        <w:t>,</w:t>
      </w:r>
      <w:r w:rsidR="00E35508" w:rsidRPr="009C1292">
        <w:rPr>
          <w:lang w:val="vi-VN"/>
        </w:rPr>
        <w:t xml:space="preserve"> Mỹ</w:t>
      </w:r>
      <w:r w:rsidR="00E35508" w:rsidRPr="005F7A27">
        <w:rPr>
          <w:lang w:val="vi-VN"/>
        </w:rPr>
        <w:t xml:space="preserve"> trong vấn đề đào tạo và chuyển giao công nghệ </w:t>
      </w:r>
      <w:r w:rsidRPr="005F7A27">
        <w:rPr>
          <w:lang w:val="vi-VN"/>
        </w:rPr>
        <w:t xml:space="preserve">sử dụng tinh phân ly giới tính và </w:t>
      </w:r>
      <w:r w:rsidR="004B233A" w:rsidRPr="005F7A27">
        <w:rPr>
          <w:lang w:val="vi-VN"/>
        </w:rPr>
        <w:t>cấy truyền phôi</w:t>
      </w:r>
      <w:r w:rsidR="00E35508" w:rsidRPr="005F7A27">
        <w:rPr>
          <w:lang w:val="vi-VN"/>
        </w:rPr>
        <w:t xml:space="preserve"> trên đàn bò sữa TH tại Nghệ An. Với việc cử các chuyên gia, cán bộ kỹ thuật của THmilk sang Mỹ đào tạo về công nghệ </w:t>
      </w:r>
      <w:r w:rsidR="004B233A" w:rsidRPr="009C1292">
        <w:rPr>
          <w:lang w:val="vi-VN"/>
        </w:rPr>
        <w:t>sinh học phân tử</w:t>
      </w:r>
      <w:r w:rsidR="00E35508" w:rsidRPr="005F7A27">
        <w:rPr>
          <w:lang w:val="vi-VN"/>
        </w:rPr>
        <w:t xml:space="preserve">, sử dụng tinh phân ly giới tính Sexed Semen; sản xuất phôi tươi, phôi đông lạnh phân ly giới tính và cấy </w:t>
      </w:r>
      <w:r w:rsidR="004B233A" w:rsidRPr="009C1292">
        <w:rPr>
          <w:lang w:val="vi-VN"/>
        </w:rPr>
        <w:t>truyền phôi</w:t>
      </w:r>
      <w:r w:rsidR="00E35508" w:rsidRPr="005F7A27">
        <w:rPr>
          <w:lang w:val="vi-VN"/>
        </w:rPr>
        <w:t xml:space="preserve"> </w:t>
      </w:r>
      <w:r w:rsidR="004B233A" w:rsidRPr="009C1292">
        <w:rPr>
          <w:lang w:val="vi-VN"/>
        </w:rPr>
        <w:t>nhằm tăng số lượng bê cái sinh ra</w:t>
      </w:r>
      <w:r w:rsidR="00BE26CA" w:rsidRPr="005F7A27">
        <w:rPr>
          <w:lang w:val="vi-VN"/>
        </w:rPr>
        <w:t xml:space="preserve">, </w:t>
      </w:r>
      <w:r w:rsidR="004B233A" w:rsidRPr="009C1292">
        <w:rPr>
          <w:lang w:val="vi-VN"/>
        </w:rPr>
        <w:t xml:space="preserve">chọn  giống nhằm giữ lại, nhân giống những cá thể bò có năng suất sữa cao, chất lượng sữa tốt, chống chịu bệnh, thích ứng với môi trường cao và tránh đồng huyết. </w:t>
      </w:r>
      <w:r w:rsidR="00832E90" w:rsidRPr="005F7A27">
        <w:rPr>
          <w:lang w:val="vi-VN"/>
        </w:rPr>
        <w:t xml:space="preserve">Kết quả sử dụng tinh phân ly giới tính trên đàn bò sữa TH đạt tỷ lệ thụ thai trên 49%, tỷ lệ bê cái sinh ra từ tinh phân ly giới tính đạt 92,7%, giúp tăng hiệu quả trong công tác nhân giống đàn bò sữa, giảm số lượng bò sữa nhập khẩu, tăng hiệu quả đầu tư trang trại. </w:t>
      </w:r>
    </w:p>
    <w:p w14:paraId="31DE587B" w14:textId="77777777" w:rsidR="00687E18" w:rsidRPr="005F7A27" w:rsidRDefault="005D6BEA" w:rsidP="00C55C27">
      <w:pPr>
        <w:spacing w:after="0"/>
        <w:rPr>
          <w:lang w:val="vi-VN"/>
        </w:rPr>
      </w:pPr>
      <w:r w:rsidRPr="005F7A27">
        <w:rPr>
          <w:lang w:val="vi-VN"/>
        </w:rPr>
        <w:t>Với sự thành công trong lĩnh vực này, n</w:t>
      </w:r>
      <w:r w:rsidR="00E35508" w:rsidRPr="005F7A27">
        <w:rPr>
          <w:lang w:val="vi-VN"/>
        </w:rPr>
        <w:t>ăm 2017 Bộ Nông nghiệp và PTNT đã phê duyệt và cấp kinh phí cho Tập đoàn TH thực hiện Dự án “</w:t>
      </w:r>
      <w:r w:rsidR="00E35508" w:rsidRPr="005F7A27">
        <w:rPr>
          <w:b/>
          <w:lang w:val="vi-VN"/>
        </w:rPr>
        <w:t>Ứ</w:t>
      </w:r>
      <w:r w:rsidR="00E35508" w:rsidRPr="00DC0B04">
        <w:rPr>
          <w:b/>
          <w:lang w:val="nl-NL"/>
        </w:rPr>
        <w:t>ng dụng công nghệ tinh phân ly giới tính và công nghệ phôi trong sản xuất bò sữa cao sản ở Việt Nam”</w:t>
      </w:r>
      <w:r w:rsidR="00BE26CA" w:rsidRPr="005F7A27">
        <w:rPr>
          <w:lang w:val="vi-VN"/>
        </w:rPr>
        <w:t>. Dự án đã triển khai năm cuối cùng và kết quả trên 1.</w:t>
      </w:r>
      <w:r w:rsidR="00766921" w:rsidRPr="005F7A27">
        <w:rPr>
          <w:lang w:val="vi-VN"/>
        </w:rPr>
        <w:t>5</w:t>
      </w:r>
      <w:r w:rsidR="00BE26CA" w:rsidRPr="005F7A27">
        <w:rPr>
          <w:lang w:val="vi-VN"/>
        </w:rPr>
        <w:t>00 bê sinh ra từ công nghệ cấy truyền phôi tại trang trại TH</w:t>
      </w:r>
      <w:r w:rsidR="00FC6FD4" w:rsidRPr="005F7A27">
        <w:rPr>
          <w:lang w:val="vi-VN"/>
        </w:rPr>
        <w:t xml:space="preserve"> với tỷ lệ thành công trên 47%</w:t>
      </w:r>
      <w:r w:rsidR="00393F85" w:rsidRPr="005F7A27">
        <w:rPr>
          <w:lang w:val="vi-VN"/>
        </w:rPr>
        <w:t xml:space="preserve"> tại Trang trại bò sữa TH; tỷ lệ trên 45% tại các trại chăn nuôi bò sữa Ba Vì, Phù Đổng và Lâm Đồng</w:t>
      </w:r>
      <w:r w:rsidR="004D7303" w:rsidRPr="005F7A27">
        <w:rPr>
          <w:lang w:val="vi-VN"/>
        </w:rPr>
        <w:t xml:space="preserve">; đào tạo được 12 cán bộ sản xuất và cấy truyền phôi </w:t>
      </w:r>
      <w:r w:rsidRPr="005F7A27">
        <w:rPr>
          <w:lang w:val="vi-VN"/>
        </w:rPr>
        <w:t xml:space="preserve">cho </w:t>
      </w:r>
      <w:r w:rsidR="004D7303" w:rsidRPr="005F7A27">
        <w:rPr>
          <w:lang w:val="vi-VN"/>
        </w:rPr>
        <w:t>Trung tâm</w:t>
      </w:r>
      <w:r w:rsidRPr="005F7A27">
        <w:rPr>
          <w:lang w:val="vi-VN"/>
        </w:rPr>
        <w:t xml:space="preserve"> Nghiên cứu Bò và Đồng cỏ Ba Vì - </w:t>
      </w:r>
      <w:r w:rsidR="004D7303" w:rsidRPr="005F7A27">
        <w:rPr>
          <w:lang w:val="vi-VN"/>
        </w:rPr>
        <w:t>Viện Chăn nuôi, Công ty Giống gia súc Hà Nội, Công ty Cổ phần sữa Đà Lạt</w:t>
      </w:r>
      <w:r w:rsidR="00BE26CA" w:rsidRPr="005F7A27">
        <w:rPr>
          <w:lang w:val="vi-VN"/>
        </w:rPr>
        <w:t>. Một số bê đực sinh ra bằng công nghệ này</w:t>
      </w:r>
      <w:r w:rsidR="004A1521" w:rsidRPr="005F7A27">
        <w:rPr>
          <w:lang w:val="vi-VN"/>
        </w:rPr>
        <w:t xml:space="preserve"> tại Trang trại THmilk </w:t>
      </w:r>
      <w:r w:rsidR="00BE26CA" w:rsidRPr="005F7A27">
        <w:rPr>
          <w:lang w:val="vi-VN"/>
        </w:rPr>
        <w:t>được đánh giá</w:t>
      </w:r>
      <w:r w:rsidR="004A1521" w:rsidRPr="005F7A27">
        <w:rPr>
          <w:lang w:val="vi-VN"/>
        </w:rPr>
        <w:t xml:space="preserve"> qua phân tích có chỉ số TPI cao </w:t>
      </w:r>
      <w:r w:rsidR="00BE26CA" w:rsidRPr="005F7A27">
        <w:rPr>
          <w:lang w:val="vi-VN"/>
        </w:rPr>
        <w:t xml:space="preserve">và </w:t>
      </w:r>
      <w:r w:rsidR="004A1521" w:rsidRPr="005F7A27">
        <w:rPr>
          <w:lang w:val="vi-VN"/>
        </w:rPr>
        <w:t xml:space="preserve">được </w:t>
      </w:r>
      <w:r w:rsidR="00BE26CA" w:rsidRPr="005F7A27">
        <w:rPr>
          <w:lang w:val="vi-VN"/>
        </w:rPr>
        <w:t>điều chuyển cho Trung tâm Giống gia súc lớn Trung ương</w:t>
      </w:r>
      <w:r w:rsidRPr="005F7A27">
        <w:rPr>
          <w:lang w:val="vi-VN"/>
        </w:rPr>
        <w:t xml:space="preserve"> – </w:t>
      </w:r>
      <w:r w:rsidRPr="005F7A27">
        <w:rPr>
          <w:lang w:val="vi-VN"/>
        </w:rPr>
        <w:lastRenderedPageBreak/>
        <w:t>Viện Chăn nuôi</w:t>
      </w:r>
      <w:r w:rsidR="00BE26CA" w:rsidRPr="005F7A27">
        <w:rPr>
          <w:lang w:val="vi-VN"/>
        </w:rPr>
        <w:t xml:space="preserve"> nuôi và sản xuất tinh nhằm lai tạo, cải tiến đàn bò sữa hiện có tại Việt Nam</w:t>
      </w:r>
      <w:r w:rsidR="004A1521" w:rsidRPr="005F7A27">
        <w:rPr>
          <w:lang w:val="vi-VN"/>
        </w:rPr>
        <w:t xml:space="preserve"> sau này</w:t>
      </w:r>
      <w:r w:rsidR="00BE26CA" w:rsidRPr="005F7A27">
        <w:rPr>
          <w:lang w:val="vi-VN"/>
        </w:rPr>
        <w:t xml:space="preserve">. </w:t>
      </w:r>
    </w:p>
    <w:p w14:paraId="39F5464B" w14:textId="77777777" w:rsidR="00416998" w:rsidRPr="005F7A27" w:rsidRDefault="00D5238A" w:rsidP="00C55C27">
      <w:pPr>
        <w:pStyle w:val="ListParagraph"/>
        <w:numPr>
          <w:ilvl w:val="0"/>
          <w:numId w:val="3"/>
        </w:numPr>
        <w:spacing w:after="0" w:line="240" w:lineRule="auto"/>
        <w:rPr>
          <w:rFonts w:ascii="Times New Roman" w:eastAsia="Times New Roman" w:hAnsi="Times New Roman"/>
          <w:b/>
          <w:bCs/>
          <w:sz w:val="28"/>
          <w:szCs w:val="28"/>
          <w:lang w:val="vi-VN"/>
        </w:rPr>
      </w:pPr>
      <w:r w:rsidRPr="005F7A27">
        <w:rPr>
          <w:rFonts w:ascii="Times New Roman" w:eastAsia="Times New Roman" w:hAnsi="Times New Roman"/>
          <w:b/>
          <w:bCs/>
          <w:sz w:val="28"/>
          <w:szCs w:val="28"/>
          <w:lang w:val="vi-VN"/>
        </w:rPr>
        <w:t>Sản xuất t</w:t>
      </w:r>
      <w:r w:rsidR="00A6758F" w:rsidRPr="005F7A27">
        <w:rPr>
          <w:rFonts w:ascii="Times New Roman" w:eastAsia="Times New Roman" w:hAnsi="Times New Roman"/>
          <w:b/>
          <w:bCs/>
          <w:sz w:val="28"/>
          <w:szCs w:val="28"/>
          <w:lang w:val="vi-VN"/>
        </w:rPr>
        <w:t>hức ă</w:t>
      </w:r>
      <w:r w:rsidR="00392F3F" w:rsidRPr="005F7A27">
        <w:rPr>
          <w:rFonts w:ascii="Times New Roman" w:eastAsia="Times New Roman" w:hAnsi="Times New Roman"/>
          <w:b/>
          <w:bCs/>
          <w:sz w:val="28"/>
          <w:szCs w:val="28"/>
          <w:lang w:val="vi-VN"/>
        </w:rPr>
        <w:t>n</w:t>
      </w:r>
      <w:r w:rsidRPr="005F7A27">
        <w:rPr>
          <w:rFonts w:ascii="Times New Roman" w:eastAsia="Times New Roman" w:hAnsi="Times New Roman"/>
          <w:b/>
          <w:bCs/>
          <w:sz w:val="28"/>
          <w:szCs w:val="28"/>
          <w:lang w:val="vi-VN"/>
        </w:rPr>
        <w:t xml:space="preserve"> thô xanh tại chỗ và liên kết với các hộ nông dân theo chuỗi giá trị</w:t>
      </w:r>
    </w:p>
    <w:p w14:paraId="11967C66" w14:textId="77777777" w:rsidR="00F520E1" w:rsidRPr="005F7A27" w:rsidRDefault="00C01505" w:rsidP="00C55C27">
      <w:pPr>
        <w:spacing w:after="0"/>
        <w:rPr>
          <w:lang w:val="vi-VN"/>
        </w:rPr>
      </w:pPr>
      <w:r w:rsidRPr="009C1292">
        <w:rPr>
          <w:b/>
          <w:lang w:val="vi-VN"/>
        </w:rPr>
        <w:t>Thức ăn thô xanh</w:t>
      </w:r>
      <w:r w:rsidRPr="009C1292">
        <w:rPr>
          <w:lang w:val="vi-VN"/>
        </w:rPr>
        <w:t xml:space="preserve"> được trồng trên diện tích </w:t>
      </w:r>
      <w:r w:rsidR="00F520E1" w:rsidRPr="005F7A27">
        <w:rPr>
          <w:lang w:val="vi-VN"/>
        </w:rPr>
        <w:t>4</w:t>
      </w:r>
      <w:r w:rsidRPr="009C1292">
        <w:rPr>
          <w:lang w:val="vi-VN"/>
        </w:rPr>
        <w:t>.000 ha đất đỏ Bazan</w:t>
      </w:r>
      <w:r w:rsidR="00F520E1" w:rsidRPr="005F7A27">
        <w:rPr>
          <w:lang w:val="vi-VN"/>
        </w:rPr>
        <w:t xml:space="preserve"> của </w:t>
      </w:r>
      <w:r w:rsidR="0049646B" w:rsidRPr="005F7A27">
        <w:rPr>
          <w:lang w:val="vi-VN"/>
        </w:rPr>
        <w:t xml:space="preserve">TH </w:t>
      </w:r>
      <w:r w:rsidRPr="009C1292">
        <w:rPr>
          <w:lang w:val="vi-VN"/>
        </w:rPr>
        <w:t>với các loại cây thức ăn như cỏ Ghi nê Mombasa, cây ngô, cây cao lương ... Đây là loại thức ăn</w:t>
      </w:r>
      <w:r w:rsidR="00D41FA6" w:rsidRPr="009C1292">
        <w:rPr>
          <w:lang w:val="vi-VN"/>
        </w:rPr>
        <w:t xml:space="preserve"> chất lượng tốt, ngon miệng</w:t>
      </w:r>
      <w:r w:rsidR="00FE5E82" w:rsidRPr="009C1292">
        <w:rPr>
          <w:lang w:val="vi-VN"/>
        </w:rPr>
        <w:t>,</w:t>
      </w:r>
      <w:r w:rsidRPr="009C1292">
        <w:rPr>
          <w:lang w:val="vi-VN"/>
        </w:rPr>
        <w:t xml:space="preserve"> phù hợp với bò sữa. Thức ăn thô xanh được thu hoạch bằng máy chuyên dụng và được chuyển về Trung tâm Thức ăn ủ chua nhằm ổn định khẩu phần, an toàn sinh học và tăng tính ngon miệng cho đàn bò.</w:t>
      </w:r>
      <w:r w:rsidR="00DA217A" w:rsidRPr="005F7A27">
        <w:rPr>
          <w:lang w:val="vi-VN"/>
        </w:rPr>
        <w:t xml:space="preserve"> </w:t>
      </w:r>
      <w:r w:rsidR="00F520E1" w:rsidRPr="005F7A27">
        <w:rPr>
          <w:lang w:val="vi-VN"/>
        </w:rPr>
        <w:t xml:space="preserve">Đây là nguồn thức ăn mà Tập đoàn TH chủ động đáp ứng tối thiểu cho đàn bò sữa trang trại TH. </w:t>
      </w:r>
    </w:p>
    <w:p w14:paraId="552EFDAA" w14:textId="77777777" w:rsidR="001D3E8A" w:rsidRPr="005F7A27" w:rsidRDefault="00EB4B13" w:rsidP="00C55C27">
      <w:pPr>
        <w:spacing w:after="0"/>
        <w:rPr>
          <w:lang w:val="vi-VN"/>
        </w:rPr>
      </w:pPr>
      <w:r w:rsidRPr="005F7A27">
        <w:rPr>
          <w:lang w:val="vi-VN"/>
        </w:rPr>
        <w:t>Là Dự án Nông nghiệp Công nghệ cao, áp dụng công nghệ tự động hóa, công nghệ sinh học… triển khai tại huyện đặc biệt khó khăn và vùng đất gió lào nắng cháy, có rất nhiều ý kiến về việc</w:t>
      </w:r>
      <w:r w:rsidR="001D3E8A" w:rsidRPr="005F7A27">
        <w:rPr>
          <w:lang w:val="vi-VN"/>
        </w:rPr>
        <w:t xml:space="preserve"> ít</w:t>
      </w:r>
      <w:r w:rsidRPr="005F7A27">
        <w:rPr>
          <w:lang w:val="vi-VN"/>
        </w:rPr>
        <w:t xml:space="preserve"> sử dụng lao động địa phương </w:t>
      </w:r>
      <w:r w:rsidR="001D3E8A" w:rsidRPr="005F7A27">
        <w:rPr>
          <w:lang w:val="vi-VN"/>
        </w:rPr>
        <w:t xml:space="preserve">trong hoạt động dự án. Với phương châm </w:t>
      </w:r>
      <w:r w:rsidR="001D3E8A" w:rsidRPr="005F7A27">
        <w:rPr>
          <w:b/>
          <w:lang w:val="vi-VN"/>
        </w:rPr>
        <w:t>“không ai bị bỏ lại phía sau”</w:t>
      </w:r>
      <w:r w:rsidR="001D3E8A" w:rsidRPr="005F7A27">
        <w:rPr>
          <w:lang w:val="vi-VN"/>
        </w:rPr>
        <w:t xml:space="preserve">, </w:t>
      </w:r>
      <w:r w:rsidRPr="005F7A27">
        <w:rPr>
          <w:lang w:val="vi-VN"/>
        </w:rPr>
        <w:t xml:space="preserve">Tập đoàn TH đã </w:t>
      </w:r>
      <w:r w:rsidR="001D3E8A" w:rsidRPr="005F7A27">
        <w:rPr>
          <w:lang w:val="vi-VN"/>
        </w:rPr>
        <w:t>tuyển dụng các lao động địa phương, các học sinh sinh viên học tại các trường đại học chuyên ngành nông nghiệp, tin học, tự động hóa … đào tạo lại và làm việc tại TH.</w:t>
      </w:r>
      <w:r w:rsidRPr="005F7A27">
        <w:rPr>
          <w:lang w:val="vi-VN"/>
        </w:rPr>
        <w:t xml:space="preserve"> </w:t>
      </w:r>
    </w:p>
    <w:p w14:paraId="06C64DD6" w14:textId="77777777" w:rsidR="00C01505" w:rsidRPr="005F7A27" w:rsidRDefault="001D3E8A" w:rsidP="00C55C27">
      <w:pPr>
        <w:spacing w:after="0"/>
        <w:rPr>
          <w:lang w:val="vi-VN"/>
        </w:rPr>
      </w:pPr>
      <w:r w:rsidRPr="005F7A27">
        <w:rPr>
          <w:lang w:val="vi-VN"/>
        </w:rPr>
        <w:t xml:space="preserve">Từ năm 2013 đến nay, hàng năm TH ký hợp đồng với các hộ nông dân mua </w:t>
      </w:r>
      <w:r w:rsidR="00DA217A" w:rsidRPr="005F7A27">
        <w:rPr>
          <w:lang w:val="vi-VN"/>
        </w:rPr>
        <w:t xml:space="preserve">một lượng lớn </w:t>
      </w:r>
      <w:r w:rsidR="00042F48" w:rsidRPr="005F7A27">
        <w:rPr>
          <w:lang w:val="vi-VN"/>
        </w:rPr>
        <w:t xml:space="preserve">phụ phẩm nông nghiệp </w:t>
      </w:r>
      <w:r w:rsidRPr="005F7A27">
        <w:rPr>
          <w:lang w:val="vi-VN"/>
        </w:rPr>
        <w:t xml:space="preserve">như </w:t>
      </w:r>
      <w:r w:rsidR="00DA217A" w:rsidRPr="005F7A27">
        <w:rPr>
          <w:lang w:val="vi-VN"/>
        </w:rPr>
        <w:t>rơm lúa</w:t>
      </w:r>
      <w:r w:rsidR="00042F48" w:rsidRPr="005F7A27">
        <w:rPr>
          <w:lang w:val="vi-VN"/>
        </w:rPr>
        <w:t xml:space="preserve"> </w:t>
      </w:r>
      <w:r w:rsidRPr="005F7A27">
        <w:rPr>
          <w:lang w:val="vi-VN"/>
        </w:rPr>
        <w:t>(</w:t>
      </w:r>
      <w:r w:rsidR="00042F48" w:rsidRPr="005F7A27">
        <w:rPr>
          <w:lang w:val="vi-VN"/>
        </w:rPr>
        <w:t>100 ngàn tấn</w:t>
      </w:r>
      <w:r w:rsidRPr="005F7A27">
        <w:rPr>
          <w:lang w:val="vi-VN"/>
        </w:rPr>
        <w:t>/năm</w:t>
      </w:r>
      <w:r w:rsidR="00042F48" w:rsidRPr="005F7A27">
        <w:rPr>
          <w:lang w:val="vi-VN"/>
        </w:rPr>
        <w:t>)</w:t>
      </w:r>
      <w:r w:rsidR="0049646B" w:rsidRPr="005F7A27">
        <w:rPr>
          <w:lang w:val="vi-VN"/>
        </w:rPr>
        <w:t xml:space="preserve"> từ các huyện thuộc Tỉnh Nghệ An, Thanh Hóa…</w:t>
      </w:r>
      <w:r w:rsidRPr="005F7A27">
        <w:rPr>
          <w:lang w:val="vi-VN"/>
        </w:rPr>
        <w:t xml:space="preserve"> để xử lý làm thức ăn cho bò. Ký hợp đồng </w:t>
      </w:r>
      <w:r w:rsidR="0049646B" w:rsidRPr="005F7A27">
        <w:rPr>
          <w:lang w:val="vi-VN"/>
        </w:rPr>
        <w:t xml:space="preserve">dài hạn với </w:t>
      </w:r>
      <w:r w:rsidRPr="005F7A27">
        <w:rPr>
          <w:lang w:val="vi-VN"/>
        </w:rPr>
        <w:t>h</w:t>
      </w:r>
      <w:r w:rsidR="0049646B" w:rsidRPr="005F7A27">
        <w:rPr>
          <w:lang w:val="vi-VN"/>
        </w:rPr>
        <w:t>à</w:t>
      </w:r>
      <w:r w:rsidRPr="005F7A27">
        <w:rPr>
          <w:lang w:val="vi-VN"/>
        </w:rPr>
        <w:t xml:space="preserve">ng ngàn hộ nông dân </w:t>
      </w:r>
      <w:r w:rsidR="00F800AD" w:rsidRPr="005F7A27">
        <w:rPr>
          <w:lang w:val="vi-VN"/>
        </w:rPr>
        <w:t xml:space="preserve">mua thức ăn thô xanh </w:t>
      </w:r>
      <w:r w:rsidRPr="005F7A27">
        <w:rPr>
          <w:lang w:val="vi-VN"/>
        </w:rPr>
        <w:t>thông qua HTX (</w:t>
      </w:r>
      <w:r w:rsidR="00DA217A" w:rsidRPr="005F7A27">
        <w:rPr>
          <w:lang w:val="vi-VN"/>
        </w:rPr>
        <w:t>cây ngô cả bắp</w:t>
      </w:r>
      <w:r w:rsidRPr="005F7A27">
        <w:rPr>
          <w:lang w:val="vi-VN"/>
        </w:rPr>
        <w:t>) với diện tích trên</w:t>
      </w:r>
      <w:r w:rsidR="00DA217A" w:rsidRPr="005F7A27">
        <w:rPr>
          <w:lang w:val="vi-VN"/>
        </w:rPr>
        <w:t xml:space="preserve"> 4.000ha</w:t>
      </w:r>
      <w:r w:rsidRPr="005F7A27">
        <w:rPr>
          <w:lang w:val="vi-VN"/>
        </w:rPr>
        <w:t>, TH hỗ trợ về giống và quy trình kỹ thuật. Hiệu quả của việc chuyển đổi trồng lúa và cây màu sang trồng ngô làm thức ăn gia súc tăng lên rõ rệt, người dân không</w:t>
      </w:r>
      <w:r w:rsidR="00F800AD" w:rsidRPr="005F7A27">
        <w:rPr>
          <w:lang w:val="vi-VN"/>
        </w:rPr>
        <w:t xml:space="preserve"> lo mất mùa, được mùa mất giá</w:t>
      </w:r>
      <w:r w:rsidRPr="005F7A27">
        <w:rPr>
          <w:lang w:val="vi-VN"/>
        </w:rPr>
        <w:t>,</w:t>
      </w:r>
      <w:r w:rsidR="00042F48" w:rsidRPr="005F7A27">
        <w:rPr>
          <w:lang w:val="vi-VN"/>
        </w:rPr>
        <w:t xml:space="preserve"> góp phần tạo công ăn việc làm,</w:t>
      </w:r>
      <w:r w:rsidR="00F800AD" w:rsidRPr="005F7A27">
        <w:rPr>
          <w:lang w:val="vi-VN"/>
        </w:rPr>
        <w:t xml:space="preserve"> ổn định và </w:t>
      </w:r>
      <w:r w:rsidR="00042F48" w:rsidRPr="005F7A27">
        <w:rPr>
          <w:lang w:val="vi-VN"/>
        </w:rPr>
        <w:t>tăng thu nhập cho các hộ nông dân, giảm thiểu ô nhiễm môi trường do dân đốt rơm sau quá trình thu hoạch lúa…</w:t>
      </w:r>
      <w:r w:rsidR="00DA217A" w:rsidRPr="005F7A27">
        <w:rPr>
          <w:lang w:val="vi-VN"/>
        </w:rPr>
        <w:t xml:space="preserve"> </w:t>
      </w:r>
      <w:r w:rsidR="00AB1B38" w:rsidRPr="005F7A27">
        <w:rPr>
          <w:lang w:val="vi-VN"/>
        </w:rPr>
        <w:t>Điều này cũng phù hợp với sự chỉ đạo của Thủ tướng Nguyễn Xuân Phúc là “không ai bị bỏ lại phía sau” khi Tập đoàn TH triển khai dự án.</w:t>
      </w:r>
    </w:p>
    <w:p w14:paraId="00A4AD83" w14:textId="77777777" w:rsidR="001D3E8A" w:rsidRPr="005F7A27" w:rsidRDefault="00CD0BE8" w:rsidP="00C55C27">
      <w:pPr>
        <w:pStyle w:val="ListParagraph"/>
        <w:numPr>
          <w:ilvl w:val="0"/>
          <w:numId w:val="3"/>
        </w:numPr>
        <w:spacing w:after="0" w:line="240" w:lineRule="auto"/>
        <w:rPr>
          <w:rFonts w:ascii="Times New Roman" w:eastAsia="Times New Roman" w:hAnsi="Times New Roman"/>
          <w:b/>
          <w:bCs/>
          <w:sz w:val="28"/>
          <w:szCs w:val="28"/>
          <w:lang w:val="vi-VN"/>
        </w:rPr>
      </w:pPr>
      <w:r w:rsidRPr="005F7A27">
        <w:rPr>
          <w:rFonts w:ascii="Times New Roman" w:eastAsia="Times New Roman" w:hAnsi="Times New Roman"/>
          <w:b/>
          <w:bCs/>
          <w:sz w:val="28"/>
          <w:szCs w:val="28"/>
          <w:lang w:val="vi-VN"/>
        </w:rPr>
        <w:t>Công nghệ về thức ăn cho bò sữa</w:t>
      </w:r>
    </w:p>
    <w:p w14:paraId="48A138DB" w14:textId="77777777" w:rsidR="00C01505" w:rsidRDefault="00C01505" w:rsidP="00C55C27">
      <w:pPr>
        <w:spacing w:after="0"/>
        <w:rPr>
          <w:lang w:val="vi-VN"/>
        </w:rPr>
      </w:pPr>
      <w:r w:rsidRPr="009C1292">
        <w:rPr>
          <w:b/>
          <w:lang w:val="vi-VN"/>
        </w:rPr>
        <w:t>Khẩu phần</w:t>
      </w:r>
      <w:r w:rsidR="00F00DDE">
        <w:rPr>
          <w:lang w:val="vi-VN"/>
        </w:rPr>
        <w:t xml:space="preserve"> </w:t>
      </w:r>
      <w:r w:rsidR="00CD0BE8" w:rsidRPr="005F7A27">
        <w:rPr>
          <w:lang w:val="vi-VN"/>
        </w:rPr>
        <w:t xml:space="preserve">thức ăn cho bò sữa </w:t>
      </w:r>
      <w:r w:rsidR="00F00DDE" w:rsidRPr="00225DF6">
        <w:rPr>
          <w:lang w:val="vi-VN"/>
        </w:rPr>
        <w:t xml:space="preserve">do </w:t>
      </w:r>
      <w:r w:rsidRPr="009C1292">
        <w:rPr>
          <w:lang w:val="vi-VN"/>
        </w:rPr>
        <w:t xml:space="preserve">các chuyên gia Israel </w:t>
      </w:r>
      <w:r w:rsidR="00225DF6" w:rsidRPr="00225DF6">
        <w:rPr>
          <w:lang w:val="vi-VN"/>
        </w:rPr>
        <w:t xml:space="preserve">phối chế </w:t>
      </w:r>
      <w:r w:rsidR="00F00DDE" w:rsidRPr="00225DF6">
        <w:rPr>
          <w:lang w:val="vi-VN"/>
        </w:rPr>
        <w:t xml:space="preserve">theo từng nhóm bò bằng </w:t>
      </w:r>
      <w:r w:rsidRPr="009C1292">
        <w:rPr>
          <w:lang w:val="vi-VN"/>
        </w:rPr>
        <w:t>phần mềm chuyên dụng Ration</w:t>
      </w:r>
      <w:r w:rsidR="00CD0BE8" w:rsidRPr="005F7A27">
        <w:rPr>
          <w:lang w:val="vi-VN"/>
        </w:rPr>
        <w:t>A</w:t>
      </w:r>
      <w:r w:rsidRPr="009C1292">
        <w:rPr>
          <w:lang w:val="vi-VN"/>
        </w:rPr>
        <w:t>ll</w:t>
      </w:r>
      <w:r w:rsidR="00F00DDE" w:rsidRPr="00225DF6">
        <w:rPr>
          <w:lang w:val="vi-VN"/>
        </w:rPr>
        <w:t xml:space="preserve"> </w:t>
      </w:r>
      <w:r w:rsidRPr="009C1292">
        <w:rPr>
          <w:lang w:val="vi-VN"/>
        </w:rPr>
        <w:t xml:space="preserve">đảm bảo đúng nhu cầu dinh dưỡng như năng lượng, hàm lượng protein, xơ, khoáng và Vitamin… </w:t>
      </w:r>
      <w:r w:rsidR="00225DF6" w:rsidRPr="00225DF6">
        <w:rPr>
          <w:lang w:val="vi-VN"/>
        </w:rPr>
        <w:t xml:space="preserve">cho từng nhóm bò </w:t>
      </w:r>
      <w:r w:rsidRPr="009C1292">
        <w:rPr>
          <w:lang w:val="vi-VN"/>
        </w:rPr>
        <w:t>nhằm phát huy tiềm năng sinh trưởng, phát triển, năng suất, chất lượng sữa sản xuất ra.</w:t>
      </w:r>
    </w:p>
    <w:p w14:paraId="6C0F0139" w14:textId="77777777" w:rsidR="00085846" w:rsidRDefault="00085846" w:rsidP="00C55C27">
      <w:pPr>
        <w:spacing w:after="0"/>
        <w:rPr>
          <w:b/>
        </w:rPr>
      </w:pPr>
      <w:r>
        <w:rPr>
          <w:b/>
        </w:rPr>
        <w:t xml:space="preserve">Nguyên liệu phối trộn: </w:t>
      </w:r>
    </w:p>
    <w:p w14:paraId="16AEE0F2" w14:textId="77777777" w:rsidR="00085846" w:rsidRPr="00085846" w:rsidRDefault="00085846" w:rsidP="00C55C27">
      <w:pPr>
        <w:spacing w:after="0"/>
        <w:rPr>
          <w:lang w:val="vi-VN"/>
        </w:rPr>
      </w:pPr>
      <w:r w:rsidRPr="00085846">
        <w:rPr>
          <w:b/>
        </w:rPr>
        <w:t xml:space="preserve">Thức ăn ủ chua: </w:t>
      </w:r>
      <w:r w:rsidRPr="00085846">
        <w:t>Được sản xuất và ủ chua ngay tại trang trại TH từ nguồn nguyên liệu được trồng tại TH và thu mua từ các hộ nông dân liên kết</w:t>
      </w:r>
    </w:p>
    <w:p w14:paraId="4DF8537E" w14:textId="77777777" w:rsidR="00085846" w:rsidRPr="00085846" w:rsidRDefault="00085846" w:rsidP="00C55C27">
      <w:pPr>
        <w:spacing w:after="0"/>
        <w:rPr>
          <w:lang w:val="vi-VN"/>
        </w:rPr>
      </w:pPr>
      <w:r w:rsidRPr="00085846">
        <w:rPr>
          <w:b/>
          <w:lang w:val="vi-VN"/>
        </w:rPr>
        <w:lastRenderedPageBreak/>
        <w:t>Cỏ khô:</w:t>
      </w:r>
      <w:r w:rsidRPr="00085846">
        <w:rPr>
          <w:lang w:val="vi-VN"/>
        </w:rPr>
        <w:t xml:space="preserve"> một phần được sản xuất tại Nghĩa Đàn, phần còn lại nhập khẩu từ Mỹ, Úc như  Alfalfa, Fescue, Sudan, Oat... là các loại thức ăn có chất lượng rất cao.</w:t>
      </w:r>
    </w:p>
    <w:p w14:paraId="4AA7EFB9" w14:textId="77777777" w:rsidR="00085846" w:rsidRPr="00085846" w:rsidRDefault="00085846" w:rsidP="00C55C27">
      <w:pPr>
        <w:spacing w:after="0"/>
        <w:rPr>
          <w:lang w:val="vi-VN"/>
        </w:rPr>
      </w:pPr>
      <w:r w:rsidRPr="00085846">
        <w:rPr>
          <w:b/>
          <w:lang w:val="vi-VN"/>
        </w:rPr>
        <w:t xml:space="preserve">Thức ăn tinh </w:t>
      </w:r>
      <w:r w:rsidRPr="00085846">
        <w:rPr>
          <w:lang w:val="vi-VN"/>
        </w:rPr>
        <w:t xml:space="preserve">được </w:t>
      </w:r>
      <w:r w:rsidRPr="005F7A27">
        <w:rPr>
          <w:lang w:val="vi-VN"/>
        </w:rPr>
        <w:t>phối trộn trực tiếp tại Nhà máy Thức ăn TH, các loại nguyên liệu khư khô dầu đậu tương, ngô, hạt mỳ, DDGS…được nhập trực tiếp từ Mỹ, Brazin …</w:t>
      </w:r>
      <w:r w:rsidRPr="00085846">
        <w:rPr>
          <w:lang w:val="vi-VN"/>
        </w:rPr>
        <w:t xml:space="preserve">nên chất lượng luôn đảm bảo. Khoáng chất hữu cơ và Vitamin do các Tập đoàn Zinpro, Alltech (Mỹ), Trown Nutrition (Hà Lan) cung cấp. </w:t>
      </w:r>
    </w:p>
    <w:p w14:paraId="27A47C14" w14:textId="77777777" w:rsidR="00085846" w:rsidRPr="009C1292" w:rsidRDefault="00085846" w:rsidP="00C55C27">
      <w:pPr>
        <w:spacing w:after="0"/>
        <w:rPr>
          <w:lang w:val="vi-VN"/>
        </w:rPr>
      </w:pPr>
      <w:r w:rsidRPr="005F7A27">
        <w:rPr>
          <w:lang w:val="vi-VN"/>
        </w:rPr>
        <w:t xml:space="preserve">Tại trang trại, </w:t>
      </w:r>
      <w:r w:rsidRPr="009C1292">
        <w:rPr>
          <w:lang w:val="vi-VN"/>
        </w:rPr>
        <w:t xml:space="preserve">TH thiết lập một phòng thí nghiệm riêng nhằm phân tích, kiểm nghiệm thức ăn, các mẫu sữa, chuẩn đoán bệnh cho bò. </w:t>
      </w:r>
    </w:p>
    <w:p w14:paraId="6C38C602" w14:textId="77777777" w:rsidR="00893B51" w:rsidRDefault="00C01505" w:rsidP="00C55C27">
      <w:pPr>
        <w:spacing w:after="0"/>
        <w:rPr>
          <w:lang w:val="vi-VN"/>
        </w:rPr>
      </w:pPr>
      <w:r w:rsidRPr="009C1292">
        <w:rPr>
          <w:b/>
          <w:lang w:val="vi-VN"/>
        </w:rPr>
        <w:t>Phối trộn thức ăn:</w:t>
      </w:r>
      <w:r w:rsidRPr="009C1292">
        <w:rPr>
          <w:lang w:val="vi-VN"/>
        </w:rPr>
        <w:t xml:space="preserve"> Bò được cho ăn khẩu phần phối chế hoàn chỉnh (TMR) theo từng nhóm </w:t>
      </w:r>
      <w:r w:rsidR="00893B51" w:rsidRPr="005F7A27">
        <w:rPr>
          <w:lang w:val="vi-VN"/>
        </w:rPr>
        <w:t>và</w:t>
      </w:r>
      <w:r w:rsidRPr="009C1292">
        <w:rPr>
          <w:lang w:val="vi-VN"/>
        </w:rPr>
        <w:t xml:space="preserve"> tính năng sản xuất. Khẩu phần TMR được trộn tại Trung tâm Thức ăn và được quản lý bằng phần mềm </w:t>
      </w:r>
      <w:r w:rsidRPr="009C1292">
        <w:rPr>
          <w:i/>
          <w:lang w:val="vi-VN"/>
        </w:rPr>
        <w:t>One1</w:t>
      </w:r>
      <w:r w:rsidRPr="009C1292">
        <w:rPr>
          <w:lang w:val="vi-VN"/>
        </w:rPr>
        <w:t>. Sau khi phối trộn, xe chở thức ăn TMR được cài đặt hệ thống phần mềm quản lý sẽ điều khiển quá trình phân phối thức ăn TMR theo nhóm bò và số lượng ăn tại từng khu chuồng một cách chính xác, số liệu thức ăn được cập nhật qua hệ thống Internet vào máy tính giúp cho công tác quản lý đượ</w:t>
      </w:r>
      <w:r w:rsidR="00A6758F" w:rsidRPr="009C1292">
        <w:rPr>
          <w:lang w:val="vi-VN"/>
        </w:rPr>
        <w:t>c</w:t>
      </w:r>
      <w:r w:rsidRPr="009C1292">
        <w:rPr>
          <w:lang w:val="vi-VN"/>
        </w:rPr>
        <w:t xml:space="preserve"> dễ dàng và thuận tiện. Hiện nay tại Việt Nam chỉ riêng TH cung cấp thức ăn TMR cho tất cả các nhóm bò đáp ứng được tiêu chuẩn này. </w:t>
      </w:r>
    </w:p>
    <w:p w14:paraId="59112426" w14:textId="77777777" w:rsidR="00C01505" w:rsidRPr="005F7A27" w:rsidRDefault="00893B51" w:rsidP="00C55C27">
      <w:pPr>
        <w:spacing w:after="0"/>
        <w:rPr>
          <w:lang w:val="vi-VN"/>
        </w:rPr>
      </w:pPr>
      <w:r w:rsidRPr="005F7A27">
        <w:rPr>
          <w:lang w:val="vi-VN"/>
        </w:rPr>
        <w:t>Do bò được cung cấp khẩu phần ăn đúng theo nhu cầu nên năng suất và chất lượng sữa cao, duy trì thể trạng đúng theo từng thời kỳ sản xuất; nâng cao giá trị di truyền giống của từng các thể bò giúp cho công tác lai tạo và chọn lọc giống bò của TH trong những thế hệ tiếp theo đồng thời hạ giá thành sản xuất từng lít sữa. Với việc áp dụng công nghệ về chăn nuôi đặc biệt về thức ăn và giống, chi phí sản xuất sữa của đàn bò hiện nay càng ngày cảng giảm, chi phí sản xuất bình quân của đàn bò TH hiện nay khoảng 9.300 đồng/lít sữa</w:t>
      </w:r>
      <w:r w:rsidR="00560F76" w:rsidRPr="005F7A27">
        <w:rPr>
          <w:lang w:val="vi-VN"/>
        </w:rPr>
        <w:t xml:space="preserve"> và có </w:t>
      </w:r>
      <w:r w:rsidR="00F07CF9" w:rsidRPr="005F7A27">
        <w:rPr>
          <w:lang w:val="vi-VN"/>
        </w:rPr>
        <w:t xml:space="preserve">xu </w:t>
      </w:r>
      <w:r w:rsidR="00560F76" w:rsidRPr="005F7A27">
        <w:rPr>
          <w:lang w:val="vi-VN"/>
        </w:rPr>
        <w:t>hướng ngày càng giảm do năng suất sữa của đàn bò tăng</w:t>
      </w:r>
      <w:r w:rsidRPr="005F7A27">
        <w:rPr>
          <w:lang w:val="vi-VN"/>
        </w:rPr>
        <w:t>; thấp hơn rất nhiều so với đàn bò tại Việt Nam (khoảng 10.500 đ/lít sữa).</w:t>
      </w:r>
    </w:p>
    <w:p w14:paraId="01A4B587" w14:textId="77777777" w:rsidR="005F7A27" w:rsidRPr="005F7A27" w:rsidRDefault="00B3665C" w:rsidP="00C55C27">
      <w:pPr>
        <w:pStyle w:val="ListParagraph"/>
        <w:numPr>
          <w:ilvl w:val="0"/>
          <w:numId w:val="3"/>
        </w:numPr>
        <w:spacing w:after="0" w:line="240" w:lineRule="auto"/>
        <w:rPr>
          <w:rFonts w:ascii="Times New Roman" w:eastAsia="Times New Roman" w:hAnsi="Times New Roman"/>
          <w:b/>
          <w:bCs/>
          <w:sz w:val="28"/>
          <w:szCs w:val="28"/>
          <w:lang w:val="vi-VN"/>
        </w:rPr>
      </w:pPr>
      <w:r w:rsidRPr="005F7A27">
        <w:rPr>
          <w:rFonts w:ascii="Times New Roman" w:eastAsia="Times New Roman" w:hAnsi="Times New Roman"/>
          <w:b/>
          <w:bCs/>
          <w:sz w:val="28"/>
          <w:szCs w:val="28"/>
          <w:lang w:val="vi-VN"/>
        </w:rPr>
        <w:t>Nước uống</w:t>
      </w:r>
      <w:r w:rsidR="002B0793" w:rsidRPr="005F7A27">
        <w:rPr>
          <w:rFonts w:ascii="Times New Roman" w:eastAsia="Times New Roman" w:hAnsi="Times New Roman"/>
          <w:b/>
          <w:bCs/>
          <w:sz w:val="28"/>
          <w:szCs w:val="28"/>
          <w:lang w:val="vi-VN"/>
        </w:rPr>
        <w:t xml:space="preserve">: </w:t>
      </w:r>
    </w:p>
    <w:p w14:paraId="26D4A8DA" w14:textId="77777777" w:rsidR="00C01505" w:rsidRPr="002B0793" w:rsidRDefault="00C01505" w:rsidP="00C55C27">
      <w:pPr>
        <w:spacing w:after="0"/>
        <w:rPr>
          <w:b/>
          <w:lang w:val="vi-VN"/>
        </w:rPr>
      </w:pPr>
      <w:r w:rsidRPr="002B0793">
        <w:rPr>
          <w:lang w:val="vi-VN"/>
        </w:rPr>
        <w:t xml:space="preserve">Toàn bộ nước uống cho bò được lọc bằng hệ thống lọc nước Amiad (Israel) - công nghệ lọc nước hiện đại nhất thế giới đảm bảo nước uống cho bò luôn sạch và tinh khiết. </w:t>
      </w:r>
    </w:p>
    <w:p w14:paraId="475E7E80" w14:textId="77777777" w:rsidR="00C01505" w:rsidRPr="005F7A27" w:rsidRDefault="00B3665C" w:rsidP="00C55C27">
      <w:pPr>
        <w:pStyle w:val="ListParagraph"/>
        <w:numPr>
          <w:ilvl w:val="0"/>
          <w:numId w:val="3"/>
        </w:numPr>
        <w:spacing w:after="0" w:line="240" w:lineRule="auto"/>
        <w:rPr>
          <w:rFonts w:ascii="Times New Roman" w:eastAsia="Times New Roman" w:hAnsi="Times New Roman"/>
          <w:b/>
          <w:bCs/>
          <w:sz w:val="28"/>
          <w:szCs w:val="28"/>
          <w:lang w:val="vi-VN"/>
        </w:rPr>
      </w:pPr>
      <w:r w:rsidRPr="005F7A27">
        <w:rPr>
          <w:rFonts w:ascii="Times New Roman" w:eastAsia="Times New Roman" w:hAnsi="Times New Roman"/>
          <w:b/>
          <w:bCs/>
          <w:sz w:val="28"/>
          <w:szCs w:val="28"/>
          <w:lang w:val="vi-VN"/>
        </w:rPr>
        <w:t>Công tác quản lý</w:t>
      </w:r>
    </w:p>
    <w:p w14:paraId="0F27C889" w14:textId="77777777" w:rsidR="00C01505" w:rsidRPr="009C1292" w:rsidRDefault="00C01505" w:rsidP="00C55C27">
      <w:pPr>
        <w:spacing w:after="0"/>
        <w:rPr>
          <w:lang w:val="vi-VN"/>
        </w:rPr>
      </w:pPr>
      <w:r w:rsidRPr="009C1292">
        <w:rPr>
          <w:rFonts w:eastAsia="Times New Roman"/>
          <w:bCs/>
          <w:lang w:val="vi-VN"/>
        </w:rPr>
        <w:t>Sử dụng phần mềm quản lý đàn bò AfiFarm của Afimilk (Israel) –</w:t>
      </w:r>
      <w:r w:rsidRPr="009C1292">
        <w:rPr>
          <w:lang w:val="vi-VN"/>
        </w:rPr>
        <w:t xml:space="preserve">là một hệ thống phần mềm quản lý bò tự động thu thập thông tin về thông số của từng cá thể bò. Bò được gắn thiết bị AfiTag </w:t>
      </w:r>
      <w:r w:rsidRPr="009C1292">
        <w:rPr>
          <w:vertAlign w:val="superscript"/>
          <w:lang w:val="vi-VN"/>
        </w:rPr>
        <w:t>TM</w:t>
      </w:r>
      <w:r w:rsidRPr="009C1292">
        <w:rPr>
          <w:lang w:val="vi-VN"/>
        </w:rPr>
        <w:t xml:space="preserve"> Pedometer – Hệ thống thẻ đeo chân để nhận diện, giám sát thu thập thông tin và gửi trực tiếp cho hệ thống Antena lắp đặt trong chuồng và khu vắt sữa </w:t>
      </w:r>
      <w:r w:rsidR="000A3526" w:rsidRPr="000A3526">
        <w:rPr>
          <w:lang w:val="vi-VN"/>
        </w:rPr>
        <w:t xml:space="preserve">gửi </w:t>
      </w:r>
      <w:r w:rsidRPr="009C1292">
        <w:rPr>
          <w:lang w:val="vi-VN"/>
        </w:rPr>
        <w:t xml:space="preserve">đến hệ thống máy tính với phần mềm AfiFarm, phần mềm sẽ phân tích, xử lý các thông tin và đưa ra các báo cáo theo yêu cầu của Quản lý Trại, trên cơ sở đó Quản lý Trại sẽ đưa ra các quyết định tiếp theo một cách chính xác và hiệu quả. Hệ thống AfiFarm bao gồm: </w:t>
      </w:r>
    </w:p>
    <w:p w14:paraId="0444EB44" w14:textId="77777777" w:rsidR="00C01505" w:rsidRPr="009C1292" w:rsidRDefault="00C01505" w:rsidP="00C55C27">
      <w:pPr>
        <w:spacing w:after="0"/>
        <w:rPr>
          <w:lang w:val="vi-VN"/>
        </w:rPr>
      </w:pPr>
      <w:r w:rsidRPr="009C1292">
        <w:rPr>
          <w:b/>
          <w:lang w:val="vi-VN"/>
        </w:rPr>
        <w:lastRenderedPageBreak/>
        <w:t xml:space="preserve">AfiAct </w:t>
      </w:r>
      <w:r w:rsidRPr="009C1292">
        <w:rPr>
          <w:b/>
          <w:vertAlign w:val="superscript"/>
          <w:lang w:val="vi-VN"/>
        </w:rPr>
        <w:t>TM</w:t>
      </w:r>
      <w:r w:rsidRPr="009C1292">
        <w:rPr>
          <w:b/>
          <w:lang w:val="vi-VN"/>
        </w:rPr>
        <w:t xml:space="preserve">: </w:t>
      </w:r>
      <w:r w:rsidRPr="009C1292">
        <w:rPr>
          <w:lang w:val="vi-VN"/>
        </w:rPr>
        <w:t>Đếm bước đi của bò nhằm phát hiện động dục, quản lý sinh sản và phát hiện những biểu hiện bất thường về sức khỏe của bò. Hệ thống này có thể phát hiện động dục sớm với tỉ lệ chính xác trên 97%</w:t>
      </w:r>
      <w:r w:rsidR="004C6667" w:rsidRPr="005F7A27">
        <w:rPr>
          <w:lang w:val="vi-VN"/>
        </w:rPr>
        <w:t xml:space="preserve">, xác định chính xác thời gian </w:t>
      </w:r>
      <w:r w:rsidR="00DD2FC2" w:rsidRPr="005F7A27">
        <w:rPr>
          <w:lang w:val="vi-VN"/>
        </w:rPr>
        <w:t>phối giống nhằm tăng tỷ lệ thụ thai, giảm thiểu nhân công lao động trong công tác quản lý sinh sản.</w:t>
      </w:r>
    </w:p>
    <w:p w14:paraId="63024BB8" w14:textId="77777777" w:rsidR="00C01505" w:rsidRPr="009C1292" w:rsidRDefault="00C01505" w:rsidP="00C55C27">
      <w:pPr>
        <w:spacing w:after="0"/>
        <w:rPr>
          <w:lang w:val="vi-VN"/>
        </w:rPr>
      </w:pPr>
      <w:r w:rsidRPr="009C1292">
        <w:rPr>
          <w:b/>
          <w:lang w:val="vi-VN"/>
        </w:rPr>
        <w:t>AfiWeigh</w:t>
      </w:r>
      <w:r w:rsidRPr="009C1292">
        <w:rPr>
          <w:b/>
          <w:vertAlign w:val="superscript"/>
          <w:lang w:val="vi-VN"/>
        </w:rPr>
        <w:t>TM</w:t>
      </w:r>
      <w:r w:rsidRPr="009C1292">
        <w:rPr>
          <w:b/>
          <w:lang w:val="vi-VN"/>
        </w:rPr>
        <w:t xml:space="preserve">: </w:t>
      </w:r>
      <w:r w:rsidRPr="009C1292">
        <w:rPr>
          <w:lang w:val="vi-VN"/>
        </w:rPr>
        <w:t>Cân bò tự động, tất cả bò đều được cân hàng ngày để tiện cho công tác quản lý và điều chỉnh khẩu phần thức ăn</w:t>
      </w:r>
      <w:r w:rsidR="00DD2FC2" w:rsidRPr="005F7A27">
        <w:rPr>
          <w:lang w:val="vi-VN"/>
        </w:rPr>
        <w:t>, giúp cho công tác chọn lọc giống mang lại hiệu quả cao</w:t>
      </w:r>
      <w:r w:rsidR="0047697B" w:rsidRPr="005F7A27">
        <w:rPr>
          <w:lang w:val="vi-VN"/>
        </w:rPr>
        <w:t>.</w:t>
      </w:r>
    </w:p>
    <w:p w14:paraId="6A1FBEA3" w14:textId="77777777" w:rsidR="00C01505" w:rsidRPr="009C1292" w:rsidRDefault="00C01505" w:rsidP="00C55C27">
      <w:pPr>
        <w:spacing w:after="0"/>
        <w:rPr>
          <w:lang w:val="vi-VN"/>
        </w:rPr>
      </w:pPr>
      <w:r w:rsidRPr="009C1292">
        <w:rPr>
          <w:b/>
          <w:lang w:val="vi-VN"/>
        </w:rPr>
        <w:t>AfiSort</w:t>
      </w:r>
      <w:r w:rsidRPr="009C1292">
        <w:rPr>
          <w:b/>
          <w:vertAlign w:val="superscript"/>
          <w:lang w:val="vi-VN"/>
        </w:rPr>
        <w:t>TM</w:t>
      </w:r>
      <w:r w:rsidRPr="009C1292">
        <w:rPr>
          <w:b/>
          <w:lang w:val="vi-VN"/>
        </w:rPr>
        <w:t>:</w:t>
      </w:r>
      <w:r w:rsidRPr="009C1292">
        <w:rPr>
          <w:lang w:val="vi-VN"/>
        </w:rPr>
        <w:t xml:space="preserve"> Hệ thống phân đàn tự động, nhằm phân đàn bò theo nhóm tuổi, theo tính năng sản xuất. Ngoài ra hệ thống này còn tự động phân loại những con bò có biểu hiện bị ốm sang khu bệnh xá thuận tiện cho công tác điều trị, những con bò đang động dục sang khu chờ phối giống.</w:t>
      </w:r>
    </w:p>
    <w:p w14:paraId="5EE16986" w14:textId="77777777" w:rsidR="00C01505" w:rsidRPr="009C1292" w:rsidRDefault="00C01505" w:rsidP="00C55C27">
      <w:pPr>
        <w:spacing w:after="0"/>
        <w:rPr>
          <w:lang w:val="vi-VN"/>
        </w:rPr>
      </w:pPr>
      <w:r w:rsidRPr="009C1292">
        <w:rPr>
          <w:b/>
          <w:lang w:val="vi-VN"/>
        </w:rPr>
        <w:t>AfiLite</w:t>
      </w:r>
      <w:r w:rsidR="00B3665C" w:rsidRPr="009C1292">
        <w:rPr>
          <w:b/>
          <w:lang w:val="vi-VN"/>
        </w:rPr>
        <w:t>:</w:t>
      </w:r>
      <w:r w:rsidRPr="009C1292">
        <w:rPr>
          <w:lang w:val="vi-VN"/>
        </w:rPr>
        <w:t xml:space="preserve"> kết nối liên hoàn với Hệ thống Vắt sữa tự động để đo sản lượng, xác định chính xác độ dẫn điện và thành phần của sữa, nhờ đó phát hiện được bệnh viêm vú sớm </w:t>
      </w:r>
      <w:r w:rsidR="00574AB8" w:rsidRPr="005F7A27">
        <w:rPr>
          <w:lang w:val="vi-VN"/>
        </w:rPr>
        <w:t xml:space="preserve">trước 4 ngày kể cả </w:t>
      </w:r>
      <w:r w:rsidRPr="009C1292">
        <w:rPr>
          <w:lang w:val="vi-VN"/>
        </w:rPr>
        <w:t>từ khi bò chưa có biểu hiện lâm sàng về bệnh.</w:t>
      </w:r>
    </w:p>
    <w:p w14:paraId="089A329E" w14:textId="77777777" w:rsidR="00C01505" w:rsidRPr="009C1292" w:rsidRDefault="00C01505" w:rsidP="00C55C27">
      <w:pPr>
        <w:spacing w:after="0"/>
        <w:rPr>
          <w:lang w:val="vi-VN"/>
        </w:rPr>
      </w:pPr>
      <w:r w:rsidRPr="009C1292">
        <w:rPr>
          <w:b/>
          <w:lang w:val="vi-VN"/>
        </w:rPr>
        <w:t>AfiLab c</w:t>
      </w:r>
      <w:r w:rsidRPr="009C1292">
        <w:rPr>
          <w:lang w:val="vi-VN"/>
        </w:rPr>
        <w:t>ảm biến mới của hệ thố</w:t>
      </w:r>
      <w:r w:rsidR="0082237B">
        <w:rPr>
          <w:lang w:val="vi-VN"/>
        </w:rPr>
        <w:t>ng Afi</w:t>
      </w:r>
      <w:r w:rsidR="0082237B" w:rsidRPr="0082237B">
        <w:rPr>
          <w:lang w:val="vi-VN"/>
        </w:rPr>
        <w:t>Farm</w:t>
      </w:r>
      <w:r w:rsidRPr="009C1292">
        <w:rPr>
          <w:lang w:val="vi-VN"/>
        </w:rPr>
        <w:t xml:space="preserve"> cung cấp những thông tin trực tuyến về thành phần của sữa.</w:t>
      </w:r>
      <w:r w:rsidR="0082252A" w:rsidRPr="005F7A27">
        <w:rPr>
          <w:lang w:val="vi-VN"/>
        </w:rPr>
        <w:t xml:space="preserve"> Nhờ đó giúp cho chuyên gia dinh dưỡng điều chỉnh khẩu phần thức ăn phù hợp; giúp các chuyên gia về di truyền giống có thể chọn lọc những cá thể bò có chất lượng sữa vượt trội và đây là nguồn gen quý để cải thiện chất lượng giống bò sữa TH</w:t>
      </w:r>
      <w:r w:rsidR="003300D2" w:rsidRPr="005F7A27">
        <w:rPr>
          <w:lang w:val="vi-VN"/>
        </w:rPr>
        <w:t>.</w:t>
      </w:r>
    </w:p>
    <w:p w14:paraId="1E949152" w14:textId="77777777" w:rsidR="00C01505" w:rsidRPr="005F7A27" w:rsidRDefault="00405B52" w:rsidP="00C55C27">
      <w:pPr>
        <w:spacing w:after="0"/>
        <w:rPr>
          <w:rFonts w:eastAsia="Times New Roman"/>
          <w:bCs/>
          <w:lang w:val="vi-VN"/>
        </w:rPr>
      </w:pPr>
      <w:r w:rsidRPr="005F7A27">
        <w:rPr>
          <w:rFonts w:eastAsia="Times New Roman"/>
          <w:bCs/>
          <w:lang w:val="vi-VN"/>
        </w:rPr>
        <w:t xml:space="preserve">Với việc sử dụng hệ thống dữ liệu lớn </w:t>
      </w:r>
      <w:r w:rsidRPr="005F7A27">
        <w:rPr>
          <w:rFonts w:eastAsia="Times New Roman"/>
          <w:b/>
          <w:bCs/>
          <w:lang w:val="vi-VN"/>
        </w:rPr>
        <w:t>Big Data và Block Chain</w:t>
      </w:r>
      <w:r w:rsidRPr="005F7A27">
        <w:rPr>
          <w:rFonts w:eastAsia="Times New Roman"/>
          <w:bCs/>
          <w:lang w:val="vi-VN"/>
        </w:rPr>
        <w:t xml:space="preserve"> trên cơ sở h</w:t>
      </w:r>
      <w:r w:rsidR="00C01505" w:rsidRPr="009C1292">
        <w:rPr>
          <w:rFonts w:eastAsia="Times New Roman"/>
          <w:bCs/>
          <w:lang w:val="vi-VN"/>
        </w:rPr>
        <w:t>ệ thống</w:t>
      </w:r>
      <w:r w:rsidRPr="005F7A27">
        <w:rPr>
          <w:rFonts w:eastAsia="Times New Roman"/>
          <w:bCs/>
          <w:lang w:val="vi-VN"/>
        </w:rPr>
        <w:t xml:space="preserve"> thu thập và quản lý dữ liệu </w:t>
      </w:r>
      <w:r w:rsidR="00C01505" w:rsidRPr="009C1292">
        <w:rPr>
          <w:rFonts w:eastAsia="Times New Roman"/>
          <w:bCs/>
          <w:lang w:val="vi-VN"/>
        </w:rPr>
        <w:t xml:space="preserve">AfiFarm </w:t>
      </w:r>
      <w:r w:rsidR="002B14BC" w:rsidRPr="005F7A27">
        <w:rPr>
          <w:rFonts w:eastAsia="Times New Roman"/>
          <w:bCs/>
          <w:lang w:val="vi-VN"/>
        </w:rPr>
        <w:t xml:space="preserve">xuyên suốt từ khi bắt đầu dự án và </w:t>
      </w:r>
      <w:r w:rsidR="00C01505" w:rsidRPr="009C1292">
        <w:rPr>
          <w:rFonts w:eastAsia="Times New Roman"/>
          <w:bCs/>
          <w:lang w:val="vi-VN"/>
        </w:rPr>
        <w:t xml:space="preserve">với các tính năng trên sẽ hỗ trợ đưa ra các quyết định mang tính chiến lược trong chăn nuôi, dự báo năng suất, sản lượng sữa của bò, kế hoạch thức ăn và kế hoạch luân chuyển đàn.... nhằm mang lại lợi nhuận cao nhất cho </w:t>
      </w:r>
      <w:r w:rsidR="00026D72" w:rsidRPr="005F7A27">
        <w:rPr>
          <w:rFonts w:eastAsia="Times New Roman"/>
          <w:bCs/>
          <w:lang w:val="vi-VN"/>
        </w:rPr>
        <w:t>Công ty.</w:t>
      </w:r>
    </w:p>
    <w:p w14:paraId="4497B9ED" w14:textId="77777777" w:rsidR="00C01505" w:rsidRPr="005F7A27" w:rsidRDefault="00C01505" w:rsidP="00C55C27">
      <w:pPr>
        <w:pStyle w:val="ListParagraph"/>
        <w:numPr>
          <w:ilvl w:val="0"/>
          <w:numId w:val="3"/>
        </w:numPr>
        <w:spacing w:after="0" w:line="240" w:lineRule="auto"/>
        <w:rPr>
          <w:rFonts w:ascii="Times New Roman" w:eastAsia="Times New Roman" w:hAnsi="Times New Roman"/>
          <w:b/>
          <w:bCs/>
          <w:sz w:val="28"/>
          <w:szCs w:val="28"/>
          <w:lang w:val="vi-VN"/>
        </w:rPr>
      </w:pPr>
      <w:r w:rsidRPr="005F7A27">
        <w:rPr>
          <w:rFonts w:ascii="Times New Roman" w:eastAsia="Times New Roman" w:hAnsi="Times New Roman"/>
          <w:b/>
          <w:bCs/>
          <w:sz w:val="28"/>
          <w:szCs w:val="28"/>
          <w:lang w:val="vi-VN"/>
        </w:rPr>
        <w:t>Xử lý nước thải và chế biến phân compost</w:t>
      </w:r>
    </w:p>
    <w:p w14:paraId="0BC48959" w14:textId="77777777" w:rsidR="00C01505" w:rsidRPr="009C1292" w:rsidRDefault="00C01505" w:rsidP="00C55C27">
      <w:pPr>
        <w:spacing w:after="0"/>
        <w:rPr>
          <w:lang w:val="vi-VN"/>
        </w:rPr>
      </w:pPr>
      <w:r w:rsidRPr="009C1292">
        <w:rPr>
          <w:lang w:val="vi-VN"/>
        </w:rPr>
        <w:t>Toàn bộ nước thải từ các khu chuồng, hệ thống vắt sữa được thu và chuyển về xử lý tại Trung tâm xử lý nước thải Aqua – Hà Lan trước khi xả ra môi trường.</w:t>
      </w:r>
    </w:p>
    <w:p w14:paraId="0DD5E36B" w14:textId="77777777" w:rsidR="00C01505" w:rsidRPr="009C1292" w:rsidRDefault="00C01505" w:rsidP="00C55C27">
      <w:pPr>
        <w:spacing w:after="0"/>
        <w:rPr>
          <w:lang w:val="vi-VN"/>
        </w:rPr>
      </w:pPr>
      <w:r w:rsidRPr="009C1292">
        <w:rPr>
          <w:lang w:val="vi-VN"/>
        </w:rPr>
        <w:t xml:space="preserve"> Phân bò được thu gom ở cuối chuồng, vận chuyển và xử lý tại Trung tâm Compost Sun Earth - Nhật Bản, phân bò được chế biến thành phân vi sinh bón cho cánh đồng trồng cỏ, ngô và cây cao lương ... nhằm hạn chế sử dụng phân vô cơ, tiết kiệm chi phí và bảo vệ môi trường.</w:t>
      </w:r>
    </w:p>
    <w:p w14:paraId="6182294E" w14:textId="77777777" w:rsidR="005F7A27" w:rsidRDefault="005F7A27" w:rsidP="00C55C27">
      <w:pPr>
        <w:spacing w:after="0"/>
        <w:ind w:firstLine="0"/>
        <w:jc w:val="left"/>
        <w:rPr>
          <w:rFonts w:eastAsia="Times New Roman"/>
          <w:b/>
          <w:bCs/>
          <w:szCs w:val="28"/>
          <w:lang w:val="vi-VN"/>
        </w:rPr>
      </w:pPr>
      <w:r>
        <w:rPr>
          <w:rFonts w:eastAsia="Times New Roman"/>
          <w:b/>
          <w:bCs/>
          <w:szCs w:val="28"/>
          <w:lang w:val="vi-VN"/>
        </w:rPr>
        <w:br w:type="page"/>
      </w:r>
    </w:p>
    <w:p w14:paraId="59778055" w14:textId="77777777" w:rsidR="00C01505" w:rsidRPr="005F7A27" w:rsidRDefault="00B3665C" w:rsidP="00C55C27">
      <w:pPr>
        <w:pStyle w:val="ListParagraph"/>
        <w:numPr>
          <w:ilvl w:val="0"/>
          <w:numId w:val="3"/>
        </w:numPr>
        <w:spacing w:after="0" w:line="240" w:lineRule="auto"/>
        <w:rPr>
          <w:rFonts w:ascii="Times New Roman" w:eastAsia="Times New Roman" w:hAnsi="Times New Roman"/>
          <w:b/>
          <w:bCs/>
          <w:sz w:val="28"/>
          <w:szCs w:val="28"/>
          <w:lang w:val="vi-VN"/>
        </w:rPr>
      </w:pPr>
      <w:r w:rsidRPr="005F7A27">
        <w:rPr>
          <w:rFonts w:ascii="Times New Roman" w:eastAsia="Times New Roman" w:hAnsi="Times New Roman"/>
          <w:b/>
          <w:bCs/>
          <w:sz w:val="28"/>
          <w:szCs w:val="28"/>
          <w:lang w:val="vi-VN"/>
        </w:rPr>
        <w:lastRenderedPageBreak/>
        <w:t>Vắt sữa và bảo quản sữa</w:t>
      </w:r>
    </w:p>
    <w:p w14:paraId="58832567" w14:textId="77777777" w:rsidR="00C01505" w:rsidRPr="009C1292" w:rsidRDefault="00C01505" w:rsidP="00C55C27">
      <w:pPr>
        <w:spacing w:after="0"/>
        <w:rPr>
          <w:lang w:val="vi-VN"/>
        </w:rPr>
      </w:pPr>
      <w:r w:rsidRPr="009C1292">
        <w:rPr>
          <w:lang w:val="vi-VN"/>
        </w:rPr>
        <w:t xml:space="preserve">Hệ thống vắt sữa tại mỗi trại thiết kế để vắt sữa cho 2.400 bò/ngày, </w:t>
      </w:r>
      <w:r w:rsidR="00EE5AC1">
        <w:rPr>
          <w:lang w:val="vi-VN"/>
        </w:rPr>
        <w:t>vắt đồng thời 120 con bò. TH</w:t>
      </w:r>
      <w:r w:rsidRPr="009C1292">
        <w:rPr>
          <w:lang w:val="vi-VN"/>
        </w:rPr>
        <w:t xml:space="preserve"> ban hành và áp dụng nghiêm ngặt quy trình Vệ sinh vắt sữa tiêu chuẩn Israel cho tất cả các trang trại của Công ty với mục đích đảm bảo vệ sinh trong suốt quá trình vắt sữa, hạn chế tối đa vi khuẩn từ bên ngoài thâm nhập vào bầu vú qua kênh núm vú làm bò bị viêm vú. </w:t>
      </w:r>
    </w:p>
    <w:p w14:paraId="3A3EC92B" w14:textId="77777777" w:rsidR="00C01505" w:rsidRPr="00C55C27" w:rsidRDefault="00C01505" w:rsidP="00C55C27">
      <w:pPr>
        <w:spacing w:after="0"/>
        <w:rPr>
          <w:spacing w:val="-2"/>
          <w:lang w:val="vi-VN"/>
        </w:rPr>
      </w:pPr>
      <w:r w:rsidRPr="00C55C27">
        <w:rPr>
          <w:spacing w:val="-2"/>
          <w:lang w:val="vi-VN"/>
        </w:rPr>
        <w:t>H</w:t>
      </w:r>
      <w:r w:rsidR="002547D9" w:rsidRPr="00C55C27">
        <w:rPr>
          <w:spacing w:val="-2"/>
          <w:lang w:val="vi-VN"/>
        </w:rPr>
        <w:t>ệ thống vắt sữa là hệ thống kín:</w:t>
      </w:r>
      <w:r w:rsidRPr="00C55C27">
        <w:rPr>
          <w:spacing w:val="-2"/>
          <w:lang w:val="vi-VN"/>
        </w:rPr>
        <w:t xml:space="preserve"> sữa </w:t>
      </w:r>
      <w:r w:rsidR="002547D9" w:rsidRPr="00C55C27">
        <w:rPr>
          <w:spacing w:val="-2"/>
          <w:lang w:val="vi-VN"/>
        </w:rPr>
        <w:t>vắt từ vú bò</w:t>
      </w:r>
      <w:r w:rsidRPr="00C55C27">
        <w:rPr>
          <w:spacing w:val="-2"/>
          <w:lang w:val="vi-VN"/>
        </w:rPr>
        <w:t xml:space="preserve"> được thu trực tiếp trong đường ống kín của hệ thống vắt sữa, qua hệ thống lọc đặc biệt để lọc sạch tạp chất sau đó qua hệ thống làm lạnh</w:t>
      </w:r>
      <w:r w:rsidR="008B12AE" w:rsidRPr="00C55C27">
        <w:rPr>
          <w:spacing w:val="-2"/>
          <w:lang w:val="vi-VN"/>
        </w:rPr>
        <w:t xml:space="preserve"> trực tiếp</w:t>
      </w:r>
      <w:r w:rsidRPr="00C55C27">
        <w:rPr>
          <w:spacing w:val="-2"/>
          <w:lang w:val="vi-VN"/>
        </w:rPr>
        <w:t>; tại đây sữa được làm lạnh xuống dưới 4°C sau đó chuyển về bồn tổng</w:t>
      </w:r>
      <w:r w:rsidR="002547D9" w:rsidRPr="00C55C27">
        <w:rPr>
          <w:spacing w:val="-2"/>
          <w:lang w:val="vi-VN"/>
        </w:rPr>
        <w:t xml:space="preserve"> và </w:t>
      </w:r>
      <w:r w:rsidRPr="00C55C27">
        <w:rPr>
          <w:spacing w:val="-2"/>
          <w:lang w:val="vi-VN"/>
        </w:rPr>
        <w:t xml:space="preserve">luôn được duy trì nhiệt độ từ 2-4°C, </w:t>
      </w:r>
      <w:r w:rsidR="002547D9" w:rsidRPr="00C55C27">
        <w:rPr>
          <w:spacing w:val="-2"/>
          <w:lang w:val="vi-VN"/>
        </w:rPr>
        <w:t xml:space="preserve">từ đó </w:t>
      </w:r>
      <w:r w:rsidRPr="00C55C27">
        <w:rPr>
          <w:spacing w:val="-2"/>
          <w:lang w:val="vi-VN"/>
        </w:rPr>
        <w:t xml:space="preserve">sữa được chuyển về </w:t>
      </w:r>
      <w:r w:rsidRPr="00C55C27">
        <w:rPr>
          <w:b/>
          <w:spacing w:val="-2"/>
          <w:lang w:val="vi-VN"/>
        </w:rPr>
        <w:t>Nhà máy sữa tươi sạch TH</w:t>
      </w:r>
      <w:r w:rsidRPr="00C55C27">
        <w:rPr>
          <w:spacing w:val="-2"/>
          <w:lang w:val="vi-VN"/>
        </w:rPr>
        <w:t xml:space="preserve"> tại Nghĩa Đàn với công nghệ chế biến hiện đại của Tetra Pak - Thụy Điển, GEA – Đức theo dây chuyền tự động, khép kín thành các sản phẩm sữa tươi sạch bán trên thị trường cả nước, đặc biệt các sản phẩm này được giới thiệu đến các</w:t>
      </w:r>
      <w:bookmarkStart w:id="0" w:name="_GoBack"/>
      <w:bookmarkEnd w:id="0"/>
      <w:r w:rsidRPr="00C55C27">
        <w:rPr>
          <w:spacing w:val="-2"/>
          <w:lang w:val="vi-VN"/>
        </w:rPr>
        <w:t xml:space="preserve"> khách hàng và phân phối tại hệ thống chuỗi cửa hàng TH True Mart - một hệ thống bán hàng riêng biệt của TH.</w:t>
      </w:r>
    </w:p>
    <w:p w14:paraId="15B84DEA" w14:textId="77777777" w:rsidR="00423379" w:rsidRPr="00164D4B" w:rsidRDefault="00423379" w:rsidP="00C55C27">
      <w:pPr>
        <w:spacing w:after="0"/>
        <w:rPr>
          <w:b/>
          <w:lang w:val="vi-VN"/>
        </w:rPr>
      </w:pPr>
      <w:r w:rsidRPr="00164D4B">
        <w:rPr>
          <w:b/>
          <w:lang w:val="vi-VN"/>
        </w:rPr>
        <w:t>Thành tựu đạt được</w:t>
      </w:r>
    </w:p>
    <w:p w14:paraId="5A91D4EF" w14:textId="77777777" w:rsidR="00F35A6C" w:rsidRPr="005F7A27" w:rsidRDefault="0032470D" w:rsidP="00C55C27">
      <w:pPr>
        <w:spacing w:after="0"/>
        <w:rPr>
          <w:lang w:val="vi-VN"/>
        </w:rPr>
      </w:pPr>
      <w:r w:rsidRPr="005F7A27">
        <w:rPr>
          <w:lang w:val="vi-VN"/>
        </w:rPr>
        <w:t>Đ</w:t>
      </w:r>
      <w:r w:rsidR="00B56BF9" w:rsidRPr="005F7A27">
        <w:rPr>
          <w:lang w:val="vi-VN"/>
        </w:rPr>
        <w:t>ể đ</w:t>
      </w:r>
      <w:r w:rsidRPr="005F7A27">
        <w:rPr>
          <w:lang w:val="vi-VN"/>
        </w:rPr>
        <w:t xml:space="preserve">ạt được thành quả như ngày hôm nay, việc ứng dụng Công nghệ cao, công nghệ 4.0 với nguồn dữ liệu Big Data và Block Chain trong chăn nuôi và quản lý bò sữa tại các Trang trại của TH đã mang lại thành công vượt trên </w:t>
      </w:r>
      <w:r w:rsidR="00B56BF9" w:rsidRPr="005F7A27">
        <w:rPr>
          <w:lang w:val="vi-VN"/>
        </w:rPr>
        <w:t xml:space="preserve">cả </w:t>
      </w:r>
      <w:r w:rsidRPr="005F7A27">
        <w:rPr>
          <w:lang w:val="vi-VN"/>
        </w:rPr>
        <w:t xml:space="preserve">sự mong đợi đúng như </w:t>
      </w:r>
      <w:r w:rsidR="006F691E" w:rsidRPr="005F7A27">
        <w:rPr>
          <w:lang w:val="vi-VN"/>
        </w:rPr>
        <w:t>lời nói của Nhà sáng lập Tập đoàn TH – Bà Thái Hương là Công nghệ cao, công nghệ 4.0 là “chìa khóa vàng”</w:t>
      </w:r>
      <w:r w:rsidR="00B56BF9" w:rsidRPr="005F7A27">
        <w:rPr>
          <w:lang w:val="vi-VN"/>
        </w:rPr>
        <w:t>, giúp cho ngành chăn nuôi bò sữa Việt Nam được khẳng định trên bản đồ Châu Á và thế giới. Cũng từ thành quả này, Tập đoàn TH là đơn vị tiên phong đầu tư “Dự án chăn nuôi và chế biến sữa quy mô công nghiệp, công nghệ cao” tại Liên Bang Nga với tổng đầu tư 2,7 tỷ USD</w:t>
      </w:r>
      <w:r w:rsidR="00F35A6C" w:rsidRPr="005F7A27">
        <w:rPr>
          <w:lang w:val="vi-VN"/>
        </w:rPr>
        <w:t xml:space="preserve"> tại 2 tỉnh Moscow và Kaluga. </w:t>
      </w:r>
    </w:p>
    <w:p w14:paraId="27A2C73E" w14:textId="77777777" w:rsidR="00C01505" w:rsidRPr="009C1292" w:rsidRDefault="007E4E71" w:rsidP="00C55C27">
      <w:pPr>
        <w:spacing w:after="0"/>
        <w:rPr>
          <w:lang w:val="vi-VN"/>
        </w:rPr>
      </w:pPr>
      <w:r w:rsidRPr="005F7A27">
        <w:rPr>
          <w:lang w:val="vi-VN"/>
        </w:rPr>
        <w:t xml:space="preserve">Là đơn vị đầu tiên tại Việt Nam </w:t>
      </w:r>
      <w:r w:rsidR="00D05390" w:rsidRPr="005F7A27">
        <w:rPr>
          <w:lang w:val="vi-VN"/>
        </w:rPr>
        <w:t xml:space="preserve">sản xuất sữa theo mô hình khép kín từ </w:t>
      </w:r>
      <w:r w:rsidR="00D05390" w:rsidRPr="005F7A27">
        <w:rPr>
          <w:b/>
          <w:lang w:val="vi-VN"/>
        </w:rPr>
        <w:t>“đồng cỏ đến ly sữa sạch” và “sản xuất theo chuỗi giá trị”</w:t>
      </w:r>
      <w:r w:rsidR="00D05390" w:rsidRPr="005F7A27">
        <w:rPr>
          <w:lang w:val="vi-VN"/>
        </w:rPr>
        <w:t>,</w:t>
      </w:r>
      <w:r w:rsidRPr="005F7A27">
        <w:rPr>
          <w:lang w:val="vi-VN"/>
        </w:rPr>
        <w:t xml:space="preserve"> các sản phẩm mang thương hiệu</w:t>
      </w:r>
      <w:r w:rsidR="00C01505" w:rsidRPr="009C1292">
        <w:rPr>
          <w:lang w:val="vi-VN"/>
        </w:rPr>
        <w:t xml:space="preserve"> </w:t>
      </w:r>
      <w:r w:rsidRPr="005F7A27">
        <w:rPr>
          <w:lang w:val="vi-VN"/>
        </w:rPr>
        <w:t xml:space="preserve">“sữa tươi sạch” </w:t>
      </w:r>
      <w:r w:rsidR="00C01505" w:rsidRPr="009C1292">
        <w:rPr>
          <w:lang w:val="vi-VN"/>
        </w:rPr>
        <w:t xml:space="preserve">TH True Milk là sản phẩm đầu tiên trên thị trường Việt Nam ghi rõ nguồn gốc xuất xứ và được cấp phép ghi trên bao bì là </w:t>
      </w:r>
      <w:r w:rsidR="00C01505" w:rsidRPr="009C1292">
        <w:rPr>
          <w:b/>
          <w:lang w:val="vi-VN"/>
        </w:rPr>
        <w:t>“sữa tươi sạch”</w:t>
      </w:r>
      <w:r w:rsidR="00C01505" w:rsidRPr="009C1292">
        <w:rPr>
          <w:lang w:val="vi-VN"/>
        </w:rPr>
        <w:t xml:space="preserve">. Đây là một thông điệp rõ ràng và minh bạch của Công ty đối với người tiêu dùng cả nước. </w:t>
      </w:r>
    </w:p>
    <w:p w14:paraId="2AC25703" w14:textId="77777777" w:rsidR="0079755D" w:rsidRPr="0079755D" w:rsidRDefault="00300B14" w:rsidP="00C55C27">
      <w:pPr>
        <w:spacing w:after="0"/>
        <w:rPr>
          <w:lang w:val="vi-VN"/>
        </w:rPr>
      </w:pPr>
      <w:r w:rsidRPr="006E21F0">
        <w:rPr>
          <w:lang w:val="vi-VN"/>
        </w:rPr>
        <w:t>Nhờ các kết quả nổi bật trong quá trình sản xuất, t</w:t>
      </w:r>
      <w:r w:rsidRPr="009C1292">
        <w:rPr>
          <w:lang w:val="vi-VN"/>
        </w:rPr>
        <w:t>háng 3</w:t>
      </w:r>
      <w:r w:rsidRPr="006E21F0">
        <w:rPr>
          <w:lang w:val="vi-VN"/>
        </w:rPr>
        <w:t xml:space="preserve"> năm </w:t>
      </w:r>
      <w:r w:rsidRPr="009C1292">
        <w:rPr>
          <w:lang w:val="vi-VN"/>
        </w:rPr>
        <w:t>2012</w:t>
      </w:r>
      <w:r w:rsidRPr="006E21F0">
        <w:rPr>
          <w:lang w:val="vi-VN"/>
        </w:rPr>
        <w:t>,</w:t>
      </w:r>
      <w:r w:rsidRPr="009C1292">
        <w:rPr>
          <w:lang w:val="vi-VN"/>
        </w:rPr>
        <w:t xml:space="preserve"> Bộ Nông nghiệp và PTNT chứng nhận TH là </w:t>
      </w:r>
      <w:r w:rsidRPr="009C1292">
        <w:rPr>
          <w:b/>
          <w:i/>
          <w:lang w:val="vi-VN"/>
        </w:rPr>
        <w:t>“Doanh nghiệp nông nghiệp ứng dụng công nghệ cao”,</w:t>
      </w:r>
      <w:r w:rsidRPr="009C1292">
        <w:rPr>
          <w:lang w:val="vi-VN"/>
        </w:rPr>
        <w:t xml:space="preserve"> đây là doanh nghiệp về chăn nuôi đầu tiên được cấp giấy chứng nhận.</w:t>
      </w:r>
      <w:r w:rsidRPr="006E21F0">
        <w:rPr>
          <w:lang w:val="vi-VN"/>
        </w:rPr>
        <w:t xml:space="preserve"> </w:t>
      </w:r>
      <w:r w:rsidRPr="009C1292">
        <w:rPr>
          <w:lang w:val="vi-VN"/>
        </w:rPr>
        <w:t>Tháng 2</w:t>
      </w:r>
      <w:r w:rsidRPr="006E21F0">
        <w:rPr>
          <w:lang w:val="vi-VN"/>
        </w:rPr>
        <w:t xml:space="preserve"> năm </w:t>
      </w:r>
      <w:r w:rsidRPr="009C1292">
        <w:rPr>
          <w:lang w:val="vi-VN"/>
        </w:rPr>
        <w:t xml:space="preserve">2015, Tổ chức kỷ lục châu Á đã vinh danh Trang trại THmilk là </w:t>
      </w:r>
      <w:r w:rsidRPr="009C1292">
        <w:rPr>
          <w:b/>
          <w:i/>
          <w:lang w:val="vi-VN"/>
        </w:rPr>
        <w:t>“Trang trại chăn nuôi bò sữa tập trung, ứng dụng công nghệ cao có quy mô lớn nhất châu Á”</w:t>
      </w:r>
      <w:r w:rsidRPr="009C1292">
        <w:rPr>
          <w:lang w:val="vi-VN"/>
        </w:rPr>
        <w:t xml:space="preserve">. Tháng 6 năm 2015, sản phẩm sữa mang thương hiệu TH True Milk được bình chọn là </w:t>
      </w:r>
      <w:r w:rsidRPr="009C1292">
        <w:rPr>
          <w:b/>
          <w:i/>
          <w:lang w:val="vi-VN"/>
        </w:rPr>
        <w:t>“Thực phẩm Tốt nhất ASEAN”.</w:t>
      </w:r>
      <w:r w:rsidR="0079755D" w:rsidRPr="005F7A27">
        <w:rPr>
          <w:b/>
          <w:i/>
          <w:lang w:val="vi-VN"/>
        </w:rPr>
        <w:t xml:space="preserve"> </w:t>
      </w:r>
      <w:r w:rsidR="0079755D" w:rsidRPr="0079755D">
        <w:rPr>
          <w:lang w:val="vi-VN"/>
        </w:rPr>
        <w:t xml:space="preserve">Ngày 14-17/9/2015, TH true Milk đã dành </w:t>
      </w:r>
      <w:r w:rsidR="0079755D" w:rsidRPr="005B4DFF">
        <w:rPr>
          <w:b/>
          <w:lang w:val="vi-VN"/>
        </w:rPr>
        <w:t>3 giải vàng, 3 giải bạc và 1 giải đồng</w:t>
      </w:r>
      <w:r w:rsidR="0079755D" w:rsidRPr="0079755D">
        <w:rPr>
          <w:lang w:val="vi-VN"/>
        </w:rPr>
        <w:t xml:space="preserve"> tại cuộc thi </w:t>
      </w:r>
      <w:r w:rsidR="005B4DFF" w:rsidRPr="005B4DFF">
        <w:rPr>
          <w:b/>
          <w:i/>
        </w:rPr>
        <w:t>“</w:t>
      </w:r>
      <w:r w:rsidR="0079755D" w:rsidRPr="005B4DFF">
        <w:rPr>
          <w:b/>
          <w:i/>
          <w:lang w:val="vi-VN"/>
        </w:rPr>
        <w:t>Tasting World Food Moscow 2015</w:t>
      </w:r>
      <w:r w:rsidR="005B4DFF" w:rsidRPr="005B4DFF">
        <w:rPr>
          <w:b/>
          <w:i/>
        </w:rPr>
        <w:t>”</w:t>
      </w:r>
      <w:r w:rsidR="0079755D">
        <w:t xml:space="preserve">. </w:t>
      </w:r>
      <w:r w:rsidR="0079755D" w:rsidRPr="0079755D">
        <w:rPr>
          <w:lang w:val="vi-VN"/>
        </w:rPr>
        <w:t xml:space="preserve">Ngày 21/2, tại </w:t>
      </w:r>
      <w:r w:rsidR="0079755D" w:rsidRPr="0079755D">
        <w:rPr>
          <w:b/>
          <w:i/>
          <w:lang w:val="vi-VN"/>
        </w:rPr>
        <w:t>Hội chợ Quốc tế Gulfood tại Dubai 2016</w:t>
      </w:r>
      <w:r w:rsidR="0079755D" w:rsidRPr="0079755D">
        <w:rPr>
          <w:lang w:val="vi-VN"/>
        </w:rPr>
        <w:t>, TH đã được vinh danh ở 3 giải thưởng lớn</w:t>
      </w:r>
      <w:r w:rsidR="00667241">
        <w:t>…</w:t>
      </w:r>
    </w:p>
    <w:p w14:paraId="7C90DE7C" w14:textId="77777777" w:rsidR="00164D4B" w:rsidRPr="005F7A27" w:rsidRDefault="00A464FC" w:rsidP="00C55C27">
      <w:pPr>
        <w:spacing w:after="0"/>
        <w:rPr>
          <w:b/>
          <w:lang w:val="vi-VN"/>
        </w:rPr>
      </w:pPr>
      <w:r w:rsidRPr="005F7A27">
        <w:rPr>
          <w:color w:val="333333"/>
          <w:shd w:val="clear" w:color="auto" w:fill="F7F7F7"/>
          <w:lang w:val="vi-VN"/>
        </w:rPr>
        <w:lastRenderedPageBreak/>
        <w:t>N</w:t>
      </w:r>
      <w:r w:rsidR="00413A4F" w:rsidRPr="005F7A27">
        <w:rPr>
          <w:color w:val="333333"/>
          <w:shd w:val="clear" w:color="auto" w:fill="F7F7F7"/>
          <w:lang w:val="vi-VN"/>
        </w:rPr>
        <w:t>gày 22/10</w:t>
      </w:r>
      <w:r w:rsidRPr="005F7A27">
        <w:rPr>
          <w:color w:val="333333"/>
          <w:shd w:val="clear" w:color="auto" w:fill="F7F7F7"/>
          <w:lang w:val="vi-VN"/>
        </w:rPr>
        <w:t>/2019</w:t>
      </w:r>
      <w:r w:rsidR="00413A4F" w:rsidRPr="005F7A27">
        <w:rPr>
          <w:color w:val="333333"/>
          <w:shd w:val="clear" w:color="auto" w:fill="F7F7F7"/>
          <w:lang w:val="vi-VN"/>
        </w:rPr>
        <w:t xml:space="preserve"> tại Hà Nội, Lễ công bố xuất khẩu lô sản phẩm sữa đầu tiên của Việt Nam sang thị trường Trung Quốc theo Nghị định thư ký giữa Bộ Nông nghiệp </w:t>
      </w:r>
      <w:r w:rsidR="006012A6" w:rsidRPr="005F7A27">
        <w:rPr>
          <w:color w:val="333333"/>
          <w:shd w:val="clear" w:color="auto" w:fill="F7F7F7"/>
          <w:lang w:val="vi-VN"/>
        </w:rPr>
        <w:t>&amp;</w:t>
      </w:r>
      <w:r w:rsidR="00413A4F" w:rsidRPr="005F7A27">
        <w:rPr>
          <w:color w:val="333333"/>
          <w:shd w:val="clear" w:color="auto" w:fill="F7F7F7"/>
          <w:lang w:val="vi-VN"/>
        </w:rPr>
        <w:t xml:space="preserve"> </w:t>
      </w:r>
      <w:r w:rsidRPr="005F7A27">
        <w:rPr>
          <w:color w:val="333333"/>
          <w:shd w:val="clear" w:color="auto" w:fill="F7F7F7"/>
          <w:lang w:val="vi-VN"/>
        </w:rPr>
        <w:t>PTNT</w:t>
      </w:r>
      <w:r w:rsidR="00413A4F" w:rsidRPr="005F7A27">
        <w:rPr>
          <w:color w:val="333333"/>
          <w:shd w:val="clear" w:color="auto" w:fill="F7F7F7"/>
          <w:lang w:val="vi-VN"/>
        </w:rPr>
        <w:t xml:space="preserve"> và Tổng cục Hải quan Trung Quốc</w:t>
      </w:r>
      <w:r w:rsidRPr="005F7A27">
        <w:rPr>
          <w:color w:val="333333"/>
          <w:shd w:val="clear" w:color="auto" w:fill="F7F7F7"/>
          <w:lang w:val="vi-VN"/>
        </w:rPr>
        <w:t xml:space="preserve">. Công ty Cổ phần Thực phẩm sữa TH là đơn vị đầu tiên </w:t>
      </w:r>
      <w:r w:rsidR="00813FB6" w:rsidRPr="005F7A27">
        <w:rPr>
          <w:color w:val="333333"/>
          <w:shd w:val="clear" w:color="auto" w:fill="F7F7F7"/>
          <w:lang w:val="vi-VN"/>
        </w:rPr>
        <w:t xml:space="preserve">đáp ứng </w:t>
      </w:r>
      <w:r w:rsidRPr="005F7A27">
        <w:rPr>
          <w:color w:val="333333"/>
          <w:shd w:val="clear" w:color="auto" w:fill="F7F7F7"/>
          <w:lang w:val="vi-VN"/>
        </w:rPr>
        <w:t xml:space="preserve">đủ mọi điều kiện khắt khe nhất để xuất khẩu các sản phẩm sữa </w:t>
      </w:r>
      <w:r w:rsidR="00BE7EC9" w:rsidRPr="005F7A27">
        <w:rPr>
          <w:color w:val="333333"/>
          <w:shd w:val="clear" w:color="auto" w:fill="F7F7F7"/>
          <w:lang w:val="vi-VN"/>
        </w:rPr>
        <w:t xml:space="preserve">tươi sạch </w:t>
      </w:r>
      <w:r w:rsidRPr="005F7A27">
        <w:rPr>
          <w:color w:val="333333"/>
          <w:shd w:val="clear" w:color="auto" w:fill="F7F7F7"/>
          <w:lang w:val="vi-VN"/>
        </w:rPr>
        <w:t xml:space="preserve">mang thương hiệu TH true Milk sang thị trường Trung Quốc. </w:t>
      </w:r>
    </w:p>
    <w:p w14:paraId="5CB4376D" w14:textId="77777777" w:rsidR="00164D4B" w:rsidRPr="005F7A27" w:rsidRDefault="002B272A" w:rsidP="00C55C27">
      <w:pPr>
        <w:spacing w:after="0"/>
        <w:rPr>
          <w:lang w:val="vi-VN"/>
        </w:rPr>
      </w:pPr>
      <w:r w:rsidRPr="005F7A27">
        <w:rPr>
          <w:lang w:val="vi-VN"/>
        </w:rPr>
        <w:t xml:space="preserve">Ứng dụng công nghệ cao, </w:t>
      </w:r>
      <w:r w:rsidR="006C3DB8" w:rsidRPr="005F7A27">
        <w:rPr>
          <w:lang w:val="vi-VN"/>
        </w:rPr>
        <w:t>công nghệ 4.0</w:t>
      </w:r>
      <w:r w:rsidR="00667241" w:rsidRPr="005F7A27">
        <w:rPr>
          <w:lang w:val="vi-VN"/>
        </w:rPr>
        <w:t xml:space="preserve"> và hệ thống dữ liệu </w:t>
      </w:r>
      <w:r w:rsidR="00142AB4" w:rsidRPr="005F7A27">
        <w:rPr>
          <w:lang w:val="vi-VN"/>
        </w:rPr>
        <w:t>Big Data</w:t>
      </w:r>
      <w:r w:rsidR="006C3DB8" w:rsidRPr="005F7A27">
        <w:rPr>
          <w:lang w:val="vi-VN"/>
        </w:rPr>
        <w:t xml:space="preserve"> trong chăn nuôi bò sữa tại TH không những </w:t>
      </w:r>
      <w:r w:rsidR="00031113" w:rsidRPr="005F7A27">
        <w:rPr>
          <w:lang w:val="vi-VN"/>
        </w:rPr>
        <w:t xml:space="preserve">mang lại hiệu quả cao trong đầu tư mà còn </w:t>
      </w:r>
      <w:r w:rsidR="006C3DB8" w:rsidRPr="005F7A27">
        <w:rPr>
          <w:lang w:val="vi-VN"/>
        </w:rPr>
        <w:t>khẳng định</w:t>
      </w:r>
      <w:r w:rsidR="00031113" w:rsidRPr="005F7A27">
        <w:rPr>
          <w:lang w:val="vi-VN"/>
        </w:rPr>
        <w:t xml:space="preserve"> là quyết định đúng đắn trên con đường công nghiệp hóa và hiện đại hóa đất nước. Liên kết nông dân trong chuỗi sản xuất, chuỗi giá trị và nền kinh tế chia sẻ là việc làm cần thiết nhằm thúc đẩy ngành sữa Việt Nam phát triển đặc biệt khi Việt Nam hội nhập sâu vào nền kinh tế thế giới. Trong những năm tới, việc liên kết các hộ nông dân chăn nuôi bò sữa trong chuỗi giá trị của nền kinh tế chia sẻ sẽ là ưu tiên của </w:t>
      </w:r>
      <w:r w:rsidR="00667241" w:rsidRPr="005F7A27">
        <w:rPr>
          <w:lang w:val="vi-VN"/>
        </w:rPr>
        <w:t>T</w:t>
      </w:r>
      <w:r w:rsidR="00031113" w:rsidRPr="005F7A27">
        <w:rPr>
          <w:lang w:val="vi-VN"/>
        </w:rPr>
        <w:t xml:space="preserve">ập đoàn TH </w:t>
      </w:r>
      <w:r w:rsidR="00BA4871" w:rsidRPr="005F7A27">
        <w:rPr>
          <w:lang w:val="vi-VN"/>
        </w:rPr>
        <w:t xml:space="preserve">đúng như </w:t>
      </w:r>
      <w:r w:rsidR="00031113" w:rsidRPr="005F7A27">
        <w:rPr>
          <w:lang w:val="vi-VN"/>
        </w:rPr>
        <w:t>lời hiệu triệu của Thủ tướng Nguyễn Xuân Phúc là</w:t>
      </w:r>
      <w:r w:rsidR="00031113" w:rsidRPr="005F7A27">
        <w:rPr>
          <w:b/>
          <w:lang w:val="vi-VN"/>
        </w:rPr>
        <w:t xml:space="preserve"> “không ai bị bỏ lại phía sau”</w:t>
      </w:r>
      <w:r w:rsidR="00031113" w:rsidRPr="005F7A27">
        <w:rPr>
          <w:lang w:val="vi-VN"/>
        </w:rPr>
        <w:t xml:space="preserve"> và vì một Việt Nam thịnh vượng</w:t>
      </w:r>
      <w:r w:rsidR="00CF1FC0" w:rsidRPr="005F7A27">
        <w:rPr>
          <w:lang w:val="vi-VN"/>
        </w:rPr>
        <w:t>./.</w:t>
      </w:r>
    </w:p>
    <w:sectPr w:rsidR="00164D4B" w:rsidRPr="005F7A27" w:rsidSect="00C55C27">
      <w:footerReference w:type="default" r:id="rId7"/>
      <w:pgSz w:w="11907" w:h="16840" w:code="9"/>
      <w:pgMar w:top="1134" w:right="1134" w:bottom="1134"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5232FB" w14:textId="77777777" w:rsidR="009923BB" w:rsidRDefault="009923BB" w:rsidP="00867CC1">
      <w:r>
        <w:separator/>
      </w:r>
    </w:p>
  </w:endnote>
  <w:endnote w:type="continuationSeparator" w:id="0">
    <w:p w14:paraId="326C984A" w14:textId="77777777" w:rsidR="009923BB" w:rsidRDefault="009923BB" w:rsidP="00867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0172754"/>
      <w:docPartObj>
        <w:docPartGallery w:val="Page Numbers (Bottom of Page)"/>
        <w:docPartUnique/>
      </w:docPartObj>
    </w:sdtPr>
    <w:sdtEndPr>
      <w:rPr>
        <w:noProof/>
      </w:rPr>
    </w:sdtEndPr>
    <w:sdtContent>
      <w:p w14:paraId="0C4666A1" w14:textId="77777777" w:rsidR="00B56BF9" w:rsidRDefault="00B56BF9">
        <w:pPr>
          <w:pStyle w:val="Footer"/>
          <w:jc w:val="center"/>
        </w:pPr>
        <w:r>
          <w:fldChar w:fldCharType="begin"/>
        </w:r>
        <w:r>
          <w:instrText xml:space="preserve"> PAGE   \* MERGEFORMAT </w:instrText>
        </w:r>
        <w:r>
          <w:fldChar w:fldCharType="separate"/>
        </w:r>
        <w:r w:rsidR="00285EAF">
          <w:rPr>
            <w:noProof/>
          </w:rPr>
          <w:t>10</w:t>
        </w:r>
        <w:r>
          <w:rPr>
            <w:noProof/>
          </w:rPr>
          <w:fldChar w:fldCharType="end"/>
        </w:r>
      </w:p>
    </w:sdtContent>
  </w:sdt>
  <w:p w14:paraId="03DBE68A" w14:textId="77777777" w:rsidR="00B56BF9" w:rsidRDefault="00B56B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9AD8B6" w14:textId="77777777" w:rsidR="009923BB" w:rsidRDefault="009923BB" w:rsidP="00867CC1">
      <w:r>
        <w:separator/>
      </w:r>
    </w:p>
  </w:footnote>
  <w:footnote w:type="continuationSeparator" w:id="0">
    <w:p w14:paraId="0DFBA4CE" w14:textId="77777777" w:rsidR="009923BB" w:rsidRDefault="009923BB" w:rsidP="00867C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128A9"/>
    <w:multiLevelType w:val="hybridMultilevel"/>
    <w:tmpl w:val="70ACF952"/>
    <w:lvl w:ilvl="0" w:tplc="CAEC3F9A">
      <w:numFmt w:val="bullet"/>
      <w:lvlText w:val=""/>
      <w:lvlJc w:val="left"/>
      <w:pPr>
        <w:tabs>
          <w:tab w:val="num" w:pos="720"/>
        </w:tabs>
        <w:ind w:left="720" w:hanging="360"/>
      </w:pPr>
      <w:rPr>
        <w:rFonts w:ascii="Symbol" w:eastAsia="Times New Roman" w:hAnsi="Symbol" w:cs="Arial" w:hint="default"/>
      </w:rPr>
    </w:lvl>
    <w:lvl w:ilvl="1" w:tplc="6764E272">
      <w:start w:val="1"/>
      <w:numFmt w:val="bullet"/>
      <w:lvlText w:val=""/>
      <w:lvlJc w:val="left"/>
      <w:pPr>
        <w:tabs>
          <w:tab w:val="num" w:pos="1440"/>
        </w:tabs>
        <w:ind w:left="1440" w:hanging="360"/>
      </w:pPr>
      <w:rPr>
        <w:rFonts w:ascii="Symbol" w:hAnsi="Symbol" w:cs="Symbol" w:hint="default"/>
        <w:color w:val="auto"/>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6377F71"/>
    <w:multiLevelType w:val="hybridMultilevel"/>
    <w:tmpl w:val="D9B45C7A"/>
    <w:lvl w:ilvl="0" w:tplc="2ED63C4E">
      <w:numFmt w:val="bullet"/>
      <w:lvlText w:val="-"/>
      <w:lvlJc w:val="left"/>
      <w:pPr>
        <w:ind w:left="927" w:hanging="360"/>
      </w:pPr>
      <w:rPr>
        <w:rFonts w:ascii="Times New Roman" w:eastAsia="Times New Roman" w:hAnsi="Times New Roman" w:cs="Times New Roman"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4BDB4B2C"/>
    <w:multiLevelType w:val="hybridMultilevel"/>
    <w:tmpl w:val="2746EE58"/>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9801F1D"/>
    <w:multiLevelType w:val="hybridMultilevel"/>
    <w:tmpl w:val="A7EA45EE"/>
    <w:lvl w:ilvl="0" w:tplc="15803D44">
      <w:start w:val="1"/>
      <w:numFmt w:val="bullet"/>
      <w:lvlText w:val="•"/>
      <w:lvlJc w:val="left"/>
      <w:pPr>
        <w:tabs>
          <w:tab w:val="num" w:pos="720"/>
        </w:tabs>
        <w:ind w:left="720" w:hanging="360"/>
      </w:pPr>
      <w:rPr>
        <w:rFonts w:ascii="Arial" w:hAnsi="Arial" w:hint="default"/>
      </w:rPr>
    </w:lvl>
    <w:lvl w:ilvl="1" w:tplc="DEFCEB98" w:tentative="1">
      <w:start w:val="1"/>
      <w:numFmt w:val="bullet"/>
      <w:lvlText w:val="•"/>
      <w:lvlJc w:val="left"/>
      <w:pPr>
        <w:tabs>
          <w:tab w:val="num" w:pos="1440"/>
        </w:tabs>
        <w:ind w:left="1440" w:hanging="360"/>
      </w:pPr>
      <w:rPr>
        <w:rFonts w:ascii="Arial" w:hAnsi="Arial" w:hint="default"/>
      </w:rPr>
    </w:lvl>
    <w:lvl w:ilvl="2" w:tplc="A492082A" w:tentative="1">
      <w:start w:val="1"/>
      <w:numFmt w:val="bullet"/>
      <w:lvlText w:val="•"/>
      <w:lvlJc w:val="left"/>
      <w:pPr>
        <w:tabs>
          <w:tab w:val="num" w:pos="2160"/>
        </w:tabs>
        <w:ind w:left="2160" w:hanging="360"/>
      </w:pPr>
      <w:rPr>
        <w:rFonts w:ascii="Arial" w:hAnsi="Arial" w:hint="default"/>
      </w:rPr>
    </w:lvl>
    <w:lvl w:ilvl="3" w:tplc="B748E93C" w:tentative="1">
      <w:start w:val="1"/>
      <w:numFmt w:val="bullet"/>
      <w:lvlText w:val="•"/>
      <w:lvlJc w:val="left"/>
      <w:pPr>
        <w:tabs>
          <w:tab w:val="num" w:pos="2880"/>
        </w:tabs>
        <w:ind w:left="2880" w:hanging="360"/>
      </w:pPr>
      <w:rPr>
        <w:rFonts w:ascii="Arial" w:hAnsi="Arial" w:hint="default"/>
      </w:rPr>
    </w:lvl>
    <w:lvl w:ilvl="4" w:tplc="5A48E186" w:tentative="1">
      <w:start w:val="1"/>
      <w:numFmt w:val="bullet"/>
      <w:lvlText w:val="•"/>
      <w:lvlJc w:val="left"/>
      <w:pPr>
        <w:tabs>
          <w:tab w:val="num" w:pos="3600"/>
        </w:tabs>
        <w:ind w:left="3600" w:hanging="360"/>
      </w:pPr>
      <w:rPr>
        <w:rFonts w:ascii="Arial" w:hAnsi="Arial" w:hint="default"/>
      </w:rPr>
    </w:lvl>
    <w:lvl w:ilvl="5" w:tplc="8B6E748C" w:tentative="1">
      <w:start w:val="1"/>
      <w:numFmt w:val="bullet"/>
      <w:lvlText w:val="•"/>
      <w:lvlJc w:val="left"/>
      <w:pPr>
        <w:tabs>
          <w:tab w:val="num" w:pos="4320"/>
        </w:tabs>
        <w:ind w:left="4320" w:hanging="360"/>
      </w:pPr>
      <w:rPr>
        <w:rFonts w:ascii="Arial" w:hAnsi="Arial" w:hint="default"/>
      </w:rPr>
    </w:lvl>
    <w:lvl w:ilvl="6" w:tplc="79448D8E" w:tentative="1">
      <w:start w:val="1"/>
      <w:numFmt w:val="bullet"/>
      <w:lvlText w:val="•"/>
      <w:lvlJc w:val="left"/>
      <w:pPr>
        <w:tabs>
          <w:tab w:val="num" w:pos="5040"/>
        </w:tabs>
        <w:ind w:left="5040" w:hanging="360"/>
      </w:pPr>
      <w:rPr>
        <w:rFonts w:ascii="Arial" w:hAnsi="Arial" w:hint="default"/>
      </w:rPr>
    </w:lvl>
    <w:lvl w:ilvl="7" w:tplc="23805732" w:tentative="1">
      <w:start w:val="1"/>
      <w:numFmt w:val="bullet"/>
      <w:lvlText w:val="•"/>
      <w:lvlJc w:val="left"/>
      <w:pPr>
        <w:tabs>
          <w:tab w:val="num" w:pos="5760"/>
        </w:tabs>
        <w:ind w:left="5760" w:hanging="360"/>
      </w:pPr>
      <w:rPr>
        <w:rFonts w:ascii="Arial" w:hAnsi="Arial" w:hint="default"/>
      </w:rPr>
    </w:lvl>
    <w:lvl w:ilvl="8" w:tplc="9AC8958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D657AC2"/>
    <w:multiLevelType w:val="hybridMultilevel"/>
    <w:tmpl w:val="1A801326"/>
    <w:lvl w:ilvl="0" w:tplc="995002F6">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50A9"/>
    <w:rsid w:val="000002C8"/>
    <w:rsid w:val="00001B40"/>
    <w:rsid w:val="00001C7B"/>
    <w:rsid w:val="00002241"/>
    <w:rsid w:val="0000242F"/>
    <w:rsid w:val="00002B15"/>
    <w:rsid w:val="00002B1E"/>
    <w:rsid w:val="00002E0C"/>
    <w:rsid w:val="0000323D"/>
    <w:rsid w:val="00003444"/>
    <w:rsid w:val="0000358E"/>
    <w:rsid w:val="000036C4"/>
    <w:rsid w:val="0000397F"/>
    <w:rsid w:val="00003DD2"/>
    <w:rsid w:val="00004D4F"/>
    <w:rsid w:val="0000543F"/>
    <w:rsid w:val="0000584C"/>
    <w:rsid w:val="00005884"/>
    <w:rsid w:val="00005B71"/>
    <w:rsid w:val="00005E81"/>
    <w:rsid w:val="00005E83"/>
    <w:rsid w:val="00006017"/>
    <w:rsid w:val="00006CF3"/>
    <w:rsid w:val="000070B1"/>
    <w:rsid w:val="00007710"/>
    <w:rsid w:val="0001084E"/>
    <w:rsid w:val="00010B54"/>
    <w:rsid w:val="00010F85"/>
    <w:rsid w:val="00011934"/>
    <w:rsid w:val="000126B0"/>
    <w:rsid w:val="000129FF"/>
    <w:rsid w:val="00012F1C"/>
    <w:rsid w:val="00013082"/>
    <w:rsid w:val="000135D7"/>
    <w:rsid w:val="000144CB"/>
    <w:rsid w:val="0001499C"/>
    <w:rsid w:val="00014A23"/>
    <w:rsid w:val="00014BD1"/>
    <w:rsid w:val="00014E1D"/>
    <w:rsid w:val="000150EF"/>
    <w:rsid w:val="0001534F"/>
    <w:rsid w:val="000155A2"/>
    <w:rsid w:val="00015A18"/>
    <w:rsid w:val="000164BC"/>
    <w:rsid w:val="00016F87"/>
    <w:rsid w:val="000173DC"/>
    <w:rsid w:val="00017660"/>
    <w:rsid w:val="00017EA9"/>
    <w:rsid w:val="0002076B"/>
    <w:rsid w:val="00020F75"/>
    <w:rsid w:val="0002126E"/>
    <w:rsid w:val="000220BB"/>
    <w:rsid w:val="00022236"/>
    <w:rsid w:val="0002257B"/>
    <w:rsid w:val="00022BD2"/>
    <w:rsid w:val="00022C3D"/>
    <w:rsid w:val="000234BB"/>
    <w:rsid w:val="000239C0"/>
    <w:rsid w:val="00023AB8"/>
    <w:rsid w:val="00024E85"/>
    <w:rsid w:val="00025747"/>
    <w:rsid w:val="00025D3A"/>
    <w:rsid w:val="00025F99"/>
    <w:rsid w:val="00026152"/>
    <w:rsid w:val="000262D8"/>
    <w:rsid w:val="00026466"/>
    <w:rsid w:val="00026A13"/>
    <w:rsid w:val="00026D72"/>
    <w:rsid w:val="00026D80"/>
    <w:rsid w:val="000270E7"/>
    <w:rsid w:val="00027305"/>
    <w:rsid w:val="00027981"/>
    <w:rsid w:val="00027CD1"/>
    <w:rsid w:val="00027F5F"/>
    <w:rsid w:val="0003008C"/>
    <w:rsid w:val="00030AA5"/>
    <w:rsid w:val="00030FED"/>
    <w:rsid w:val="00031113"/>
    <w:rsid w:val="00031324"/>
    <w:rsid w:val="00031A2E"/>
    <w:rsid w:val="00032A99"/>
    <w:rsid w:val="00033198"/>
    <w:rsid w:val="0003348E"/>
    <w:rsid w:val="00033679"/>
    <w:rsid w:val="00033D86"/>
    <w:rsid w:val="00034508"/>
    <w:rsid w:val="000354C2"/>
    <w:rsid w:val="00035BA0"/>
    <w:rsid w:val="00036EB5"/>
    <w:rsid w:val="000373C3"/>
    <w:rsid w:val="00037AF0"/>
    <w:rsid w:val="000404F7"/>
    <w:rsid w:val="000408E9"/>
    <w:rsid w:val="00040EBD"/>
    <w:rsid w:val="000415E5"/>
    <w:rsid w:val="00041F68"/>
    <w:rsid w:val="00042209"/>
    <w:rsid w:val="0004229A"/>
    <w:rsid w:val="000424E9"/>
    <w:rsid w:val="00042593"/>
    <w:rsid w:val="00042A27"/>
    <w:rsid w:val="00042F48"/>
    <w:rsid w:val="00043EC9"/>
    <w:rsid w:val="000440F5"/>
    <w:rsid w:val="0004422E"/>
    <w:rsid w:val="000444B3"/>
    <w:rsid w:val="00044B48"/>
    <w:rsid w:val="000452A7"/>
    <w:rsid w:val="00045692"/>
    <w:rsid w:val="00045789"/>
    <w:rsid w:val="00046662"/>
    <w:rsid w:val="0004718C"/>
    <w:rsid w:val="00047714"/>
    <w:rsid w:val="0004781B"/>
    <w:rsid w:val="00047A10"/>
    <w:rsid w:val="00047CB5"/>
    <w:rsid w:val="00047ED6"/>
    <w:rsid w:val="00047EFD"/>
    <w:rsid w:val="0005036F"/>
    <w:rsid w:val="000507EC"/>
    <w:rsid w:val="000509D2"/>
    <w:rsid w:val="00050C60"/>
    <w:rsid w:val="0005113E"/>
    <w:rsid w:val="00051202"/>
    <w:rsid w:val="00051371"/>
    <w:rsid w:val="00051594"/>
    <w:rsid w:val="0005173E"/>
    <w:rsid w:val="0005193C"/>
    <w:rsid w:val="000528BF"/>
    <w:rsid w:val="00052B1B"/>
    <w:rsid w:val="00052C73"/>
    <w:rsid w:val="00052D87"/>
    <w:rsid w:val="00052E26"/>
    <w:rsid w:val="00052EF7"/>
    <w:rsid w:val="00053FCE"/>
    <w:rsid w:val="00054101"/>
    <w:rsid w:val="0005489A"/>
    <w:rsid w:val="00054C0C"/>
    <w:rsid w:val="00054DFB"/>
    <w:rsid w:val="00054FED"/>
    <w:rsid w:val="0005581C"/>
    <w:rsid w:val="00055DB6"/>
    <w:rsid w:val="000564FC"/>
    <w:rsid w:val="00057033"/>
    <w:rsid w:val="00057177"/>
    <w:rsid w:val="000575CA"/>
    <w:rsid w:val="00057A46"/>
    <w:rsid w:val="00057BD8"/>
    <w:rsid w:val="00060402"/>
    <w:rsid w:val="000605A1"/>
    <w:rsid w:val="00060653"/>
    <w:rsid w:val="000608A2"/>
    <w:rsid w:val="00060914"/>
    <w:rsid w:val="00060F69"/>
    <w:rsid w:val="000618A2"/>
    <w:rsid w:val="00061B56"/>
    <w:rsid w:val="00061F9E"/>
    <w:rsid w:val="000623B3"/>
    <w:rsid w:val="00062983"/>
    <w:rsid w:val="00062CEB"/>
    <w:rsid w:val="000631C0"/>
    <w:rsid w:val="00063952"/>
    <w:rsid w:val="000642DC"/>
    <w:rsid w:val="0006530A"/>
    <w:rsid w:val="00065542"/>
    <w:rsid w:val="0006563D"/>
    <w:rsid w:val="0006578B"/>
    <w:rsid w:val="0006583B"/>
    <w:rsid w:val="0006592A"/>
    <w:rsid w:val="0006611F"/>
    <w:rsid w:val="000661EE"/>
    <w:rsid w:val="00066D7A"/>
    <w:rsid w:val="00067251"/>
    <w:rsid w:val="0006797E"/>
    <w:rsid w:val="000715A7"/>
    <w:rsid w:val="000717C8"/>
    <w:rsid w:val="00071C2F"/>
    <w:rsid w:val="00071D1F"/>
    <w:rsid w:val="00072B4F"/>
    <w:rsid w:val="000731F0"/>
    <w:rsid w:val="00073347"/>
    <w:rsid w:val="0007361A"/>
    <w:rsid w:val="0007379D"/>
    <w:rsid w:val="000750FC"/>
    <w:rsid w:val="00075189"/>
    <w:rsid w:val="000759D4"/>
    <w:rsid w:val="00075E75"/>
    <w:rsid w:val="00076684"/>
    <w:rsid w:val="000774F3"/>
    <w:rsid w:val="00077B9B"/>
    <w:rsid w:val="00077C07"/>
    <w:rsid w:val="000801DB"/>
    <w:rsid w:val="000802B8"/>
    <w:rsid w:val="00080A1E"/>
    <w:rsid w:val="00080D57"/>
    <w:rsid w:val="00081070"/>
    <w:rsid w:val="000814C1"/>
    <w:rsid w:val="00081E1B"/>
    <w:rsid w:val="000820E4"/>
    <w:rsid w:val="00082896"/>
    <w:rsid w:val="000833F3"/>
    <w:rsid w:val="00083763"/>
    <w:rsid w:val="000841CB"/>
    <w:rsid w:val="00084478"/>
    <w:rsid w:val="000846A8"/>
    <w:rsid w:val="000849A0"/>
    <w:rsid w:val="00085846"/>
    <w:rsid w:val="000866DD"/>
    <w:rsid w:val="0008678B"/>
    <w:rsid w:val="000867CB"/>
    <w:rsid w:val="00086EDE"/>
    <w:rsid w:val="000870EA"/>
    <w:rsid w:val="000876D0"/>
    <w:rsid w:val="000878D3"/>
    <w:rsid w:val="00087FDF"/>
    <w:rsid w:val="00090481"/>
    <w:rsid w:val="000907DB"/>
    <w:rsid w:val="0009087C"/>
    <w:rsid w:val="00090B74"/>
    <w:rsid w:val="00090C4E"/>
    <w:rsid w:val="00090CAD"/>
    <w:rsid w:val="00090E22"/>
    <w:rsid w:val="00090FAB"/>
    <w:rsid w:val="00091006"/>
    <w:rsid w:val="00091790"/>
    <w:rsid w:val="000922B9"/>
    <w:rsid w:val="000923F1"/>
    <w:rsid w:val="00093598"/>
    <w:rsid w:val="00093D44"/>
    <w:rsid w:val="00093D65"/>
    <w:rsid w:val="00095189"/>
    <w:rsid w:val="000956E7"/>
    <w:rsid w:val="00095B2C"/>
    <w:rsid w:val="00096989"/>
    <w:rsid w:val="00097010"/>
    <w:rsid w:val="000971A5"/>
    <w:rsid w:val="0009743B"/>
    <w:rsid w:val="00097BF8"/>
    <w:rsid w:val="00097E3E"/>
    <w:rsid w:val="000A0691"/>
    <w:rsid w:val="000A14D7"/>
    <w:rsid w:val="000A22B5"/>
    <w:rsid w:val="000A2343"/>
    <w:rsid w:val="000A3526"/>
    <w:rsid w:val="000A3B69"/>
    <w:rsid w:val="000A4103"/>
    <w:rsid w:val="000A4395"/>
    <w:rsid w:val="000A515F"/>
    <w:rsid w:val="000A5F79"/>
    <w:rsid w:val="000A6AE4"/>
    <w:rsid w:val="000A6BE6"/>
    <w:rsid w:val="000A7400"/>
    <w:rsid w:val="000B03ED"/>
    <w:rsid w:val="000B042E"/>
    <w:rsid w:val="000B0950"/>
    <w:rsid w:val="000B11D4"/>
    <w:rsid w:val="000B191C"/>
    <w:rsid w:val="000B1C83"/>
    <w:rsid w:val="000B20B5"/>
    <w:rsid w:val="000B20D7"/>
    <w:rsid w:val="000B2D5D"/>
    <w:rsid w:val="000B2FD3"/>
    <w:rsid w:val="000B32E7"/>
    <w:rsid w:val="000B369B"/>
    <w:rsid w:val="000B3891"/>
    <w:rsid w:val="000B3BBF"/>
    <w:rsid w:val="000B4E81"/>
    <w:rsid w:val="000B5269"/>
    <w:rsid w:val="000B5307"/>
    <w:rsid w:val="000B5344"/>
    <w:rsid w:val="000B548A"/>
    <w:rsid w:val="000B590D"/>
    <w:rsid w:val="000B5953"/>
    <w:rsid w:val="000B5FF0"/>
    <w:rsid w:val="000B6584"/>
    <w:rsid w:val="000B67E5"/>
    <w:rsid w:val="000B6F0E"/>
    <w:rsid w:val="000B72D0"/>
    <w:rsid w:val="000B733F"/>
    <w:rsid w:val="000B7792"/>
    <w:rsid w:val="000C04AC"/>
    <w:rsid w:val="000C0D54"/>
    <w:rsid w:val="000C19ED"/>
    <w:rsid w:val="000C211F"/>
    <w:rsid w:val="000C24AC"/>
    <w:rsid w:val="000C3E03"/>
    <w:rsid w:val="000C3F99"/>
    <w:rsid w:val="000C44C6"/>
    <w:rsid w:val="000C4C30"/>
    <w:rsid w:val="000C5D8B"/>
    <w:rsid w:val="000C62F5"/>
    <w:rsid w:val="000C64E9"/>
    <w:rsid w:val="000C6E05"/>
    <w:rsid w:val="000C6E07"/>
    <w:rsid w:val="000C765A"/>
    <w:rsid w:val="000C7E1A"/>
    <w:rsid w:val="000C7EA7"/>
    <w:rsid w:val="000C7F33"/>
    <w:rsid w:val="000D0505"/>
    <w:rsid w:val="000D0D39"/>
    <w:rsid w:val="000D1543"/>
    <w:rsid w:val="000D179B"/>
    <w:rsid w:val="000D1934"/>
    <w:rsid w:val="000D1D46"/>
    <w:rsid w:val="000D2757"/>
    <w:rsid w:val="000D302D"/>
    <w:rsid w:val="000D33CD"/>
    <w:rsid w:val="000D3923"/>
    <w:rsid w:val="000D394E"/>
    <w:rsid w:val="000D477A"/>
    <w:rsid w:val="000D4DEF"/>
    <w:rsid w:val="000D56E2"/>
    <w:rsid w:val="000D5962"/>
    <w:rsid w:val="000D62BF"/>
    <w:rsid w:val="000D7213"/>
    <w:rsid w:val="000D7A78"/>
    <w:rsid w:val="000D7D7D"/>
    <w:rsid w:val="000E1B92"/>
    <w:rsid w:val="000E1F20"/>
    <w:rsid w:val="000E27C1"/>
    <w:rsid w:val="000E2AEE"/>
    <w:rsid w:val="000E37C1"/>
    <w:rsid w:val="000E393F"/>
    <w:rsid w:val="000E4286"/>
    <w:rsid w:val="000E4B3E"/>
    <w:rsid w:val="000E4CA5"/>
    <w:rsid w:val="000E522D"/>
    <w:rsid w:val="000E54F0"/>
    <w:rsid w:val="000E6012"/>
    <w:rsid w:val="000E606B"/>
    <w:rsid w:val="000E60A3"/>
    <w:rsid w:val="000E6BAD"/>
    <w:rsid w:val="000E7232"/>
    <w:rsid w:val="000E74E4"/>
    <w:rsid w:val="000E77E6"/>
    <w:rsid w:val="000E7E51"/>
    <w:rsid w:val="000F0055"/>
    <w:rsid w:val="000F0CAE"/>
    <w:rsid w:val="000F13E3"/>
    <w:rsid w:val="000F180C"/>
    <w:rsid w:val="000F189E"/>
    <w:rsid w:val="000F1C54"/>
    <w:rsid w:val="000F2256"/>
    <w:rsid w:val="000F24FD"/>
    <w:rsid w:val="000F2E5A"/>
    <w:rsid w:val="000F30A6"/>
    <w:rsid w:val="000F34B8"/>
    <w:rsid w:val="000F3A54"/>
    <w:rsid w:val="000F3E6A"/>
    <w:rsid w:val="000F3F19"/>
    <w:rsid w:val="000F4BBE"/>
    <w:rsid w:val="000F4E6B"/>
    <w:rsid w:val="000F4FFF"/>
    <w:rsid w:val="000F5E45"/>
    <w:rsid w:val="000F60E2"/>
    <w:rsid w:val="000F6A59"/>
    <w:rsid w:val="000F6A5E"/>
    <w:rsid w:val="000F6C16"/>
    <w:rsid w:val="000F6E41"/>
    <w:rsid w:val="000F7774"/>
    <w:rsid w:val="00100120"/>
    <w:rsid w:val="00100203"/>
    <w:rsid w:val="001003C5"/>
    <w:rsid w:val="0010059B"/>
    <w:rsid w:val="00100ACB"/>
    <w:rsid w:val="00100E57"/>
    <w:rsid w:val="00102239"/>
    <w:rsid w:val="001027AA"/>
    <w:rsid w:val="001028B0"/>
    <w:rsid w:val="00102C5E"/>
    <w:rsid w:val="00102DC3"/>
    <w:rsid w:val="00102F54"/>
    <w:rsid w:val="001032F0"/>
    <w:rsid w:val="00103B01"/>
    <w:rsid w:val="00103C59"/>
    <w:rsid w:val="00104047"/>
    <w:rsid w:val="00104927"/>
    <w:rsid w:val="00104FB5"/>
    <w:rsid w:val="00105188"/>
    <w:rsid w:val="00105326"/>
    <w:rsid w:val="001053DA"/>
    <w:rsid w:val="00105525"/>
    <w:rsid w:val="00105707"/>
    <w:rsid w:val="00105A2E"/>
    <w:rsid w:val="00105B77"/>
    <w:rsid w:val="0010663C"/>
    <w:rsid w:val="00106CB6"/>
    <w:rsid w:val="0010702C"/>
    <w:rsid w:val="001076A6"/>
    <w:rsid w:val="00107FD4"/>
    <w:rsid w:val="00107FEC"/>
    <w:rsid w:val="00110273"/>
    <w:rsid w:val="0011085E"/>
    <w:rsid w:val="00110950"/>
    <w:rsid w:val="00110E8C"/>
    <w:rsid w:val="00111264"/>
    <w:rsid w:val="00111325"/>
    <w:rsid w:val="00111986"/>
    <w:rsid w:val="00112073"/>
    <w:rsid w:val="001121A4"/>
    <w:rsid w:val="001121E5"/>
    <w:rsid w:val="00112373"/>
    <w:rsid w:val="00112688"/>
    <w:rsid w:val="00112D4B"/>
    <w:rsid w:val="00114093"/>
    <w:rsid w:val="00114750"/>
    <w:rsid w:val="001148DD"/>
    <w:rsid w:val="00114C87"/>
    <w:rsid w:val="0011537B"/>
    <w:rsid w:val="00115675"/>
    <w:rsid w:val="00116DCB"/>
    <w:rsid w:val="00116F14"/>
    <w:rsid w:val="0011796B"/>
    <w:rsid w:val="00120D39"/>
    <w:rsid w:val="00121360"/>
    <w:rsid w:val="001223A4"/>
    <w:rsid w:val="001226A7"/>
    <w:rsid w:val="00122902"/>
    <w:rsid w:val="00124697"/>
    <w:rsid w:val="00124BF2"/>
    <w:rsid w:val="00124E46"/>
    <w:rsid w:val="00125F5D"/>
    <w:rsid w:val="00126349"/>
    <w:rsid w:val="001264BD"/>
    <w:rsid w:val="001269A6"/>
    <w:rsid w:val="001275FD"/>
    <w:rsid w:val="0013019A"/>
    <w:rsid w:val="001304F3"/>
    <w:rsid w:val="00130508"/>
    <w:rsid w:val="001306C5"/>
    <w:rsid w:val="001306EA"/>
    <w:rsid w:val="00130A41"/>
    <w:rsid w:val="00130BAB"/>
    <w:rsid w:val="00130F6A"/>
    <w:rsid w:val="00131151"/>
    <w:rsid w:val="00131583"/>
    <w:rsid w:val="00131682"/>
    <w:rsid w:val="00131B4F"/>
    <w:rsid w:val="00132794"/>
    <w:rsid w:val="00132AF1"/>
    <w:rsid w:val="001332AE"/>
    <w:rsid w:val="001334DF"/>
    <w:rsid w:val="001338E0"/>
    <w:rsid w:val="00133E01"/>
    <w:rsid w:val="00133F52"/>
    <w:rsid w:val="001342E4"/>
    <w:rsid w:val="0013430C"/>
    <w:rsid w:val="00134675"/>
    <w:rsid w:val="001348F1"/>
    <w:rsid w:val="00134CC5"/>
    <w:rsid w:val="00134EFD"/>
    <w:rsid w:val="001358D4"/>
    <w:rsid w:val="00135B1E"/>
    <w:rsid w:val="00135C6B"/>
    <w:rsid w:val="00136020"/>
    <w:rsid w:val="00136759"/>
    <w:rsid w:val="00136F9F"/>
    <w:rsid w:val="00137796"/>
    <w:rsid w:val="00137859"/>
    <w:rsid w:val="00137FBA"/>
    <w:rsid w:val="00140018"/>
    <w:rsid w:val="00140399"/>
    <w:rsid w:val="00140518"/>
    <w:rsid w:val="00140722"/>
    <w:rsid w:val="00140F7B"/>
    <w:rsid w:val="0014143B"/>
    <w:rsid w:val="00141844"/>
    <w:rsid w:val="00142AB4"/>
    <w:rsid w:val="00142B56"/>
    <w:rsid w:val="00142BF1"/>
    <w:rsid w:val="00142D99"/>
    <w:rsid w:val="001432EA"/>
    <w:rsid w:val="00143646"/>
    <w:rsid w:val="00143808"/>
    <w:rsid w:val="001444E7"/>
    <w:rsid w:val="001448D0"/>
    <w:rsid w:val="00144C2F"/>
    <w:rsid w:val="00144D76"/>
    <w:rsid w:val="0014617A"/>
    <w:rsid w:val="001468E2"/>
    <w:rsid w:val="00146A75"/>
    <w:rsid w:val="00146C34"/>
    <w:rsid w:val="00146DC4"/>
    <w:rsid w:val="00147199"/>
    <w:rsid w:val="00147498"/>
    <w:rsid w:val="001478D4"/>
    <w:rsid w:val="00147DDA"/>
    <w:rsid w:val="00150251"/>
    <w:rsid w:val="001509D7"/>
    <w:rsid w:val="0015155F"/>
    <w:rsid w:val="0015165B"/>
    <w:rsid w:val="001521AF"/>
    <w:rsid w:val="001526C3"/>
    <w:rsid w:val="00152BB2"/>
    <w:rsid w:val="00152D6C"/>
    <w:rsid w:val="0015358B"/>
    <w:rsid w:val="001538F0"/>
    <w:rsid w:val="0015398E"/>
    <w:rsid w:val="001542DB"/>
    <w:rsid w:val="0015436C"/>
    <w:rsid w:val="0015498D"/>
    <w:rsid w:val="00154A04"/>
    <w:rsid w:val="00154D34"/>
    <w:rsid w:val="00154DD5"/>
    <w:rsid w:val="00154FC6"/>
    <w:rsid w:val="00155424"/>
    <w:rsid w:val="0015608E"/>
    <w:rsid w:val="00156423"/>
    <w:rsid w:val="00156DDA"/>
    <w:rsid w:val="00156FEB"/>
    <w:rsid w:val="00157275"/>
    <w:rsid w:val="00157689"/>
    <w:rsid w:val="00157F5F"/>
    <w:rsid w:val="001608EF"/>
    <w:rsid w:val="001613AE"/>
    <w:rsid w:val="00161AE2"/>
    <w:rsid w:val="00161B6B"/>
    <w:rsid w:val="001628B0"/>
    <w:rsid w:val="001628FC"/>
    <w:rsid w:val="00162BBD"/>
    <w:rsid w:val="00163405"/>
    <w:rsid w:val="0016396E"/>
    <w:rsid w:val="00163FE7"/>
    <w:rsid w:val="001642C6"/>
    <w:rsid w:val="001644E2"/>
    <w:rsid w:val="00164D4B"/>
    <w:rsid w:val="001652B7"/>
    <w:rsid w:val="00166152"/>
    <w:rsid w:val="00166414"/>
    <w:rsid w:val="00166AB2"/>
    <w:rsid w:val="00166CE3"/>
    <w:rsid w:val="00167BA3"/>
    <w:rsid w:val="001702C0"/>
    <w:rsid w:val="0017051A"/>
    <w:rsid w:val="0017086D"/>
    <w:rsid w:val="00170D80"/>
    <w:rsid w:val="001717DB"/>
    <w:rsid w:val="00171867"/>
    <w:rsid w:val="00171F62"/>
    <w:rsid w:val="0017217F"/>
    <w:rsid w:val="00172BB9"/>
    <w:rsid w:val="001733A3"/>
    <w:rsid w:val="0017416D"/>
    <w:rsid w:val="00174A66"/>
    <w:rsid w:val="001756CA"/>
    <w:rsid w:val="001757CD"/>
    <w:rsid w:val="001757CF"/>
    <w:rsid w:val="00175A94"/>
    <w:rsid w:val="00175E84"/>
    <w:rsid w:val="00176074"/>
    <w:rsid w:val="001770B7"/>
    <w:rsid w:val="00177658"/>
    <w:rsid w:val="0017765A"/>
    <w:rsid w:val="00177747"/>
    <w:rsid w:val="00180A90"/>
    <w:rsid w:val="00180AC2"/>
    <w:rsid w:val="00181045"/>
    <w:rsid w:val="00181084"/>
    <w:rsid w:val="001817F3"/>
    <w:rsid w:val="00182744"/>
    <w:rsid w:val="0018280D"/>
    <w:rsid w:val="0018281F"/>
    <w:rsid w:val="00183111"/>
    <w:rsid w:val="001836B4"/>
    <w:rsid w:val="0018378C"/>
    <w:rsid w:val="00183B75"/>
    <w:rsid w:val="00183EE8"/>
    <w:rsid w:val="00183F9A"/>
    <w:rsid w:val="001847F1"/>
    <w:rsid w:val="001849D1"/>
    <w:rsid w:val="00184A29"/>
    <w:rsid w:val="00185731"/>
    <w:rsid w:val="00185B9C"/>
    <w:rsid w:val="00187135"/>
    <w:rsid w:val="00187942"/>
    <w:rsid w:val="00187B7D"/>
    <w:rsid w:val="0019096D"/>
    <w:rsid w:val="001911F9"/>
    <w:rsid w:val="0019149F"/>
    <w:rsid w:val="001919DE"/>
    <w:rsid w:val="00191A97"/>
    <w:rsid w:val="00191DA4"/>
    <w:rsid w:val="001920EA"/>
    <w:rsid w:val="00192514"/>
    <w:rsid w:val="001928C5"/>
    <w:rsid w:val="00193211"/>
    <w:rsid w:val="0019334B"/>
    <w:rsid w:val="00193621"/>
    <w:rsid w:val="00193651"/>
    <w:rsid w:val="00193B4D"/>
    <w:rsid w:val="00193B6E"/>
    <w:rsid w:val="00193E43"/>
    <w:rsid w:val="00194362"/>
    <w:rsid w:val="0019494E"/>
    <w:rsid w:val="00195C3C"/>
    <w:rsid w:val="00195F0A"/>
    <w:rsid w:val="00196116"/>
    <w:rsid w:val="0019665A"/>
    <w:rsid w:val="00196E78"/>
    <w:rsid w:val="00196F82"/>
    <w:rsid w:val="001970A4"/>
    <w:rsid w:val="0019713A"/>
    <w:rsid w:val="0019718B"/>
    <w:rsid w:val="0019734F"/>
    <w:rsid w:val="0019779E"/>
    <w:rsid w:val="00197CA3"/>
    <w:rsid w:val="001A01B9"/>
    <w:rsid w:val="001A03C4"/>
    <w:rsid w:val="001A09A5"/>
    <w:rsid w:val="001A0C6C"/>
    <w:rsid w:val="001A1C69"/>
    <w:rsid w:val="001A2045"/>
    <w:rsid w:val="001A262E"/>
    <w:rsid w:val="001A27E2"/>
    <w:rsid w:val="001A2A59"/>
    <w:rsid w:val="001A2D3C"/>
    <w:rsid w:val="001A36FE"/>
    <w:rsid w:val="001A3E60"/>
    <w:rsid w:val="001A44D7"/>
    <w:rsid w:val="001A4668"/>
    <w:rsid w:val="001A4882"/>
    <w:rsid w:val="001A5391"/>
    <w:rsid w:val="001A5520"/>
    <w:rsid w:val="001A5ADD"/>
    <w:rsid w:val="001A625F"/>
    <w:rsid w:val="001A62C0"/>
    <w:rsid w:val="001A67D9"/>
    <w:rsid w:val="001A6830"/>
    <w:rsid w:val="001A6911"/>
    <w:rsid w:val="001A6B1B"/>
    <w:rsid w:val="001A6E06"/>
    <w:rsid w:val="001A728E"/>
    <w:rsid w:val="001A78D4"/>
    <w:rsid w:val="001B0288"/>
    <w:rsid w:val="001B0CB2"/>
    <w:rsid w:val="001B10CB"/>
    <w:rsid w:val="001B19BA"/>
    <w:rsid w:val="001B1C83"/>
    <w:rsid w:val="001B2C25"/>
    <w:rsid w:val="001B4194"/>
    <w:rsid w:val="001B4F89"/>
    <w:rsid w:val="001B53DD"/>
    <w:rsid w:val="001B567C"/>
    <w:rsid w:val="001B6206"/>
    <w:rsid w:val="001B62CA"/>
    <w:rsid w:val="001B69C2"/>
    <w:rsid w:val="001B6A42"/>
    <w:rsid w:val="001B6F80"/>
    <w:rsid w:val="001B7445"/>
    <w:rsid w:val="001B78E8"/>
    <w:rsid w:val="001B7B8C"/>
    <w:rsid w:val="001B7C51"/>
    <w:rsid w:val="001C044F"/>
    <w:rsid w:val="001C06A8"/>
    <w:rsid w:val="001C0754"/>
    <w:rsid w:val="001C088C"/>
    <w:rsid w:val="001C0CB3"/>
    <w:rsid w:val="001C0DA4"/>
    <w:rsid w:val="001C1A86"/>
    <w:rsid w:val="001C1B02"/>
    <w:rsid w:val="001C2554"/>
    <w:rsid w:val="001C3651"/>
    <w:rsid w:val="001C3B44"/>
    <w:rsid w:val="001C47E8"/>
    <w:rsid w:val="001C4ABE"/>
    <w:rsid w:val="001C4C49"/>
    <w:rsid w:val="001C5039"/>
    <w:rsid w:val="001C54EE"/>
    <w:rsid w:val="001C5665"/>
    <w:rsid w:val="001C569F"/>
    <w:rsid w:val="001C63D8"/>
    <w:rsid w:val="001C67B8"/>
    <w:rsid w:val="001D0A40"/>
    <w:rsid w:val="001D0D28"/>
    <w:rsid w:val="001D0E87"/>
    <w:rsid w:val="001D1019"/>
    <w:rsid w:val="001D1956"/>
    <w:rsid w:val="001D2AC2"/>
    <w:rsid w:val="001D2C2D"/>
    <w:rsid w:val="001D2CD2"/>
    <w:rsid w:val="001D2FBA"/>
    <w:rsid w:val="001D3183"/>
    <w:rsid w:val="001D349B"/>
    <w:rsid w:val="001D3523"/>
    <w:rsid w:val="001D35EC"/>
    <w:rsid w:val="001D366A"/>
    <w:rsid w:val="001D38A3"/>
    <w:rsid w:val="001D3E30"/>
    <w:rsid w:val="001D3E8A"/>
    <w:rsid w:val="001D470A"/>
    <w:rsid w:val="001D4ABF"/>
    <w:rsid w:val="001D4B94"/>
    <w:rsid w:val="001D52D6"/>
    <w:rsid w:val="001D5370"/>
    <w:rsid w:val="001D57BE"/>
    <w:rsid w:val="001E00CB"/>
    <w:rsid w:val="001E0192"/>
    <w:rsid w:val="001E0A1C"/>
    <w:rsid w:val="001E0C14"/>
    <w:rsid w:val="001E0FA8"/>
    <w:rsid w:val="001E130A"/>
    <w:rsid w:val="001E18A3"/>
    <w:rsid w:val="001E1BC4"/>
    <w:rsid w:val="001E1BF9"/>
    <w:rsid w:val="001E1C3A"/>
    <w:rsid w:val="001E236C"/>
    <w:rsid w:val="001E2471"/>
    <w:rsid w:val="001E29BE"/>
    <w:rsid w:val="001E2E6C"/>
    <w:rsid w:val="001E2F4D"/>
    <w:rsid w:val="001E3A32"/>
    <w:rsid w:val="001E3DD1"/>
    <w:rsid w:val="001E404F"/>
    <w:rsid w:val="001E44D7"/>
    <w:rsid w:val="001E50F1"/>
    <w:rsid w:val="001E54C7"/>
    <w:rsid w:val="001E5B46"/>
    <w:rsid w:val="001E5DCC"/>
    <w:rsid w:val="001E626C"/>
    <w:rsid w:val="001E68D7"/>
    <w:rsid w:val="001E778D"/>
    <w:rsid w:val="001E7996"/>
    <w:rsid w:val="001F048C"/>
    <w:rsid w:val="001F07ED"/>
    <w:rsid w:val="001F0882"/>
    <w:rsid w:val="001F0E55"/>
    <w:rsid w:val="001F1482"/>
    <w:rsid w:val="001F173C"/>
    <w:rsid w:val="001F19DD"/>
    <w:rsid w:val="001F1B42"/>
    <w:rsid w:val="001F1D91"/>
    <w:rsid w:val="001F1FA5"/>
    <w:rsid w:val="001F214E"/>
    <w:rsid w:val="001F218F"/>
    <w:rsid w:val="001F3494"/>
    <w:rsid w:val="001F4BFA"/>
    <w:rsid w:val="001F52ED"/>
    <w:rsid w:val="001F60B4"/>
    <w:rsid w:val="001F6162"/>
    <w:rsid w:val="001F665E"/>
    <w:rsid w:val="001F687F"/>
    <w:rsid w:val="001F6B46"/>
    <w:rsid w:val="001F6FB2"/>
    <w:rsid w:val="001F7467"/>
    <w:rsid w:val="001F79AA"/>
    <w:rsid w:val="0020045F"/>
    <w:rsid w:val="00200650"/>
    <w:rsid w:val="00200903"/>
    <w:rsid w:val="0020090D"/>
    <w:rsid w:val="00200E80"/>
    <w:rsid w:val="00200F94"/>
    <w:rsid w:val="00201150"/>
    <w:rsid w:val="0020153D"/>
    <w:rsid w:val="0020170D"/>
    <w:rsid w:val="00202196"/>
    <w:rsid w:val="00202CAC"/>
    <w:rsid w:val="0020329E"/>
    <w:rsid w:val="002036B0"/>
    <w:rsid w:val="00203E70"/>
    <w:rsid w:val="00204139"/>
    <w:rsid w:val="0020437E"/>
    <w:rsid w:val="00204726"/>
    <w:rsid w:val="00204B6F"/>
    <w:rsid w:val="00205660"/>
    <w:rsid w:val="00205A08"/>
    <w:rsid w:val="00206EC5"/>
    <w:rsid w:val="002077AA"/>
    <w:rsid w:val="00207EA6"/>
    <w:rsid w:val="00210FE0"/>
    <w:rsid w:val="002118A9"/>
    <w:rsid w:val="00211CF4"/>
    <w:rsid w:val="00211FE2"/>
    <w:rsid w:val="0021276D"/>
    <w:rsid w:val="00212E4A"/>
    <w:rsid w:val="002131B3"/>
    <w:rsid w:val="002131DC"/>
    <w:rsid w:val="0021328A"/>
    <w:rsid w:val="00213476"/>
    <w:rsid w:val="002137F3"/>
    <w:rsid w:val="0021383B"/>
    <w:rsid w:val="00213C4D"/>
    <w:rsid w:val="002146FF"/>
    <w:rsid w:val="00214BA9"/>
    <w:rsid w:val="00214D16"/>
    <w:rsid w:val="00214F93"/>
    <w:rsid w:val="00215271"/>
    <w:rsid w:val="00215BF5"/>
    <w:rsid w:val="00216343"/>
    <w:rsid w:val="0021634D"/>
    <w:rsid w:val="00216900"/>
    <w:rsid w:val="00216BFE"/>
    <w:rsid w:val="00216EC6"/>
    <w:rsid w:val="0021736A"/>
    <w:rsid w:val="00217436"/>
    <w:rsid w:val="00217470"/>
    <w:rsid w:val="002174B7"/>
    <w:rsid w:val="00220163"/>
    <w:rsid w:val="00220212"/>
    <w:rsid w:val="0022055B"/>
    <w:rsid w:val="00220BF5"/>
    <w:rsid w:val="002212E0"/>
    <w:rsid w:val="002214F4"/>
    <w:rsid w:val="00221A56"/>
    <w:rsid w:val="00221ECD"/>
    <w:rsid w:val="0022211C"/>
    <w:rsid w:val="002228CF"/>
    <w:rsid w:val="002229B5"/>
    <w:rsid w:val="002231E0"/>
    <w:rsid w:val="00223C0B"/>
    <w:rsid w:val="00223F70"/>
    <w:rsid w:val="00224146"/>
    <w:rsid w:val="00224780"/>
    <w:rsid w:val="00224A9A"/>
    <w:rsid w:val="0022599A"/>
    <w:rsid w:val="00225A51"/>
    <w:rsid w:val="00225B99"/>
    <w:rsid w:val="00225DF6"/>
    <w:rsid w:val="002264F0"/>
    <w:rsid w:val="00226C0D"/>
    <w:rsid w:val="002274FC"/>
    <w:rsid w:val="00227B8B"/>
    <w:rsid w:val="00227BDC"/>
    <w:rsid w:val="00230704"/>
    <w:rsid w:val="00230E97"/>
    <w:rsid w:val="0023132C"/>
    <w:rsid w:val="0023161A"/>
    <w:rsid w:val="00231875"/>
    <w:rsid w:val="00231B85"/>
    <w:rsid w:val="002324D4"/>
    <w:rsid w:val="002331C7"/>
    <w:rsid w:val="002351FA"/>
    <w:rsid w:val="002354BF"/>
    <w:rsid w:val="00235B8F"/>
    <w:rsid w:val="00235C3B"/>
    <w:rsid w:val="00236276"/>
    <w:rsid w:val="00236C59"/>
    <w:rsid w:val="00236C8F"/>
    <w:rsid w:val="00236D71"/>
    <w:rsid w:val="00236F94"/>
    <w:rsid w:val="00237313"/>
    <w:rsid w:val="0023736E"/>
    <w:rsid w:val="00237379"/>
    <w:rsid w:val="00237A49"/>
    <w:rsid w:val="00237BDC"/>
    <w:rsid w:val="00237F9B"/>
    <w:rsid w:val="00237F9F"/>
    <w:rsid w:val="00237FBE"/>
    <w:rsid w:val="00240945"/>
    <w:rsid w:val="00240AAA"/>
    <w:rsid w:val="00241344"/>
    <w:rsid w:val="00241571"/>
    <w:rsid w:val="00241E39"/>
    <w:rsid w:val="002423BA"/>
    <w:rsid w:val="002434BE"/>
    <w:rsid w:val="00243824"/>
    <w:rsid w:val="00243D3E"/>
    <w:rsid w:val="002449C6"/>
    <w:rsid w:val="00244D28"/>
    <w:rsid w:val="0024503F"/>
    <w:rsid w:val="00245873"/>
    <w:rsid w:val="002462DA"/>
    <w:rsid w:val="002463A1"/>
    <w:rsid w:val="0024687F"/>
    <w:rsid w:val="00246BFD"/>
    <w:rsid w:val="00247DA7"/>
    <w:rsid w:val="00247E45"/>
    <w:rsid w:val="00250291"/>
    <w:rsid w:val="00250882"/>
    <w:rsid w:val="00250BA3"/>
    <w:rsid w:val="002511AE"/>
    <w:rsid w:val="00251D95"/>
    <w:rsid w:val="002524B1"/>
    <w:rsid w:val="00252A5C"/>
    <w:rsid w:val="00252AFF"/>
    <w:rsid w:val="00252B40"/>
    <w:rsid w:val="00252D0B"/>
    <w:rsid w:val="00252F3A"/>
    <w:rsid w:val="00252FFC"/>
    <w:rsid w:val="0025332E"/>
    <w:rsid w:val="0025383B"/>
    <w:rsid w:val="00253DAD"/>
    <w:rsid w:val="002546E9"/>
    <w:rsid w:val="002547D9"/>
    <w:rsid w:val="00255148"/>
    <w:rsid w:val="002564C0"/>
    <w:rsid w:val="00256699"/>
    <w:rsid w:val="002572FD"/>
    <w:rsid w:val="00257460"/>
    <w:rsid w:val="00257DE4"/>
    <w:rsid w:val="00260133"/>
    <w:rsid w:val="0026056B"/>
    <w:rsid w:val="00260B03"/>
    <w:rsid w:val="00261321"/>
    <w:rsid w:val="00261329"/>
    <w:rsid w:val="00261C6A"/>
    <w:rsid w:val="002620FE"/>
    <w:rsid w:val="00262110"/>
    <w:rsid w:val="002623E8"/>
    <w:rsid w:val="00262AE2"/>
    <w:rsid w:val="00262E31"/>
    <w:rsid w:val="00262EF1"/>
    <w:rsid w:val="0026353C"/>
    <w:rsid w:val="00263A0C"/>
    <w:rsid w:val="00263C81"/>
    <w:rsid w:val="002641C7"/>
    <w:rsid w:val="00264312"/>
    <w:rsid w:val="00265248"/>
    <w:rsid w:val="00265253"/>
    <w:rsid w:val="00265F8D"/>
    <w:rsid w:val="00266F23"/>
    <w:rsid w:val="002679B3"/>
    <w:rsid w:val="00267B91"/>
    <w:rsid w:val="00267C40"/>
    <w:rsid w:val="0027157C"/>
    <w:rsid w:val="0027187D"/>
    <w:rsid w:val="002719B6"/>
    <w:rsid w:val="00271BB7"/>
    <w:rsid w:val="00272157"/>
    <w:rsid w:val="002732BE"/>
    <w:rsid w:val="00273601"/>
    <w:rsid w:val="00273B45"/>
    <w:rsid w:val="00274407"/>
    <w:rsid w:val="00274517"/>
    <w:rsid w:val="00274CCB"/>
    <w:rsid w:val="002750F4"/>
    <w:rsid w:val="002754A7"/>
    <w:rsid w:val="00275EE3"/>
    <w:rsid w:val="00275F10"/>
    <w:rsid w:val="00276B6F"/>
    <w:rsid w:val="00277091"/>
    <w:rsid w:val="00277947"/>
    <w:rsid w:val="00280840"/>
    <w:rsid w:val="00280E44"/>
    <w:rsid w:val="002816CD"/>
    <w:rsid w:val="00282546"/>
    <w:rsid w:val="00282B9D"/>
    <w:rsid w:val="00282ECD"/>
    <w:rsid w:val="002835A4"/>
    <w:rsid w:val="0028365E"/>
    <w:rsid w:val="00283976"/>
    <w:rsid w:val="00283BFF"/>
    <w:rsid w:val="00283D25"/>
    <w:rsid w:val="00283F34"/>
    <w:rsid w:val="002841AF"/>
    <w:rsid w:val="00285433"/>
    <w:rsid w:val="0028584E"/>
    <w:rsid w:val="00285E1A"/>
    <w:rsid w:val="00285EAF"/>
    <w:rsid w:val="00286216"/>
    <w:rsid w:val="0028641F"/>
    <w:rsid w:val="00286916"/>
    <w:rsid w:val="002875E8"/>
    <w:rsid w:val="00287669"/>
    <w:rsid w:val="00287680"/>
    <w:rsid w:val="00287DBF"/>
    <w:rsid w:val="00290B0F"/>
    <w:rsid w:val="0029131E"/>
    <w:rsid w:val="002918AA"/>
    <w:rsid w:val="00291F85"/>
    <w:rsid w:val="00292338"/>
    <w:rsid w:val="00292458"/>
    <w:rsid w:val="00292817"/>
    <w:rsid w:val="00292D27"/>
    <w:rsid w:val="00293C74"/>
    <w:rsid w:val="0029412B"/>
    <w:rsid w:val="0029481A"/>
    <w:rsid w:val="00294F76"/>
    <w:rsid w:val="002951DF"/>
    <w:rsid w:val="002955BD"/>
    <w:rsid w:val="00295F75"/>
    <w:rsid w:val="00296071"/>
    <w:rsid w:val="0029628A"/>
    <w:rsid w:val="0029654D"/>
    <w:rsid w:val="00296581"/>
    <w:rsid w:val="0029682D"/>
    <w:rsid w:val="00296FB6"/>
    <w:rsid w:val="00297502"/>
    <w:rsid w:val="00297596"/>
    <w:rsid w:val="00297D33"/>
    <w:rsid w:val="002A0F1D"/>
    <w:rsid w:val="002A1270"/>
    <w:rsid w:val="002A183E"/>
    <w:rsid w:val="002A1C2E"/>
    <w:rsid w:val="002A2283"/>
    <w:rsid w:val="002A2362"/>
    <w:rsid w:val="002A2409"/>
    <w:rsid w:val="002A2ADD"/>
    <w:rsid w:val="002A2DA4"/>
    <w:rsid w:val="002A3A96"/>
    <w:rsid w:val="002A3DAD"/>
    <w:rsid w:val="002A4118"/>
    <w:rsid w:val="002A464B"/>
    <w:rsid w:val="002A4A2A"/>
    <w:rsid w:val="002A4AC5"/>
    <w:rsid w:val="002A4EF7"/>
    <w:rsid w:val="002A5284"/>
    <w:rsid w:val="002A52CF"/>
    <w:rsid w:val="002A5740"/>
    <w:rsid w:val="002A6508"/>
    <w:rsid w:val="002A660B"/>
    <w:rsid w:val="002A6D08"/>
    <w:rsid w:val="002A74B0"/>
    <w:rsid w:val="002A77FF"/>
    <w:rsid w:val="002B0793"/>
    <w:rsid w:val="002B0EFC"/>
    <w:rsid w:val="002B14BC"/>
    <w:rsid w:val="002B1954"/>
    <w:rsid w:val="002B1D30"/>
    <w:rsid w:val="002B272A"/>
    <w:rsid w:val="002B2877"/>
    <w:rsid w:val="002B3281"/>
    <w:rsid w:val="002B3E54"/>
    <w:rsid w:val="002B4423"/>
    <w:rsid w:val="002B4CE2"/>
    <w:rsid w:val="002B5B57"/>
    <w:rsid w:val="002B5BAF"/>
    <w:rsid w:val="002B60B1"/>
    <w:rsid w:val="002B61C3"/>
    <w:rsid w:val="002B6C4C"/>
    <w:rsid w:val="002B6D5C"/>
    <w:rsid w:val="002B713B"/>
    <w:rsid w:val="002B7882"/>
    <w:rsid w:val="002B7935"/>
    <w:rsid w:val="002B7DCA"/>
    <w:rsid w:val="002C059A"/>
    <w:rsid w:val="002C065C"/>
    <w:rsid w:val="002C0E55"/>
    <w:rsid w:val="002C0E6F"/>
    <w:rsid w:val="002C0F57"/>
    <w:rsid w:val="002C0F88"/>
    <w:rsid w:val="002C1146"/>
    <w:rsid w:val="002C1195"/>
    <w:rsid w:val="002C1C75"/>
    <w:rsid w:val="002C1D78"/>
    <w:rsid w:val="002C22D4"/>
    <w:rsid w:val="002C2E45"/>
    <w:rsid w:val="002C2ED3"/>
    <w:rsid w:val="002C328D"/>
    <w:rsid w:val="002C32A5"/>
    <w:rsid w:val="002C336A"/>
    <w:rsid w:val="002C36B4"/>
    <w:rsid w:val="002C3776"/>
    <w:rsid w:val="002C3DEC"/>
    <w:rsid w:val="002C3EE6"/>
    <w:rsid w:val="002C4507"/>
    <w:rsid w:val="002C4B77"/>
    <w:rsid w:val="002C59CF"/>
    <w:rsid w:val="002C5AA3"/>
    <w:rsid w:val="002C62C0"/>
    <w:rsid w:val="002C6429"/>
    <w:rsid w:val="002C6639"/>
    <w:rsid w:val="002D03BD"/>
    <w:rsid w:val="002D0544"/>
    <w:rsid w:val="002D05E3"/>
    <w:rsid w:val="002D0991"/>
    <w:rsid w:val="002D0E9E"/>
    <w:rsid w:val="002D1251"/>
    <w:rsid w:val="002D15FF"/>
    <w:rsid w:val="002D17AC"/>
    <w:rsid w:val="002D1E14"/>
    <w:rsid w:val="002D20EB"/>
    <w:rsid w:val="002D2446"/>
    <w:rsid w:val="002D38F3"/>
    <w:rsid w:val="002D41B2"/>
    <w:rsid w:val="002D451A"/>
    <w:rsid w:val="002D454D"/>
    <w:rsid w:val="002D4779"/>
    <w:rsid w:val="002D557A"/>
    <w:rsid w:val="002D56AF"/>
    <w:rsid w:val="002D6B29"/>
    <w:rsid w:val="002D6C0B"/>
    <w:rsid w:val="002D6C26"/>
    <w:rsid w:val="002D7454"/>
    <w:rsid w:val="002D7538"/>
    <w:rsid w:val="002D760F"/>
    <w:rsid w:val="002D7AA2"/>
    <w:rsid w:val="002D7E6C"/>
    <w:rsid w:val="002E00D7"/>
    <w:rsid w:val="002E0853"/>
    <w:rsid w:val="002E1311"/>
    <w:rsid w:val="002E16DA"/>
    <w:rsid w:val="002E1C7D"/>
    <w:rsid w:val="002E1FE4"/>
    <w:rsid w:val="002E1FE8"/>
    <w:rsid w:val="002E328A"/>
    <w:rsid w:val="002E3477"/>
    <w:rsid w:val="002E3C33"/>
    <w:rsid w:val="002E4E22"/>
    <w:rsid w:val="002E53D1"/>
    <w:rsid w:val="002E5FA3"/>
    <w:rsid w:val="002F02C6"/>
    <w:rsid w:val="002F030D"/>
    <w:rsid w:val="002F269E"/>
    <w:rsid w:val="002F2880"/>
    <w:rsid w:val="002F2FC1"/>
    <w:rsid w:val="002F33F8"/>
    <w:rsid w:val="002F36DC"/>
    <w:rsid w:val="002F384D"/>
    <w:rsid w:val="002F3C0D"/>
    <w:rsid w:val="002F401D"/>
    <w:rsid w:val="002F44B4"/>
    <w:rsid w:val="002F457F"/>
    <w:rsid w:val="002F462C"/>
    <w:rsid w:val="002F48C2"/>
    <w:rsid w:val="002F4D35"/>
    <w:rsid w:val="002F5225"/>
    <w:rsid w:val="002F52C0"/>
    <w:rsid w:val="002F553D"/>
    <w:rsid w:val="002F563F"/>
    <w:rsid w:val="002F5A5E"/>
    <w:rsid w:val="002F5E15"/>
    <w:rsid w:val="002F6398"/>
    <w:rsid w:val="002F671B"/>
    <w:rsid w:val="002F6998"/>
    <w:rsid w:val="002F70BA"/>
    <w:rsid w:val="002F7101"/>
    <w:rsid w:val="002F7327"/>
    <w:rsid w:val="002F7A43"/>
    <w:rsid w:val="002F7BE1"/>
    <w:rsid w:val="003003CE"/>
    <w:rsid w:val="00300408"/>
    <w:rsid w:val="00300765"/>
    <w:rsid w:val="00300B14"/>
    <w:rsid w:val="00300C96"/>
    <w:rsid w:val="00300D9A"/>
    <w:rsid w:val="003016D7"/>
    <w:rsid w:val="00301BD1"/>
    <w:rsid w:val="00302829"/>
    <w:rsid w:val="00302B7F"/>
    <w:rsid w:val="00302C36"/>
    <w:rsid w:val="00302E54"/>
    <w:rsid w:val="00302EC8"/>
    <w:rsid w:val="003031B1"/>
    <w:rsid w:val="00303EC8"/>
    <w:rsid w:val="0030407A"/>
    <w:rsid w:val="003042B1"/>
    <w:rsid w:val="003048B6"/>
    <w:rsid w:val="0030490D"/>
    <w:rsid w:val="0030496E"/>
    <w:rsid w:val="00304DF4"/>
    <w:rsid w:val="0030514C"/>
    <w:rsid w:val="0030597A"/>
    <w:rsid w:val="00306BCA"/>
    <w:rsid w:val="00306E4B"/>
    <w:rsid w:val="003072BE"/>
    <w:rsid w:val="00307736"/>
    <w:rsid w:val="003077FE"/>
    <w:rsid w:val="00307996"/>
    <w:rsid w:val="00307A94"/>
    <w:rsid w:val="00310A10"/>
    <w:rsid w:val="00311073"/>
    <w:rsid w:val="003111FB"/>
    <w:rsid w:val="00311DC4"/>
    <w:rsid w:val="00311FEA"/>
    <w:rsid w:val="00312041"/>
    <w:rsid w:val="0031243E"/>
    <w:rsid w:val="003124FC"/>
    <w:rsid w:val="00312F00"/>
    <w:rsid w:val="00312F28"/>
    <w:rsid w:val="00312F66"/>
    <w:rsid w:val="003132FF"/>
    <w:rsid w:val="00313A6A"/>
    <w:rsid w:val="00314892"/>
    <w:rsid w:val="00314999"/>
    <w:rsid w:val="00314A30"/>
    <w:rsid w:val="00314E42"/>
    <w:rsid w:val="00315B73"/>
    <w:rsid w:val="003167D6"/>
    <w:rsid w:val="003177AB"/>
    <w:rsid w:val="00317E8D"/>
    <w:rsid w:val="00317F3C"/>
    <w:rsid w:val="00320062"/>
    <w:rsid w:val="00320204"/>
    <w:rsid w:val="0032023F"/>
    <w:rsid w:val="00320732"/>
    <w:rsid w:val="00320D5D"/>
    <w:rsid w:val="00321218"/>
    <w:rsid w:val="00321937"/>
    <w:rsid w:val="003223DF"/>
    <w:rsid w:val="003228D1"/>
    <w:rsid w:val="003229DC"/>
    <w:rsid w:val="00323082"/>
    <w:rsid w:val="00323530"/>
    <w:rsid w:val="0032368E"/>
    <w:rsid w:val="003236A7"/>
    <w:rsid w:val="00323B5E"/>
    <w:rsid w:val="00323C65"/>
    <w:rsid w:val="00323F2A"/>
    <w:rsid w:val="00324334"/>
    <w:rsid w:val="0032470D"/>
    <w:rsid w:val="0032486A"/>
    <w:rsid w:val="0032524C"/>
    <w:rsid w:val="0032582D"/>
    <w:rsid w:val="003258F1"/>
    <w:rsid w:val="00325969"/>
    <w:rsid w:val="00325CBE"/>
    <w:rsid w:val="00325E1A"/>
    <w:rsid w:val="00326294"/>
    <w:rsid w:val="003270A8"/>
    <w:rsid w:val="003272BD"/>
    <w:rsid w:val="003275CF"/>
    <w:rsid w:val="0032791B"/>
    <w:rsid w:val="00327B9D"/>
    <w:rsid w:val="003300D2"/>
    <w:rsid w:val="00330173"/>
    <w:rsid w:val="003309A8"/>
    <w:rsid w:val="00330E63"/>
    <w:rsid w:val="00330F13"/>
    <w:rsid w:val="003310A7"/>
    <w:rsid w:val="003314D1"/>
    <w:rsid w:val="003315B8"/>
    <w:rsid w:val="003315EB"/>
    <w:rsid w:val="00331B36"/>
    <w:rsid w:val="00332A49"/>
    <w:rsid w:val="00332F53"/>
    <w:rsid w:val="00333BF1"/>
    <w:rsid w:val="00333C89"/>
    <w:rsid w:val="00334298"/>
    <w:rsid w:val="00334469"/>
    <w:rsid w:val="0033486F"/>
    <w:rsid w:val="00334992"/>
    <w:rsid w:val="00335591"/>
    <w:rsid w:val="00335CA0"/>
    <w:rsid w:val="00335EC3"/>
    <w:rsid w:val="003361CB"/>
    <w:rsid w:val="00336E8D"/>
    <w:rsid w:val="00337E80"/>
    <w:rsid w:val="00340378"/>
    <w:rsid w:val="0034037E"/>
    <w:rsid w:val="003405ED"/>
    <w:rsid w:val="00340F2A"/>
    <w:rsid w:val="00340F33"/>
    <w:rsid w:val="00341805"/>
    <w:rsid w:val="00341A0A"/>
    <w:rsid w:val="00342081"/>
    <w:rsid w:val="0034379F"/>
    <w:rsid w:val="003437A8"/>
    <w:rsid w:val="00343BD0"/>
    <w:rsid w:val="00343C52"/>
    <w:rsid w:val="003447DA"/>
    <w:rsid w:val="0034484B"/>
    <w:rsid w:val="003449C7"/>
    <w:rsid w:val="00344CEE"/>
    <w:rsid w:val="00344DB6"/>
    <w:rsid w:val="00344FA2"/>
    <w:rsid w:val="00345492"/>
    <w:rsid w:val="003465BC"/>
    <w:rsid w:val="00346604"/>
    <w:rsid w:val="003466CC"/>
    <w:rsid w:val="0034747E"/>
    <w:rsid w:val="00347B4A"/>
    <w:rsid w:val="00347DCF"/>
    <w:rsid w:val="00350416"/>
    <w:rsid w:val="00350DB8"/>
    <w:rsid w:val="00350E29"/>
    <w:rsid w:val="00351405"/>
    <w:rsid w:val="00352007"/>
    <w:rsid w:val="0035202E"/>
    <w:rsid w:val="00352636"/>
    <w:rsid w:val="003527EE"/>
    <w:rsid w:val="00352B4E"/>
    <w:rsid w:val="0035309D"/>
    <w:rsid w:val="0035318B"/>
    <w:rsid w:val="003536D1"/>
    <w:rsid w:val="00353D9D"/>
    <w:rsid w:val="0035431E"/>
    <w:rsid w:val="00354961"/>
    <w:rsid w:val="00354C7B"/>
    <w:rsid w:val="00355069"/>
    <w:rsid w:val="003550CC"/>
    <w:rsid w:val="003550E5"/>
    <w:rsid w:val="00355BA5"/>
    <w:rsid w:val="00355FFF"/>
    <w:rsid w:val="0035623A"/>
    <w:rsid w:val="003563E7"/>
    <w:rsid w:val="00356B5E"/>
    <w:rsid w:val="00356E2D"/>
    <w:rsid w:val="00356E3F"/>
    <w:rsid w:val="00356E90"/>
    <w:rsid w:val="00357429"/>
    <w:rsid w:val="00357E3B"/>
    <w:rsid w:val="00357E8B"/>
    <w:rsid w:val="003611E8"/>
    <w:rsid w:val="0036163F"/>
    <w:rsid w:val="00361830"/>
    <w:rsid w:val="003627BB"/>
    <w:rsid w:val="00362B7F"/>
    <w:rsid w:val="00362F91"/>
    <w:rsid w:val="003634AC"/>
    <w:rsid w:val="00363AD6"/>
    <w:rsid w:val="0036410D"/>
    <w:rsid w:val="003641B1"/>
    <w:rsid w:val="0036475B"/>
    <w:rsid w:val="00364790"/>
    <w:rsid w:val="00364BF4"/>
    <w:rsid w:val="00365307"/>
    <w:rsid w:val="00365AFF"/>
    <w:rsid w:val="00365C00"/>
    <w:rsid w:val="00365FCF"/>
    <w:rsid w:val="0036699A"/>
    <w:rsid w:val="003671AD"/>
    <w:rsid w:val="00367CEB"/>
    <w:rsid w:val="00367E67"/>
    <w:rsid w:val="00367F8C"/>
    <w:rsid w:val="00367FE3"/>
    <w:rsid w:val="003705D4"/>
    <w:rsid w:val="003706DE"/>
    <w:rsid w:val="00370B7E"/>
    <w:rsid w:val="00370C75"/>
    <w:rsid w:val="0037107D"/>
    <w:rsid w:val="003714A1"/>
    <w:rsid w:val="0037187D"/>
    <w:rsid w:val="00371EE0"/>
    <w:rsid w:val="00373124"/>
    <w:rsid w:val="00374791"/>
    <w:rsid w:val="00374853"/>
    <w:rsid w:val="003759E3"/>
    <w:rsid w:val="00376476"/>
    <w:rsid w:val="00376739"/>
    <w:rsid w:val="0037693C"/>
    <w:rsid w:val="0037695A"/>
    <w:rsid w:val="00376F43"/>
    <w:rsid w:val="00377529"/>
    <w:rsid w:val="00380335"/>
    <w:rsid w:val="003804AD"/>
    <w:rsid w:val="00380FB5"/>
    <w:rsid w:val="003813FF"/>
    <w:rsid w:val="00381B05"/>
    <w:rsid w:val="00381E01"/>
    <w:rsid w:val="00382776"/>
    <w:rsid w:val="00382BA7"/>
    <w:rsid w:val="00383879"/>
    <w:rsid w:val="00383907"/>
    <w:rsid w:val="00383A03"/>
    <w:rsid w:val="003842A1"/>
    <w:rsid w:val="003842A8"/>
    <w:rsid w:val="0038496F"/>
    <w:rsid w:val="00384ACD"/>
    <w:rsid w:val="00385522"/>
    <w:rsid w:val="00385565"/>
    <w:rsid w:val="003866E1"/>
    <w:rsid w:val="00386955"/>
    <w:rsid w:val="00387336"/>
    <w:rsid w:val="00387400"/>
    <w:rsid w:val="00387470"/>
    <w:rsid w:val="0038748B"/>
    <w:rsid w:val="0038770F"/>
    <w:rsid w:val="00387DAE"/>
    <w:rsid w:val="00390520"/>
    <w:rsid w:val="00390665"/>
    <w:rsid w:val="00390FD5"/>
    <w:rsid w:val="00391C23"/>
    <w:rsid w:val="00391D0C"/>
    <w:rsid w:val="00391FBE"/>
    <w:rsid w:val="00392093"/>
    <w:rsid w:val="00392632"/>
    <w:rsid w:val="003928DC"/>
    <w:rsid w:val="00392F3F"/>
    <w:rsid w:val="003934A4"/>
    <w:rsid w:val="0039366F"/>
    <w:rsid w:val="00393735"/>
    <w:rsid w:val="003938F1"/>
    <w:rsid w:val="00393E50"/>
    <w:rsid w:val="00393F85"/>
    <w:rsid w:val="00394F9A"/>
    <w:rsid w:val="00395A65"/>
    <w:rsid w:val="003961E4"/>
    <w:rsid w:val="0039674F"/>
    <w:rsid w:val="00396924"/>
    <w:rsid w:val="00397239"/>
    <w:rsid w:val="003974DF"/>
    <w:rsid w:val="0039783F"/>
    <w:rsid w:val="00397AD6"/>
    <w:rsid w:val="003A00B4"/>
    <w:rsid w:val="003A097C"/>
    <w:rsid w:val="003A0EDD"/>
    <w:rsid w:val="003A13ED"/>
    <w:rsid w:val="003A1671"/>
    <w:rsid w:val="003A191E"/>
    <w:rsid w:val="003A1BF5"/>
    <w:rsid w:val="003A1D7B"/>
    <w:rsid w:val="003A2837"/>
    <w:rsid w:val="003A2AA0"/>
    <w:rsid w:val="003A2E2E"/>
    <w:rsid w:val="003A2E33"/>
    <w:rsid w:val="003A3433"/>
    <w:rsid w:val="003A387F"/>
    <w:rsid w:val="003A3CA5"/>
    <w:rsid w:val="003A41E7"/>
    <w:rsid w:val="003A4371"/>
    <w:rsid w:val="003A468F"/>
    <w:rsid w:val="003A4A1E"/>
    <w:rsid w:val="003A4FEA"/>
    <w:rsid w:val="003A53A8"/>
    <w:rsid w:val="003A5DA2"/>
    <w:rsid w:val="003A5EFD"/>
    <w:rsid w:val="003A624D"/>
    <w:rsid w:val="003A69AB"/>
    <w:rsid w:val="003A6F5F"/>
    <w:rsid w:val="003A72A2"/>
    <w:rsid w:val="003A7E13"/>
    <w:rsid w:val="003B04DC"/>
    <w:rsid w:val="003B0D39"/>
    <w:rsid w:val="003B195A"/>
    <w:rsid w:val="003B1BA7"/>
    <w:rsid w:val="003B24ED"/>
    <w:rsid w:val="003B2752"/>
    <w:rsid w:val="003B278A"/>
    <w:rsid w:val="003B2CC1"/>
    <w:rsid w:val="003B32EF"/>
    <w:rsid w:val="003B36A6"/>
    <w:rsid w:val="003B3F4C"/>
    <w:rsid w:val="003B43F9"/>
    <w:rsid w:val="003B4867"/>
    <w:rsid w:val="003B4C6D"/>
    <w:rsid w:val="003B52E9"/>
    <w:rsid w:val="003B5871"/>
    <w:rsid w:val="003B5B61"/>
    <w:rsid w:val="003B5C03"/>
    <w:rsid w:val="003B694A"/>
    <w:rsid w:val="003B69C1"/>
    <w:rsid w:val="003B69D2"/>
    <w:rsid w:val="003B6AD8"/>
    <w:rsid w:val="003B7D4B"/>
    <w:rsid w:val="003C00F7"/>
    <w:rsid w:val="003C0867"/>
    <w:rsid w:val="003C112B"/>
    <w:rsid w:val="003C17A8"/>
    <w:rsid w:val="003C1DB7"/>
    <w:rsid w:val="003C1DCD"/>
    <w:rsid w:val="003C1ED8"/>
    <w:rsid w:val="003C2704"/>
    <w:rsid w:val="003C300D"/>
    <w:rsid w:val="003C370E"/>
    <w:rsid w:val="003C3C21"/>
    <w:rsid w:val="003C3DE6"/>
    <w:rsid w:val="003C40C3"/>
    <w:rsid w:val="003C4A59"/>
    <w:rsid w:val="003C565A"/>
    <w:rsid w:val="003C631D"/>
    <w:rsid w:val="003C69DD"/>
    <w:rsid w:val="003C6BDA"/>
    <w:rsid w:val="003C6CDB"/>
    <w:rsid w:val="003C7457"/>
    <w:rsid w:val="003D0D42"/>
    <w:rsid w:val="003D18BB"/>
    <w:rsid w:val="003D197E"/>
    <w:rsid w:val="003D1A4C"/>
    <w:rsid w:val="003D1C18"/>
    <w:rsid w:val="003D2243"/>
    <w:rsid w:val="003D2667"/>
    <w:rsid w:val="003D2EE4"/>
    <w:rsid w:val="003D2F7F"/>
    <w:rsid w:val="003D3020"/>
    <w:rsid w:val="003D30D1"/>
    <w:rsid w:val="003D3108"/>
    <w:rsid w:val="003D338C"/>
    <w:rsid w:val="003D398E"/>
    <w:rsid w:val="003D41CE"/>
    <w:rsid w:val="003D4899"/>
    <w:rsid w:val="003D501E"/>
    <w:rsid w:val="003D5182"/>
    <w:rsid w:val="003D53F1"/>
    <w:rsid w:val="003D5D08"/>
    <w:rsid w:val="003D6B13"/>
    <w:rsid w:val="003D79CD"/>
    <w:rsid w:val="003D7AE7"/>
    <w:rsid w:val="003D7D85"/>
    <w:rsid w:val="003E0375"/>
    <w:rsid w:val="003E0650"/>
    <w:rsid w:val="003E0835"/>
    <w:rsid w:val="003E0A72"/>
    <w:rsid w:val="003E0BFB"/>
    <w:rsid w:val="003E0CE4"/>
    <w:rsid w:val="003E10A4"/>
    <w:rsid w:val="003E10FB"/>
    <w:rsid w:val="003E15E0"/>
    <w:rsid w:val="003E1FA4"/>
    <w:rsid w:val="003E206F"/>
    <w:rsid w:val="003E2360"/>
    <w:rsid w:val="003E26DA"/>
    <w:rsid w:val="003E2BDD"/>
    <w:rsid w:val="003E2F04"/>
    <w:rsid w:val="003E3526"/>
    <w:rsid w:val="003E3B8B"/>
    <w:rsid w:val="003E4047"/>
    <w:rsid w:val="003E4506"/>
    <w:rsid w:val="003E45D2"/>
    <w:rsid w:val="003E470B"/>
    <w:rsid w:val="003E4978"/>
    <w:rsid w:val="003E5527"/>
    <w:rsid w:val="003E5B48"/>
    <w:rsid w:val="003E5DF7"/>
    <w:rsid w:val="003E60D0"/>
    <w:rsid w:val="003E65D9"/>
    <w:rsid w:val="003E6738"/>
    <w:rsid w:val="003E6809"/>
    <w:rsid w:val="003E68C6"/>
    <w:rsid w:val="003E6F60"/>
    <w:rsid w:val="003E7DF8"/>
    <w:rsid w:val="003E7E9E"/>
    <w:rsid w:val="003F072D"/>
    <w:rsid w:val="003F08E8"/>
    <w:rsid w:val="003F09FD"/>
    <w:rsid w:val="003F0A07"/>
    <w:rsid w:val="003F1055"/>
    <w:rsid w:val="003F17AA"/>
    <w:rsid w:val="003F27E6"/>
    <w:rsid w:val="003F2A15"/>
    <w:rsid w:val="003F304A"/>
    <w:rsid w:val="003F3150"/>
    <w:rsid w:val="003F3408"/>
    <w:rsid w:val="003F3878"/>
    <w:rsid w:val="003F3A22"/>
    <w:rsid w:val="003F3C6A"/>
    <w:rsid w:val="003F4519"/>
    <w:rsid w:val="003F471C"/>
    <w:rsid w:val="003F4A62"/>
    <w:rsid w:val="003F4C1B"/>
    <w:rsid w:val="003F57E9"/>
    <w:rsid w:val="003F5805"/>
    <w:rsid w:val="003F5DEC"/>
    <w:rsid w:val="003F5F7F"/>
    <w:rsid w:val="003F67CF"/>
    <w:rsid w:val="003F6C11"/>
    <w:rsid w:val="003F6F5D"/>
    <w:rsid w:val="003F6F96"/>
    <w:rsid w:val="004003AE"/>
    <w:rsid w:val="004009C2"/>
    <w:rsid w:val="00400C57"/>
    <w:rsid w:val="00400FD9"/>
    <w:rsid w:val="00401014"/>
    <w:rsid w:val="00401211"/>
    <w:rsid w:val="004015D2"/>
    <w:rsid w:val="00401E29"/>
    <w:rsid w:val="00401E94"/>
    <w:rsid w:val="00401F4E"/>
    <w:rsid w:val="0040228B"/>
    <w:rsid w:val="004034ED"/>
    <w:rsid w:val="00403658"/>
    <w:rsid w:val="004036D7"/>
    <w:rsid w:val="00403AB4"/>
    <w:rsid w:val="00403EE6"/>
    <w:rsid w:val="004047D0"/>
    <w:rsid w:val="00404C90"/>
    <w:rsid w:val="00405398"/>
    <w:rsid w:val="00405617"/>
    <w:rsid w:val="00405914"/>
    <w:rsid w:val="00405B52"/>
    <w:rsid w:val="00405D82"/>
    <w:rsid w:val="00405EE9"/>
    <w:rsid w:val="00406811"/>
    <w:rsid w:val="00406AD3"/>
    <w:rsid w:val="0040740C"/>
    <w:rsid w:val="004104C9"/>
    <w:rsid w:val="004107D2"/>
    <w:rsid w:val="00410C0A"/>
    <w:rsid w:val="00411071"/>
    <w:rsid w:val="00411173"/>
    <w:rsid w:val="0041154B"/>
    <w:rsid w:val="00411762"/>
    <w:rsid w:val="00411AA6"/>
    <w:rsid w:val="00411C63"/>
    <w:rsid w:val="00412E34"/>
    <w:rsid w:val="00412E3B"/>
    <w:rsid w:val="00413304"/>
    <w:rsid w:val="00413A4F"/>
    <w:rsid w:val="00414450"/>
    <w:rsid w:val="0041445C"/>
    <w:rsid w:val="004145F8"/>
    <w:rsid w:val="00414A75"/>
    <w:rsid w:val="00414DB9"/>
    <w:rsid w:val="00414FF4"/>
    <w:rsid w:val="004154D4"/>
    <w:rsid w:val="0041568F"/>
    <w:rsid w:val="004156FA"/>
    <w:rsid w:val="0041582E"/>
    <w:rsid w:val="004165B7"/>
    <w:rsid w:val="00416998"/>
    <w:rsid w:val="00416A2B"/>
    <w:rsid w:val="00416F93"/>
    <w:rsid w:val="00417018"/>
    <w:rsid w:val="00417899"/>
    <w:rsid w:val="0041799F"/>
    <w:rsid w:val="00417E9A"/>
    <w:rsid w:val="0042012C"/>
    <w:rsid w:val="004202C2"/>
    <w:rsid w:val="004210B1"/>
    <w:rsid w:val="0042133F"/>
    <w:rsid w:val="004215CE"/>
    <w:rsid w:val="00421902"/>
    <w:rsid w:val="00421DDB"/>
    <w:rsid w:val="00422439"/>
    <w:rsid w:val="00422562"/>
    <w:rsid w:val="00422F80"/>
    <w:rsid w:val="00423084"/>
    <w:rsid w:val="00423379"/>
    <w:rsid w:val="004234FE"/>
    <w:rsid w:val="004236FD"/>
    <w:rsid w:val="00423962"/>
    <w:rsid w:val="004239D5"/>
    <w:rsid w:val="00423E27"/>
    <w:rsid w:val="00423F18"/>
    <w:rsid w:val="00424964"/>
    <w:rsid w:val="00424AF6"/>
    <w:rsid w:val="004250A5"/>
    <w:rsid w:val="0042538B"/>
    <w:rsid w:val="00425941"/>
    <w:rsid w:val="00425994"/>
    <w:rsid w:val="00425A9A"/>
    <w:rsid w:val="00425D12"/>
    <w:rsid w:val="00425EF1"/>
    <w:rsid w:val="004267C7"/>
    <w:rsid w:val="00426850"/>
    <w:rsid w:val="004274A1"/>
    <w:rsid w:val="004275EE"/>
    <w:rsid w:val="004301E6"/>
    <w:rsid w:val="00430702"/>
    <w:rsid w:val="0043081E"/>
    <w:rsid w:val="00430FC0"/>
    <w:rsid w:val="004312FF"/>
    <w:rsid w:val="00431369"/>
    <w:rsid w:val="0043213E"/>
    <w:rsid w:val="00432B0A"/>
    <w:rsid w:val="00432D22"/>
    <w:rsid w:val="00433153"/>
    <w:rsid w:val="00433648"/>
    <w:rsid w:val="00433839"/>
    <w:rsid w:val="004338FF"/>
    <w:rsid w:val="00433E9D"/>
    <w:rsid w:val="00433F01"/>
    <w:rsid w:val="004342B7"/>
    <w:rsid w:val="0043434A"/>
    <w:rsid w:val="00434ABC"/>
    <w:rsid w:val="00435808"/>
    <w:rsid w:val="00435A13"/>
    <w:rsid w:val="00436AA3"/>
    <w:rsid w:val="00436AA7"/>
    <w:rsid w:val="00437CBD"/>
    <w:rsid w:val="00437F78"/>
    <w:rsid w:val="00440287"/>
    <w:rsid w:val="004404FA"/>
    <w:rsid w:val="0044092F"/>
    <w:rsid w:val="00440BA3"/>
    <w:rsid w:val="00440C67"/>
    <w:rsid w:val="00440C69"/>
    <w:rsid w:val="00440D4D"/>
    <w:rsid w:val="00441E90"/>
    <w:rsid w:val="00441EDD"/>
    <w:rsid w:val="00442171"/>
    <w:rsid w:val="00442BC6"/>
    <w:rsid w:val="00442C1F"/>
    <w:rsid w:val="00443619"/>
    <w:rsid w:val="00443FC9"/>
    <w:rsid w:val="004441D3"/>
    <w:rsid w:val="004449B7"/>
    <w:rsid w:val="00444A75"/>
    <w:rsid w:val="00444C7E"/>
    <w:rsid w:val="00445FDD"/>
    <w:rsid w:val="0044647E"/>
    <w:rsid w:val="00446D5D"/>
    <w:rsid w:val="0044727D"/>
    <w:rsid w:val="00447524"/>
    <w:rsid w:val="004475D4"/>
    <w:rsid w:val="00447E57"/>
    <w:rsid w:val="00450C2A"/>
    <w:rsid w:val="004510E4"/>
    <w:rsid w:val="004519A8"/>
    <w:rsid w:val="0045335E"/>
    <w:rsid w:val="00453BDB"/>
    <w:rsid w:val="00453CA3"/>
    <w:rsid w:val="00453FF2"/>
    <w:rsid w:val="004542BD"/>
    <w:rsid w:val="004546AC"/>
    <w:rsid w:val="004553FF"/>
    <w:rsid w:val="00455687"/>
    <w:rsid w:val="00455AFF"/>
    <w:rsid w:val="00455CBF"/>
    <w:rsid w:val="00456052"/>
    <w:rsid w:val="004566E3"/>
    <w:rsid w:val="00456F77"/>
    <w:rsid w:val="00456FB1"/>
    <w:rsid w:val="00456FB8"/>
    <w:rsid w:val="0045706E"/>
    <w:rsid w:val="00457096"/>
    <w:rsid w:val="00457605"/>
    <w:rsid w:val="0045769F"/>
    <w:rsid w:val="00457A5F"/>
    <w:rsid w:val="00457E64"/>
    <w:rsid w:val="0046021A"/>
    <w:rsid w:val="004613F5"/>
    <w:rsid w:val="0046176E"/>
    <w:rsid w:val="00461B2D"/>
    <w:rsid w:val="00461D47"/>
    <w:rsid w:val="0046269B"/>
    <w:rsid w:val="004627C1"/>
    <w:rsid w:val="00462877"/>
    <w:rsid w:val="00462A8E"/>
    <w:rsid w:val="00462FE4"/>
    <w:rsid w:val="004631DD"/>
    <w:rsid w:val="00463A7A"/>
    <w:rsid w:val="004640CA"/>
    <w:rsid w:val="0046411F"/>
    <w:rsid w:val="0046413D"/>
    <w:rsid w:val="004642C2"/>
    <w:rsid w:val="00464C2F"/>
    <w:rsid w:val="004651B0"/>
    <w:rsid w:val="004655DD"/>
    <w:rsid w:val="00465E10"/>
    <w:rsid w:val="0046660C"/>
    <w:rsid w:val="00466CC7"/>
    <w:rsid w:val="00466EC2"/>
    <w:rsid w:val="00466FAE"/>
    <w:rsid w:val="004674BC"/>
    <w:rsid w:val="004675CB"/>
    <w:rsid w:val="00467780"/>
    <w:rsid w:val="00467B26"/>
    <w:rsid w:val="00467D23"/>
    <w:rsid w:val="004701ED"/>
    <w:rsid w:val="0047059D"/>
    <w:rsid w:val="0047060C"/>
    <w:rsid w:val="004707B8"/>
    <w:rsid w:val="004711D9"/>
    <w:rsid w:val="004713AF"/>
    <w:rsid w:val="00471EB0"/>
    <w:rsid w:val="00472839"/>
    <w:rsid w:val="0047438C"/>
    <w:rsid w:val="0047471E"/>
    <w:rsid w:val="0047543B"/>
    <w:rsid w:val="0047547D"/>
    <w:rsid w:val="004754DF"/>
    <w:rsid w:val="00475C51"/>
    <w:rsid w:val="0047600F"/>
    <w:rsid w:val="00476895"/>
    <w:rsid w:val="004768CA"/>
    <w:rsid w:val="00476912"/>
    <w:rsid w:val="0047697B"/>
    <w:rsid w:val="00476E94"/>
    <w:rsid w:val="004774C9"/>
    <w:rsid w:val="0047757C"/>
    <w:rsid w:val="00480AEA"/>
    <w:rsid w:val="0048146E"/>
    <w:rsid w:val="00481889"/>
    <w:rsid w:val="00481B07"/>
    <w:rsid w:val="004823B3"/>
    <w:rsid w:val="00484741"/>
    <w:rsid w:val="00484B28"/>
    <w:rsid w:val="00485F6F"/>
    <w:rsid w:val="00486802"/>
    <w:rsid w:val="00486A3D"/>
    <w:rsid w:val="00486B45"/>
    <w:rsid w:val="00486BFF"/>
    <w:rsid w:val="00487087"/>
    <w:rsid w:val="004874C8"/>
    <w:rsid w:val="00487B21"/>
    <w:rsid w:val="00487E50"/>
    <w:rsid w:val="00487F55"/>
    <w:rsid w:val="00490171"/>
    <w:rsid w:val="004905F8"/>
    <w:rsid w:val="004914B2"/>
    <w:rsid w:val="00491FBD"/>
    <w:rsid w:val="00492447"/>
    <w:rsid w:val="00492868"/>
    <w:rsid w:val="00493196"/>
    <w:rsid w:val="00493518"/>
    <w:rsid w:val="00493745"/>
    <w:rsid w:val="004937D8"/>
    <w:rsid w:val="00493837"/>
    <w:rsid w:val="00493A8A"/>
    <w:rsid w:val="00493BE1"/>
    <w:rsid w:val="00493E4E"/>
    <w:rsid w:val="00493FD9"/>
    <w:rsid w:val="004947A6"/>
    <w:rsid w:val="0049557E"/>
    <w:rsid w:val="00495580"/>
    <w:rsid w:val="00495E38"/>
    <w:rsid w:val="0049635C"/>
    <w:rsid w:val="0049646B"/>
    <w:rsid w:val="004977C7"/>
    <w:rsid w:val="00497828"/>
    <w:rsid w:val="00497926"/>
    <w:rsid w:val="004A0D60"/>
    <w:rsid w:val="004A1521"/>
    <w:rsid w:val="004A1BB6"/>
    <w:rsid w:val="004A24C9"/>
    <w:rsid w:val="004A255C"/>
    <w:rsid w:val="004A2DD3"/>
    <w:rsid w:val="004A2F64"/>
    <w:rsid w:val="004A3174"/>
    <w:rsid w:val="004A317B"/>
    <w:rsid w:val="004A4B80"/>
    <w:rsid w:val="004A4E0F"/>
    <w:rsid w:val="004A4F5D"/>
    <w:rsid w:val="004A5341"/>
    <w:rsid w:val="004A53A4"/>
    <w:rsid w:val="004A57E9"/>
    <w:rsid w:val="004A5F6E"/>
    <w:rsid w:val="004A6A2E"/>
    <w:rsid w:val="004A6ABB"/>
    <w:rsid w:val="004A6E6B"/>
    <w:rsid w:val="004A701B"/>
    <w:rsid w:val="004A70DA"/>
    <w:rsid w:val="004B0A4B"/>
    <w:rsid w:val="004B0DDC"/>
    <w:rsid w:val="004B1161"/>
    <w:rsid w:val="004B13EB"/>
    <w:rsid w:val="004B1769"/>
    <w:rsid w:val="004B233A"/>
    <w:rsid w:val="004B23A4"/>
    <w:rsid w:val="004B2568"/>
    <w:rsid w:val="004B2D7F"/>
    <w:rsid w:val="004B2DDD"/>
    <w:rsid w:val="004B35A6"/>
    <w:rsid w:val="004B411A"/>
    <w:rsid w:val="004B41B9"/>
    <w:rsid w:val="004B4225"/>
    <w:rsid w:val="004B46DD"/>
    <w:rsid w:val="004B56C6"/>
    <w:rsid w:val="004B5939"/>
    <w:rsid w:val="004B5B45"/>
    <w:rsid w:val="004B6C34"/>
    <w:rsid w:val="004B710E"/>
    <w:rsid w:val="004B7217"/>
    <w:rsid w:val="004B77ED"/>
    <w:rsid w:val="004B78CE"/>
    <w:rsid w:val="004B7D23"/>
    <w:rsid w:val="004C0AE1"/>
    <w:rsid w:val="004C0D64"/>
    <w:rsid w:val="004C0DF6"/>
    <w:rsid w:val="004C16EB"/>
    <w:rsid w:val="004C1AAD"/>
    <w:rsid w:val="004C2653"/>
    <w:rsid w:val="004C2AB1"/>
    <w:rsid w:val="004C2F08"/>
    <w:rsid w:val="004C33FF"/>
    <w:rsid w:val="004C35C9"/>
    <w:rsid w:val="004C4113"/>
    <w:rsid w:val="004C41B1"/>
    <w:rsid w:val="004C42B5"/>
    <w:rsid w:val="004C46DC"/>
    <w:rsid w:val="004C47A4"/>
    <w:rsid w:val="004C5051"/>
    <w:rsid w:val="004C5CAD"/>
    <w:rsid w:val="004C6667"/>
    <w:rsid w:val="004C6773"/>
    <w:rsid w:val="004C7235"/>
    <w:rsid w:val="004C7282"/>
    <w:rsid w:val="004C764D"/>
    <w:rsid w:val="004C7666"/>
    <w:rsid w:val="004C7902"/>
    <w:rsid w:val="004D02BF"/>
    <w:rsid w:val="004D0B9D"/>
    <w:rsid w:val="004D0DA7"/>
    <w:rsid w:val="004D10B1"/>
    <w:rsid w:val="004D32B4"/>
    <w:rsid w:val="004D3E7B"/>
    <w:rsid w:val="004D3F8A"/>
    <w:rsid w:val="004D3FDE"/>
    <w:rsid w:val="004D41F3"/>
    <w:rsid w:val="004D4A90"/>
    <w:rsid w:val="004D4AD5"/>
    <w:rsid w:val="004D67AF"/>
    <w:rsid w:val="004D6938"/>
    <w:rsid w:val="004D7030"/>
    <w:rsid w:val="004D7303"/>
    <w:rsid w:val="004D7B4E"/>
    <w:rsid w:val="004E0A0F"/>
    <w:rsid w:val="004E17EB"/>
    <w:rsid w:val="004E1D3F"/>
    <w:rsid w:val="004E2516"/>
    <w:rsid w:val="004E2594"/>
    <w:rsid w:val="004E2DD2"/>
    <w:rsid w:val="004E2E6C"/>
    <w:rsid w:val="004E38A3"/>
    <w:rsid w:val="004E38CD"/>
    <w:rsid w:val="004E3B67"/>
    <w:rsid w:val="004E3EC1"/>
    <w:rsid w:val="004E48AE"/>
    <w:rsid w:val="004E4A52"/>
    <w:rsid w:val="004E5602"/>
    <w:rsid w:val="004E5764"/>
    <w:rsid w:val="004E584D"/>
    <w:rsid w:val="004E5C50"/>
    <w:rsid w:val="004E6350"/>
    <w:rsid w:val="004E7ADB"/>
    <w:rsid w:val="004E7CE3"/>
    <w:rsid w:val="004E7E7E"/>
    <w:rsid w:val="004F0874"/>
    <w:rsid w:val="004F0F1E"/>
    <w:rsid w:val="004F115E"/>
    <w:rsid w:val="004F147C"/>
    <w:rsid w:val="004F16C4"/>
    <w:rsid w:val="004F1B1F"/>
    <w:rsid w:val="004F1FE9"/>
    <w:rsid w:val="004F21FA"/>
    <w:rsid w:val="004F3198"/>
    <w:rsid w:val="004F3368"/>
    <w:rsid w:val="004F371B"/>
    <w:rsid w:val="004F37C3"/>
    <w:rsid w:val="004F3907"/>
    <w:rsid w:val="004F3FC4"/>
    <w:rsid w:val="004F40AD"/>
    <w:rsid w:val="004F4BC7"/>
    <w:rsid w:val="004F4DBF"/>
    <w:rsid w:val="004F6012"/>
    <w:rsid w:val="004F60FB"/>
    <w:rsid w:val="004F64A8"/>
    <w:rsid w:val="004F690A"/>
    <w:rsid w:val="004F7180"/>
    <w:rsid w:val="004F7415"/>
    <w:rsid w:val="004F7E35"/>
    <w:rsid w:val="005001B3"/>
    <w:rsid w:val="005002E7"/>
    <w:rsid w:val="00500950"/>
    <w:rsid w:val="00500B07"/>
    <w:rsid w:val="00500DC4"/>
    <w:rsid w:val="00500F89"/>
    <w:rsid w:val="00501472"/>
    <w:rsid w:val="00501644"/>
    <w:rsid w:val="00501D28"/>
    <w:rsid w:val="0050213A"/>
    <w:rsid w:val="00502539"/>
    <w:rsid w:val="00502E48"/>
    <w:rsid w:val="0050370D"/>
    <w:rsid w:val="00503F30"/>
    <w:rsid w:val="005040FB"/>
    <w:rsid w:val="00505377"/>
    <w:rsid w:val="00505951"/>
    <w:rsid w:val="00507B53"/>
    <w:rsid w:val="0051042D"/>
    <w:rsid w:val="005104E2"/>
    <w:rsid w:val="00512078"/>
    <w:rsid w:val="0051272F"/>
    <w:rsid w:val="00512B57"/>
    <w:rsid w:val="00513714"/>
    <w:rsid w:val="00513908"/>
    <w:rsid w:val="00513FBF"/>
    <w:rsid w:val="00515151"/>
    <w:rsid w:val="00515536"/>
    <w:rsid w:val="00515939"/>
    <w:rsid w:val="00515A85"/>
    <w:rsid w:val="005160B0"/>
    <w:rsid w:val="005163FF"/>
    <w:rsid w:val="00516FB9"/>
    <w:rsid w:val="00517162"/>
    <w:rsid w:val="00517314"/>
    <w:rsid w:val="0051750A"/>
    <w:rsid w:val="005175C8"/>
    <w:rsid w:val="00517733"/>
    <w:rsid w:val="005211D7"/>
    <w:rsid w:val="005214C3"/>
    <w:rsid w:val="00521E7F"/>
    <w:rsid w:val="00522003"/>
    <w:rsid w:val="00522072"/>
    <w:rsid w:val="00522518"/>
    <w:rsid w:val="0052291D"/>
    <w:rsid w:val="00522B8B"/>
    <w:rsid w:val="00522D69"/>
    <w:rsid w:val="00523396"/>
    <w:rsid w:val="00523603"/>
    <w:rsid w:val="00524209"/>
    <w:rsid w:val="005244A0"/>
    <w:rsid w:val="00524A4F"/>
    <w:rsid w:val="00524C8E"/>
    <w:rsid w:val="005250A9"/>
    <w:rsid w:val="00525E03"/>
    <w:rsid w:val="00526364"/>
    <w:rsid w:val="00526B25"/>
    <w:rsid w:val="00526C34"/>
    <w:rsid w:val="00527493"/>
    <w:rsid w:val="00527BBC"/>
    <w:rsid w:val="00527CA4"/>
    <w:rsid w:val="005306F9"/>
    <w:rsid w:val="00531359"/>
    <w:rsid w:val="00531B92"/>
    <w:rsid w:val="00532425"/>
    <w:rsid w:val="005324D7"/>
    <w:rsid w:val="00532774"/>
    <w:rsid w:val="00532AC8"/>
    <w:rsid w:val="00532CF3"/>
    <w:rsid w:val="00532E5B"/>
    <w:rsid w:val="005335CC"/>
    <w:rsid w:val="00533BC3"/>
    <w:rsid w:val="00533FAF"/>
    <w:rsid w:val="0053459E"/>
    <w:rsid w:val="0053471B"/>
    <w:rsid w:val="00534BF1"/>
    <w:rsid w:val="00535450"/>
    <w:rsid w:val="00535539"/>
    <w:rsid w:val="00536719"/>
    <w:rsid w:val="00536C6B"/>
    <w:rsid w:val="00537074"/>
    <w:rsid w:val="005379C5"/>
    <w:rsid w:val="00540009"/>
    <w:rsid w:val="005401BD"/>
    <w:rsid w:val="00540236"/>
    <w:rsid w:val="00540339"/>
    <w:rsid w:val="00540440"/>
    <w:rsid w:val="0054087A"/>
    <w:rsid w:val="00540C24"/>
    <w:rsid w:val="00540D53"/>
    <w:rsid w:val="0054118C"/>
    <w:rsid w:val="00541BAC"/>
    <w:rsid w:val="00541CF0"/>
    <w:rsid w:val="00541E42"/>
    <w:rsid w:val="00541E9B"/>
    <w:rsid w:val="005420D2"/>
    <w:rsid w:val="005421A0"/>
    <w:rsid w:val="00542FF0"/>
    <w:rsid w:val="00543201"/>
    <w:rsid w:val="005437C3"/>
    <w:rsid w:val="005438B6"/>
    <w:rsid w:val="00543A7A"/>
    <w:rsid w:val="00543DA8"/>
    <w:rsid w:val="00543FCF"/>
    <w:rsid w:val="0054437A"/>
    <w:rsid w:val="0054461F"/>
    <w:rsid w:val="00544620"/>
    <w:rsid w:val="00544760"/>
    <w:rsid w:val="00544CB8"/>
    <w:rsid w:val="0054517D"/>
    <w:rsid w:val="0054529C"/>
    <w:rsid w:val="005456A7"/>
    <w:rsid w:val="00545A3B"/>
    <w:rsid w:val="00545B3D"/>
    <w:rsid w:val="0054628C"/>
    <w:rsid w:val="00546F6E"/>
    <w:rsid w:val="00546FD4"/>
    <w:rsid w:val="005471BA"/>
    <w:rsid w:val="0054746D"/>
    <w:rsid w:val="0055019E"/>
    <w:rsid w:val="00550702"/>
    <w:rsid w:val="005507AE"/>
    <w:rsid w:val="00550969"/>
    <w:rsid w:val="00550D88"/>
    <w:rsid w:val="005515AF"/>
    <w:rsid w:val="00551A69"/>
    <w:rsid w:val="00551AF4"/>
    <w:rsid w:val="00551C77"/>
    <w:rsid w:val="005521CC"/>
    <w:rsid w:val="0055298C"/>
    <w:rsid w:val="00552A53"/>
    <w:rsid w:val="00552BFB"/>
    <w:rsid w:val="00552CB7"/>
    <w:rsid w:val="0055300B"/>
    <w:rsid w:val="005531BF"/>
    <w:rsid w:val="005533B8"/>
    <w:rsid w:val="00553D3B"/>
    <w:rsid w:val="00554B8E"/>
    <w:rsid w:val="00554BAF"/>
    <w:rsid w:val="00554BD3"/>
    <w:rsid w:val="0055540E"/>
    <w:rsid w:val="00555C62"/>
    <w:rsid w:val="00560B47"/>
    <w:rsid w:val="00560F76"/>
    <w:rsid w:val="00561204"/>
    <w:rsid w:val="005616A7"/>
    <w:rsid w:val="0056184F"/>
    <w:rsid w:val="005622AB"/>
    <w:rsid w:val="0056236C"/>
    <w:rsid w:val="005629CD"/>
    <w:rsid w:val="00562D80"/>
    <w:rsid w:val="00563913"/>
    <w:rsid w:val="005639C7"/>
    <w:rsid w:val="00564AF7"/>
    <w:rsid w:val="00564CE0"/>
    <w:rsid w:val="00564E83"/>
    <w:rsid w:val="005658B7"/>
    <w:rsid w:val="00565945"/>
    <w:rsid w:val="00565986"/>
    <w:rsid w:val="00565BE4"/>
    <w:rsid w:val="00566876"/>
    <w:rsid w:val="00566B69"/>
    <w:rsid w:val="00566F56"/>
    <w:rsid w:val="005677C7"/>
    <w:rsid w:val="00567B58"/>
    <w:rsid w:val="005708BF"/>
    <w:rsid w:val="00570A3D"/>
    <w:rsid w:val="00570C78"/>
    <w:rsid w:val="00570CEE"/>
    <w:rsid w:val="00570D74"/>
    <w:rsid w:val="005711C0"/>
    <w:rsid w:val="00571C24"/>
    <w:rsid w:val="00571CCB"/>
    <w:rsid w:val="00571DC3"/>
    <w:rsid w:val="0057278D"/>
    <w:rsid w:val="005737D4"/>
    <w:rsid w:val="00573BB0"/>
    <w:rsid w:val="005742EE"/>
    <w:rsid w:val="00574A7C"/>
    <w:rsid w:val="00574AB8"/>
    <w:rsid w:val="0057560C"/>
    <w:rsid w:val="00576044"/>
    <w:rsid w:val="00576174"/>
    <w:rsid w:val="00576707"/>
    <w:rsid w:val="00577B0E"/>
    <w:rsid w:val="00577C99"/>
    <w:rsid w:val="00577F5E"/>
    <w:rsid w:val="005803F2"/>
    <w:rsid w:val="00580BA5"/>
    <w:rsid w:val="00580D7C"/>
    <w:rsid w:val="00581A9E"/>
    <w:rsid w:val="0058225E"/>
    <w:rsid w:val="005823F5"/>
    <w:rsid w:val="00582CB7"/>
    <w:rsid w:val="00583D95"/>
    <w:rsid w:val="00583EE9"/>
    <w:rsid w:val="00583F96"/>
    <w:rsid w:val="00584E1C"/>
    <w:rsid w:val="005856AA"/>
    <w:rsid w:val="005856ED"/>
    <w:rsid w:val="005858DF"/>
    <w:rsid w:val="00585C3E"/>
    <w:rsid w:val="00586293"/>
    <w:rsid w:val="0058644D"/>
    <w:rsid w:val="00586450"/>
    <w:rsid w:val="00586F33"/>
    <w:rsid w:val="0058758C"/>
    <w:rsid w:val="00587D93"/>
    <w:rsid w:val="00590386"/>
    <w:rsid w:val="005905E3"/>
    <w:rsid w:val="00590B48"/>
    <w:rsid w:val="0059106F"/>
    <w:rsid w:val="00591567"/>
    <w:rsid w:val="005920D7"/>
    <w:rsid w:val="005922E4"/>
    <w:rsid w:val="005935DD"/>
    <w:rsid w:val="005939EE"/>
    <w:rsid w:val="00595560"/>
    <w:rsid w:val="005955E9"/>
    <w:rsid w:val="00595704"/>
    <w:rsid w:val="005961C5"/>
    <w:rsid w:val="0059623D"/>
    <w:rsid w:val="00596A03"/>
    <w:rsid w:val="00597868"/>
    <w:rsid w:val="005A0762"/>
    <w:rsid w:val="005A0CAA"/>
    <w:rsid w:val="005A227E"/>
    <w:rsid w:val="005A22EC"/>
    <w:rsid w:val="005A2CA3"/>
    <w:rsid w:val="005A3026"/>
    <w:rsid w:val="005A351B"/>
    <w:rsid w:val="005A43B7"/>
    <w:rsid w:val="005A467E"/>
    <w:rsid w:val="005A470D"/>
    <w:rsid w:val="005A4C11"/>
    <w:rsid w:val="005A6287"/>
    <w:rsid w:val="005A689F"/>
    <w:rsid w:val="005A78E6"/>
    <w:rsid w:val="005A7AA9"/>
    <w:rsid w:val="005B024F"/>
    <w:rsid w:val="005B0AC2"/>
    <w:rsid w:val="005B1195"/>
    <w:rsid w:val="005B11E8"/>
    <w:rsid w:val="005B16FD"/>
    <w:rsid w:val="005B1C0E"/>
    <w:rsid w:val="005B3363"/>
    <w:rsid w:val="005B361A"/>
    <w:rsid w:val="005B39D3"/>
    <w:rsid w:val="005B3B4E"/>
    <w:rsid w:val="005B3DF8"/>
    <w:rsid w:val="005B41CF"/>
    <w:rsid w:val="005B45C6"/>
    <w:rsid w:val="005B4DFF"/>
    <w:rsid w:val="005B528C"/>
    <w:rsid w:val="005B5EFD"/>
    <w:rsid w:val="005B61FD"/>
    <w:rsid w:val="005B6533"/>
    <w:rsid w:val="005B6810"/>
    <w:rsid w:val="005B7146"/>
    <w:rsid w:val="005B7170"/>
    <w:rsid w:val="005B7323"/>
    <w:rsid w:val="005C02CF"/>
    <w:rsid w:val="005C02EF"/>
    <w:rsid w:val="005C049C"/>
    <w:rsid w:val="005C0795"/>
    <w:rsid w:val="005C0931"/>
    <w:rsid w:val="005C0F87"/>
    <w:rsid w:val="005C12DF"/>
    <w:rsid w:val="005C15A5"/>
    <w:rsid w:val="005C1780"/>
    <w:rsid w:val="005C2842"/>
    <w:rsid w:val="005C2C14"/>
    <w:rsid w:val="005C3165"/>
    <w:rsid w:val="005C354C"/>
    <w:rsid w:val="005C3897"/>
    <w:rsid w:val="005C3DE1"/>
    <w:rsid w:val="005C4013"/>
    <w:rsid w:val="005C5893"/>
    <w:rsid w:val="005C5AEC"/>
    <w:rsid w:val="005C5E83"/>
    <w:rsid w:val="005C6049"/>
    <w:rsid w:val="005C66E2"/>
    <w:rsid w:val="005C69C0"/>
    <w:rsid w:val="005C7912"/>
    <w:rsid w:val="005C7BD8"/>
    <w:rsid w:val="005C7D10"/>
    <w:rsid w:val="005C7E88"/>
    <w:rsid w:val="005D017D"/>
    <w:rsid w:val="005D042D"/>
    <w:rsid w:val="005D05EC"/>
    <w:rsid w:val="005D0D02"/>
    <w:rsid w:val="005D0EAF"/>
    <w:rsid w:val="005D1427"/>
    <w:rsid w:val="005D1479"/>
    <w:rsid w:val="005D17B3"/>
    <w:rsid w:val="005D25F8"/>
    <w:rsid w:val="005D2A66"/>
    <w:rsid w:val="005D2EBE"/>
    <w:rsid w:val="005D381F"/>
    <w:rsid w:val="005D3C0D"/>
    <w:rsid w:val="005D3D5D"/>
    <w:rsid w:val="005D42D5"/>
    <w:rsid w:val="005D4658"/>
    <w:rsid w:val="005D482E"/>
    <w:rsid w:val="005D4DC5"/>
    <w:rsid w:val="005D6394"/>
    <w:rsid w:val="005D690D"/>
    <w:rsid w:val="005D6BA5"/>
    <w:rsid w:val="005D6BEA"/>
    <w:rsid w:val="005D72FF"/>
    <w:rsid w:val="005D7B73"/>
    <w:rsid w:val="005D7CC0"/>
    <w:rsid w:val="005E0114"/>
    <w:rsid w:val="005E0259"/>
    <w:rsid w:val="005E068E"/>
    <w:rsid w:val="005E0F10"/>
    <w:rsid w:val="005E11BC"/>
    <w:rsid w:val="005E12BC"/>
    <w:rsid w:val="005E1A09"/>
    <w:rsid w:val="005E204E"/>
    <w:rsid w:val="005E422D"/>
    <w:rsid w:val="005E4AC6"/>
    <w:rsid w:val="005E5217"/>
    <w:rsid w:val="005E529A"/>
    <w:rsid w:val="005E5301"/>
    <w:rsid w:val="005E53B2"/>
    <w:rsid w:val="005E5442"/>
    <w:rsid w:val="005E56B8"/>
    <w:rsid w:val="005E5784"/>
    <w:rsid w:val="005E5921"/>
    <w:rsid w:val="005E6774"/>
    <w:rsid w:val="005E67F0"/>
    <w:rsid w:val="005E6A6B"/>
    <w:rsid w:val="005E6B62"/>
    <w:rsid w:val="005E78E0"/>
    <w:rsid w:val="005E7DB7"/>
    <w:rsid w:val="005E7F06"/>
    <w:rsid w:val="005F0BF2"/>
    <w:rsid w:val="005F1131"/>
    <w:rsid w:val="005F130F"/>
    <w:rsid w:val="005F1728"/>
    <w:rsid w:val="005F1A5E"/>
    <w:rsid w:val="005F1B32"/>
    <w:rsid w:val="005F1E65"/>
    <w:rsid w:val="005F1F38"/>
    <w:rsid w:val="005F30D8"/>
    <w:rsid w:val="005F3144"/>
    <w:rsid w:val="005F3186"/>
    <w:rsid w:val="005F350F"/>
    <w:rsid w:val="005F3A3E"/>
    <w:rsid w:val="005F445B"/>
    <w:rsid w:val="005F4764"/>
    <w:rsid w:val="005F4B16"/>
    <w:rsid w:val="005F4CD7"/>
    <w:rsid w:val="005F573A"/>
    <w:rsid w:val="005F5B4F"/>
    <w:rsid w:val="005F67CA"/>
    <w:rsid w:val="005F6F3A"/>
    <w:rsid w:val="005F723A"/>
    <w:rsid w:val="005F748A"/>
    <w:rsid w:val="005F753C"/>
    <w:rsid w:val="005F7893"/>
    <w:rsid w:val="005F7A27"/>
    <w:rsid w:val="005F7A93"/>
    <w:rsid w:val="005F7D31"/>
    <w:rsid w:val="0060005B"/>
    <w:rsid w:val="00600268"/>
    <w:rsid w:val="00600B73"/>
    <w:rsid w:val="006012A6"/>
    <w:rsid w:val="00601395"/>
    <w:rsid w:val="00602850"/>
    <w:rsid w:val="006028B7"/>
    <w:rsid w:val="00602938"/>
    <w:rsid w:val="00603741"/>
    <w:rsid w:val="00603FA8"/>
    <w:rsid w:val="0060431B"/>
    <w:rsid w:val="0060477E"/>
    <w:rsid w:val="006047CB"/>
    <w:rsid w:val="0060484B"/>
    <w:rsid w:val="0060497F"/>
    <w:rsid w:val="00604F5B"/>
    <w:rsid w:val="0060505C"/>
    <w:rsid w:val="00606138"/>
    <w:rsid w:val="006064EA"/>
    <w:rsid w:val="00606B87"/>
    <w:rsid w:val="006076F0"/>
    <w:rsid w:val="00607C46"/>
    <w:rsid w:val="00607DF3"/>
    <w:rsid w:val="00607E30"/>
    <w:rsid w:val="00607F39"/>
    <w:rsid w:val="00610623"/>
    <w:rsid w:val="0061070E"/>
    <w:rsid w:val="00610860"/>
    <w:rsid w:val="00610918"/>
    <w:rsid w:val="0061100C"/>
    <w:rsid w:val="0061225B"/>
    <w:rsid w:val="006126E5"/>
    <w:rsid w:val="00613307"/>
    <w:rsid w:val="00613476"/>
    <w:rsid w:val="00613C28"/>
    <w:rsid w:val="00614116"/>
    <w:rsid w:val="006144D0"/>
    <w:rsid w:val="00614EFB"/>
    <w:rsid w:val="00616112"/>
    <w:rsid w:val="00616238"/>
    <w:rsid w:val="00616273"/>
    <w:rsid w:val="0061761A"/>
    <w:rsid w:val="00617FC4"/>
    <w:rsid w:val="00620613"/>
    <w:rsid w:val="006207C1"/>
    <w:rsid w:val="00620BB2"/>
    <w:rsid w:val="00621310"/>
    <w:rsid w:val="006213A6"/>
    <w:rsid w:val="00621EA5"/>
    <w:rsid w:val="006220FF"/>
    <w:rsid w:val="00622A82"/>
    <w:rsid w:val="00622BFD"/>
    <w:rsid w:val="00622DDB"/>
    <w:rsid w:val="00622ECB"/>
    <w:rsid w:val="00623247"/>
    <w:rsid w:val="0062493E"/>
    <w:rsid w:val="00624B2B"/>
    <w:rsid w:val="00624C70"/>
    <w:rsid w:val="00625018"/>
    <w:rsid w:val="006257E3"/>
    <w:rsid w:val="00625A35"/>
    <w:rsid w:val="00625C00"/>
    <w:rsid w:val="00625E47"/>
    <w:rsid w:val="00626171"/>
    <w:rsid w:val="00626465"/>
    <w:rsid w:val="006269D1"/>
    <w:rsid w:val="006272A6"/>
    <w:rsid w:val="00627775"/>
    <w:rsid w:val="006277D6"/>
    <w:rsid w:val="00630C9D"/>
    <w:rsid w:val="00631350"/>
    <w:rsid w:val="006320B2"/>
    <w:rsid w:val="00632C88"/>
    <w:rsid w:val="006330DA"/>
    <w:rsid w:val="006336B1"/>
    <w:rsid w:val="00633DAA"/>
    <w:rsid w:val="00634201"/>
    <w:rsid w:val="006342FD"/>
    <w:rsid w:val="00635483"/>
    <w:rsid w:val="0063692B"/>
    <w:rsid w:val="00636C30"/>
    <w:rsid w:val="00636DFB"/>
    <w:rsid w:val="0063710B"/>
    <w:rsid w:val="006377ED"/>
    <w:rsid w:val="00637CBD"/>
    <w:rsid w:val="00637D3C"/>
    <w:rsid w:val="00637DF1"/>
    <w:rsid w:val="0064011F"/>
    <w:rsid w:val="0064024E"/>
    <w:rsid w:val="00640283"/>
    <w:rsid w:val="00640BA9"/>
    <w:rsid w:val="00640EA7"/>
    <w:rsid w:val="00641377"/>
    <w:rsid w:val="00641410"/>
    <w:rsid w:val="00641901"/>
    <w:rsid w:val="00641A8E"/>
    <w:rsid w:val="00641E2A"/>
    <w:rsid w:val="00641EC2"/>
    <w:rsid w:val="00642018"/>
    <w:rsid w:val="006420B9"/>
    <w:rsid w:val="006424AD"/>
    <w:rsid w:val="00642B4E"/>
    <w:rsid w:val="00643225"/>
    <w:rsid w:val="00643619"/>
    <w:rsid w:val="00643CC3"/>
    <w:rsid w:val="00643CE4"/>
    <w:rsid w:val="00643EC4"/>
    <w:rsid w:val="00644515"/>
    <w:rsid w:val="006448A1"/>
    <w:rsid w:val="00644D3E"/>
    <w:rsid w:val="00644F71"/>
    <w:rsid w:val="00644FDC"/>
    <w:rsid w:val="0064533C"/>
    <w:rsid w:val="00645480"/>
    <w:rsid w:val="006456D8"/>
    <w:rsid w:val="006458A8"/>
    <w:rsid w:val="00645BAC"/>
    <w:rsid w:val="00645E75"/>
    <w:rsid w:val="006460F8"/>
    <w:rsid w:val="00647638"/>
    <w:rsid w:val="0064791D"/>
    <w:rsid w:val="00651AE6"/>
    <w:rsid w:val="00652372"/>
    <w:rsid w:val="006525C4"/>
    <w:rsid w:val="00653037"/>
    <w:rsid w:val="006531B2"/>
    <w:rsid w:val="00653EFA"/>
    <w:rsid w:val="00653FE0"/>
    <w:rsid w:val="006543CC"/>
    <w:rsid w:val="00654433"/>
    <w:rsid w:val="0065463E"/>
    <w:rsid w:val="00654BBA"/>
    <w:rsid w:val="0065503A"/>
    <w:rsid w:val="0065524D"/>
    <w:rsid w:val="006554BE"/>
    <w:rsid w:val="006558E1"/>
    <w:rsid w:val="00655E94"/>
    <w:rsid w:val="00655FA0"/>
    <w:rsid w:val="0065645F"/>
    <w:rsid w:val="00656C51"/>
    <w:rsid w:val="0065714D"/>
    <w:rsid w:val="00657154"/>
    <w:rsid w:val="00657A07"/>
    <w:rsid w:val="00657E9E"/>
    <w:rsid w:val="00657FC7"/>
    <w:rsid w:val="00660136"/>
    <w:rsid w:val="00661215"/>
    <w:rsid w:val="00661229"/>
    <w:rsid w:val="00661E24"/>
    <w:rsid w:val="00662115"/>
    <w:rsid w:val="00662B1B"/>
    <w:rsid w:val="00662BCF"/>
    <w:rsid w:val="00662E38"/>
    <w:rsid w:val="006631A9"/>
    <w:rsid w:val="0066399D"/>
    <w:rsid w:val="00663E63"/>
    <w:rsid w:val="006642E2"/>
    <w:rsid w:val="00664446"/>
    <w:rsid w:val="006647D6"/>
    <w:rsid w:val="00664A42"/>
    <w:rsid w:val="00664B6F"/>
    <w:rsid w:val="00664C2B"/>
    <w:rsid w:val="00664CB7"/>
    <w:rsid w:val="00664F12"/>
    <w:rsid w:val="00665808"/>
    <w:rsid w:val="00665992"/>
    <w:rsid w:val="00665D8C"/>
    <w:rsid w:val="00665E2B"/>
    <w:rsid w:val="006660A0"/>
    <w:rsid w:val="00666A84"/>
    <w:rsid w:val="00667241"/>
    <w:rsid w:val="00667CB4"/>
    <w:rsid w:val="00670065"/>
    <w:rsid w:val="0067013A"/>
    <w:rsid w:val="0067104B"/>
    <w:rsid w:val="006716EA"/>
    <w:rsid w:val="00671BFE"/>
    <w:rsid w:val="00671D32"/>
    <w:rsid w:val="00673167"/>
    <w:rsid w:val="00673CC6"/>
    <w:rsid w:val="00673ED9"/>
    <w:rsid w:val="00674547"/>
    <w:rsid w:val="006748D9"/>
    <w:rsid w:val="00674BF7"/>
    <w:rsid w:val="00674D9D"/>
    <w:rsid w:val="00676278"/>
    <w:rsid w:val="00676759"/>
    <w:rsid w:val="00676784"/>
    <w:rsid w:val="00676897"/>
    <w:rsid w:val="00676942"/>
    <w:rsid w:val="00676AF0"/>
    <w:rsid w:val="006779D5"/>
    <w:rsid w:val="00677A6B"/>
    <w:rsid w:val="00680AFE"/>
    <w:rsid w:val="00680E91"/>
    <w:rsid w:val="00680FD2"/>
    <w:rsid w:val="0068105F"/>
    <w:rsid w:val="006811D6"/>
    <w:rsid w:val="0068134E"/>
    <w:rsid w:val="00681383"/>
    <w:rsid w:val="00682088"/>
    <w:rsid w:val="00682244"/>
    <w:rsid w:val="00682D3E"/>
    <w:rsid w:val="00683881"/>
    <w:rsid w:val="00683D49"/>
    <w:rsid w:val="006842CE"/>
    <w:rsid w:val="00684B96"/>
    <w:rsid w:val="00684CA6"/>
    <w:rsid w:val="00684E77"/>
    <w:rsid w:val="006854EE"/>
    <w:rsid w:val="006858A2"/>
    <w:rsid w:val="00685D59"/>
    <w:rsid w:val="006860E3"/>
    <w:rsid w:val="00686180"/>
    <w:rsid w:val="00686CDF"/>
    <w:rsid w:val="00686FF4"/>
    <w:rsid w:val="00687E18"/>
    <w:rsid w:val="00687E2F"/>
    <w:rsid w:val="00690132"/>
    <w:rsid w:val="006903E5"/>
    <w:rsid w:val="00690558"/>
    <w:rsid w:val="00690A0E"/>
    <w:rsid w:val="00690BEE"/>
    <w:rsid w:val="00690C3C"/>
    <w:rsid w:val="00690C40"/>
    <w:rsid w:val="00690E04"/>
    <w:rsid w:val="0069171A"/>
    <w:rsid w:val="0069172C"/>
    <w:rsid w:val="00692354"/>
    <w:rsid w:val="006924A6"/>
    <w:rsid w:val="00692C21"/>
    <w:rsid w:val="00692E14"/>
    <w:rsid w:val="00692FD5"/>
    <w:rsid w:val="00693149"/>
    <w:rsid w:val="0069337B"/>
    <w:rsid w:val="006934CA"/>
    <w:rsid w:val="00694C35"/>
    <w:rsid w:val="00694E05"/>
    <w:rsid w:val="00694FEC"/>
    <w:rsid w:val="0069505A"/>
    <w:rsid w:val="00695336"/>
    <w:rsid w:val="00695356"/>
    <w:rsid w:val="006958FC"/>
    <w:rsid w:val="00695ADC"/>
    <w:rsid w:val="00696470"/>
    <w:rsid w:val="00696DC9"/>
    <w:rsid w:val="0069711B"/>
    <w:rsid w:val="0069749B"/>
    <w:rsid w:val="006A152C"/>
    <w:rsid w:val="006A1710"/>
    <w:rsid w:val="006A1AFD"/>
    <w:rsid w:val="006A1F0C"/>
    <w:rsid w:val="006A1F22"/>
    <w:rsid w:val="006A21C0"/>
    <w:rsid w:val="006A2A17"/>
    <w:rsid w:val="006A2DEE"/>
    <w:rsid w:val="006A2FCE"/>
    <w:rsid w:val="006A346D"/>
    <w:rsid w:val="006A34DC"/>
    <w:rsid w:val="006A3557"/>
    <w:rsid w:val="006A3E06"/>
    <w:rsid w:val="006A49F3"/>
    <w:rsid w:val="006A4D63"/>
    <w:rsid w:val="006A4F51"/>
    <w:rsid w:val="006A50F3"/>
    <w:rsid w:val="006A52AA"/>
    <w:rsid w:val="006A5562"/>
    <w:rsid w:val="006A5814"/>
    <w:rsid w:val="006A5A9F"/>
    <w:rsid w:val="006A5C35"/>
    <w:rsid w:val="006A6179"/>
    <w:rsid w:val="006A6610"/>
    <w:rsid w:val="006A6B63"/>
    <w:rsid w:val="006A6D9C"/>
    <w:rsid w:val="006A6F48"/>
    <w:rsid w:val="006A7615"/>
    <w:rsid w:val="006A7698"/>
    <w:rsid w:val="006A7DA6"/>
    <w:rsid w:val="006B0162"/>
    <w:rsid w:val="006B0323"/>
    <w:rsid w:val="006B0424"/>
    <w:rsid w:val="006B04A5"/>
    <w:rsid w:val="006B090B"/>
    <w:rsid w:val="006B098D"/>
    <w:rsid w:val="006B0A3E"/>
    <w:rsid w:val="006B107D"/>
    <w:rsid w:val="006B1131"/>
    <w:rsid w:val="006B11B4"/>
    <w:rsid w:val="006B1A3B"/>
    <w:rsid w:val="006B1C2C"/>
    <w:rsid w:val="006B1CDB"/>
    <w:rsid w:val="006B2273"/>
    <w:rsid w:val="006B2A44"/>
    <w:rsid w:val="006B2D70"/>
    <w:rsid w:val="006B2D7A"/>
    <w:rsid w:val="006B390E"/>
    <w:rsid w:val="006B4763"/>
    <w:rsid w:val="006B5316"/>
    <w:rsid w:val="006B5358"/>
    <w:rsid w:val="006B59BC"/>
    <w:rsid w:val="006B59E8"/>
    <w:rsid w:val="006B59FF"/>
    <w:rsid w:val="006B6020"/>
    <w:rsid w:val="006B6ACC"/>
    <w:rsid w:val="006B6DCB"/>
    <w:rsid w:val="006B78D5"/>
    <w:rsid w:val="006B78D8"/>
    <w:rsid w:val="006C0983"/>
    <w:rsid w:val="006C0AC1"/>
    <w:rsid w:val="006C0ACA"/>
    <w:rsid w:val="006C0BAE"/>
    <w:rsid w:val="006C1167"/>
    <w:rsid w:val="006C1B0C"/>
    <w:rsid w:val="006C1C1C"/>
    <w:rsid w:val="006C1C48"/>
    <w:rsid w:val="006C21C2"/>
    <w:rsid w:val="006C24DE"/>
    <w:rsid w:val="006C3A9A"/>
    <w:rsid w:val="006C3DB8"/>
    <w:rsid w:val="006C3F65"/>
    <w:rsid w:val="006C4042"/>
    <w:rsid w:val="006C50D8"/>
    <w:rsid w:val="006C5EF1"/>
    <w:rsid w:val="006C5F7A"/>
    <w:rsid w:val="006C6162"/>
    <w:rsid w:val="006C63AF"/>
    <w:rsid w:val="006C6785"/>
    <w:rsid w:val="006C724E"/>
    <w:rsid w:val="006C73E6"/>
    <w:rsid w:val="006C799C"/>
    <w:rsid w:val="006C7E6F"/>
    <w:rsid w:val="006C7FC2"/>
    <w:rsid w:val="006D0FBC"/>
    <w:rsid w:val="006D1201"/>
    <w:rsid w:val="006D153C"/>
    <w:rsid w:val="006D170C"/>
    <w:rsid w:val="006D1749"/>
    <w:rsid w:val="006D1A9D"/>
    <w:rsid w:val="006D1B32"/>
    <w:rsid w:val="006D2ACC"/>
    <w:rsid w:val="006D32D6"/>
    <w:rsid w:val="006D3315"/>
    <w:rsid w:val="006D3804"/>
    <w:rsid w:val="006D38E7"/>
    <w:rsid w:val="006D3CF9"/>
    <w:rsid w:val="006D4867"/>
    <w:rsid w:val="006D4BDE"/>
    <w:rsid w:val="006D552E"/>
    <w:rsid w:val="006D593C"/>
    <w:rsid w:val="006D675B"/>
    <w:rsid w:val="006D69E8"/>
    <w:rsid w:val="006D6C42"/>
    <w:rsid w:val="006D6FA8"/>
    <w:rsid w:val="006D7157"/>
    <w:rsid w:val="006D7D49"/>
    <w:rsid w:val="006D7E38"/>
    <w:rsid w:val="006E0CD7"/>
    <w:rsid w:val="006E0CEE"/>
    <w:rsid w:val="006E0D77"/>
    <w:rsid w:val="006E0DE1"/>
    <w:rsid w:val="006E108E"/>
    <w:rsid w:val="006E109A"/>
    <w:rsid w:val="006E1641"/>
    <w:rsid w:val="006E176D"/>
    <w:rsid w:val="006E1A13"/>
    <w:rsid w:val="006E1DD3"/>
    <w:rsid w:val="006E1EBE"/>
    <w:rsid w:val="006E20D6"/>
    <w:rsid w:val="006E21F0"/>
    <w:rsid w:val="006E25CB"/>
    <w:rsid w:val="006E2A51"/>
    <w:rsid w:val="006E2B9B"/>
    <w:rsid w:val="006E33EB"/>
    <w:rsid w:val="006E34F7"/>
    <w:rsid w:val="006E3580"/>
    <w:rsid w:val="006E3CFD"/>
    <w:rsid w:val="006E408A"/>
    <w:rsid w:val="006E4595"/>
    <w:rsid w:val="006E460A"/>
    <w:rsid w:val="006E470E"/>
    <w:rsid w:val="006E51F8"/>
    <w:rsid w:val="006E532F"/>
    <w:rsid w:val="006E5881"/>
    <w:rsid w:val="006E59C3"/>
    <w:rsid w:val="006E62A6"/>
    <w:rsid w:val="006E6342"/>
    <w:rsid w:val="006E6A42"/>
    <w:rsid w:val="006E6FFC"/>
    <w:rsid w:val="006E74CF"/>
    <w:rsid w:val="006E7A4F"/>
    <w:rsid w:val="006E7F07"/>
    <w:rsid w:val="006E7F7D"/>
    <w:rsid w:val="006E7F90"/>
    <w:rsid w:val="006F04B1"/>
    <w:rsid w:val="006F10F2"/>
    <w:rsid w:val="006F1244"/>
    <w:rsid w:val="006F17D0"/>
    <w:rsid w:val="006F20B2"/>
    <w:rsid w:val="006F3629"/>
    <w:rsid w:val="006F3F60"/>
    <w:rsid w:val="006F3F95"/>
    <w:rsid w:val="006F4CA0"/>
    <w:rsid w:val="006F5BD7"/>
    <w:rsid w:val="006F5CBF"/>
    <w:rsid w:val="006F5CDF"/>
    <w:rsid w:val="006F5E4F"/>
    <w:rsid w:val="006F691E"/>
    <w:rsid w:val="006F6CD2"/>
    <w:rsid w:val="006F711C"/>
    <w:rsid w:val="006F79F6"/>
    <w:rsid w:val="00700084"/>
    <w:rsid w:val="007008C6"/>
    <w:rsid w:val="00700911"/>
    <w:rsid w:val="0070186C"/>
    <w:rsid w:val="0070187C"/>
    <w:rsid w:val="00701C19"/>
    <w:rsid w:val="00701D7E"/>
    <w:rsid w:val="0070217F"/>
    <w:rsid w:val="007021E5"/>
    <w:rsid w:val="00702330"/>
    <w:rsid w:val="007028FC"/>
    <w:rsid w:val="00702E0A"/>
    <w:rsid w:val="00703840"/>
    <w:rsid w:val="00703855"/>
    <w:rsid w:val="00705238"/>
    <w:rsid w:val="00706324"/>
    <w:rsid w:val="00706C61"/>
    <w:rsid w:val="00707DBB"/>
    <w:rsid w:val="00710F1C"/>
    <w:rsid w:val="00711478"/>
    <w:rsid w:val="00711748"/>
    <w:rsid w:val="00712467"/>
    <w:rsid w:val="00712712"/>
    <w:rsid w:val="00712C1D"/>
    <w:rsid w:val="00712DA1"/>
    <w:rsid w:val="00712F57"/>
    <w:rsid w:val="0071305F"/>
    <w:rsid w:val="007140BE"/>
    <w:rsid w:val="007143A6"/>
    <w:rsid w:val="007149AF"/>
    <w:rsid w:val="00715C19"/>
    <w:rsid w:val="00715CB8"/>
    <w:rsid w:val="007160A9"/>
    <w:rsid w:val="0071636F"/>
    <w:rsid w:val="0071663A"/>
    <w:rsid w:val="00716894"/>
    <w:rsid w:val="00716EC8"/>
    <w:rsid w:val="00717340"/>
    <w:rsid w:val="00720283"/>
    <w:rsid w:val="0072032D"/>
    <w:rsid w:val="0072038B"/>
    <w:rsid w:val="0072049A"/>
    <w:rsid w:val="00721183"/>
    <w:rsid w:val="0072142E"/>
    <w:rsid w:val="00721C46"/>
    <w:rsid w:val="00721D06"/>
    <w:rsid w:val="007221F5"/>
    <w:rsid w:val="007221FE"/>
    <w:rsid w:val="0072382B"/>
    <w:rsid w:val="007243EB"/>
    <w:rsid w:val="007255A7"/>
    <w:rsid w:val="00725CE2"/>
    <w:rsid w:val="0072648C"/>
    <w:rsid w:val="00726F44"/>
    <w:rsid w:val="007270C9"/>
    <w:rsid w:val="00727572"/>
    <w:rsid w:val="00730F84"/>
    <w:rsid w:val="007310E5"/>
    <w:rsid w:val="0073167B"/>
    <w:rsid w:val="0073178C"/>
    <w:rsid w:val="00731FC2"/>
    <w:rsid w:val="00732082"/>
    <w:rsid w:val="00732447"/>
    <w:rsid w:val="00732E78"/>
    <w:rsid w:val="00733EB4"/>
    <w:rsid w:val="00733ECB"/>
    <w:rsid w:val="00734000"/>
    <w:rsid w:val="0073428A"/>
    <w:rsid w:val="007342A1"/>
    <w:rsid w:val="007348F8"/>
    <w:rsid w:val="00735163"/>
    <w:rsid w:val="00735EA2"/>
    <w:rsid w:val="00736ADD"/>
    <w:rsid w:val="00736BE0"/>
    <w:rsid w:val="007407C6"/>
    <w:rsid w:val="00740805"/>
    <w:rsid w:val="00740B62"/>
    <w:rsid w:val="007410CF"/>
    <w:rsid w:val="0074127A"/>
    <w:rsid w:val="007423E9"/>
    <w:rsid w:val="00742B9A"/>
    <w:rsid w:val="00743292"/>
    <w:rsid w:val="007435C9"/>
    <w:rsid w:val="00744363"/>
    <w:rsid w:val="00744B97"/>
    <w:rsid w:val="0074556F"/>
    <w:rsid w:val="00745E52"/>
    <w:rsid w:val="00745FF9"/>
    <w:rsid w:val="007461F0"/>
    <w:rsid w:val="00746853"/>
    <w:rsid w:val="00746C38"/>
    <w:rsid w:val="00746E5E"/>
    <w:rsid w:val="00747185"/>
    <w:rsid w:val="0074758B"/>
    <w:rsid w:val="00747AFB"/>
    <w:rsid w:val="00747C4F"/>
    <w:rsid w:val="00747EB0"/>
    <w:rsid w:val="00747ECA"/>
    <w:rsid w:val="0075058E"/>
    <w:rsid w:val="007513C9"/>
    <w:rsid w:val="007516F0"/>
    <w:rsid w:val="007518CE"/>
    <w:rsid w:val="00752114"/>
    <w:rsid w:val="007524FD"/>
    <w:rsid w:val="007525FF"/>
    <w:rsid w:val="0075264B"/>
    <w:rsid w:val="00753108"/>
    <w:rsid w:val="00754453"/>
    <w:rsid w:val="00754943"/>
    <w:rsid w:val="00755187"/>
    <w:rsid w:val="007552ED"/>
    <w:rsid w:val="00755651"/>
    <w:rsid w:val="007557E5"/>
    <w:rsid w:val="00755915"/>
    <w:rsid w:val="00755A9E"/>
    <w:rsid w:val="00756528"/>
    <w:rsid w:val="007568A3"/>
    <w:rsid w:val="00756BAA"/>
    <w:rsid w:val="00756D19"/>
    <w:rsid w:val="00756FBC"/>
    <w:rsid w:val="0075737F"/>
    <w:rsid w:val="00757CDB"/>
    <w:rsid w:val="00760784"/>
    <w:rsid w:val="00760E11"/>
    <w:rsid w:val="00760E2F"/>
    <w:rsid w:val="00760F4D"/>
    <w:rsid w:val="00761B88"/>
    <w:rsid w:val="00761E5B"/>
    <w:rsid w:val="00761F41"/>
    <w:rsid w:val="00762002"/>
    <w:rsid w:val="00762418"/>
    <w:rsid w:val="00762874"/>
    <w:rsid w:val="00763132"/>
    <w:rsid w:val="007649D0"/>
    <w:rsid w:val="00764E85"/>
    <w:rsid w:val="0076503C"/>
    <w:rsid w:val="00765117"/>
    <w:rsid w:val="00765CC6"/>
    <w:rsid w:val="00765DE6"/>
    <w:rsid w:val="00765E08"/>
    <w:rsid w:val="00766275"/>
    <w:rsid w:val="00766525"/>
    <w:rsid w:val="0076665B"/>
    <w:rsid w:val="00766921"/>
    <w:rsid w:val="00766962"/>
    <w:rsid w:val="00766CDB"/>
    <w:rsid w:val="00766FAA"/>
    <w:rsid w:val="0076702D"/>
    <w:rsid w:val="00767224"/>
    <w:rsid w:val="00767491"/>
    <w:rsid w:val="00767E1D"/>
    <w:rsid w:val="0077074A"/>
    <w:rsid w:val="00770B83"/>
    <w:rsid w:val="00770D1C"/>
    <w:rsid w:val="00771EB7"/>
    <w:rsid w:val="007723FF"/>
    <w:rsid w:val="0077280A"/>
    <w:rsid w:val="00772AFD"/>
    <w:rsid w:val="00772E07"/>
    <w:rsid w:val="00773601"/>
    <w:rsid w:val="00773621"/>
    <w:rsid w:val="0077363F"/>
    <w:rsid w:val="00773F50"/>
    <w:rsid w:val="007742D9"/>
    <w:rsid w:val="00774366"/>
    <w:rsid w:val="00774708"/>
    <w:rsid w:val="00774C74"/>
    <w:rsid w:val="007757D3"/>
    <w:rsid w:val="00775856"/>
    <w:rsid w:val="00775943"/>
    <w:rsid w:val="00777065"/>
    <w:rsid w:val="00777EF1"/>
    <w:rsid w:val="0078136A"/>
    <w:rsid w:val="00781371"/>
    <w:rsid w:val="00781BE1"/>
    <w:rsid w:val="00781C5D"/>
    <w:rsid w:val="007821D7"/>
    <w:rsid w:val="00782F9E"/>
    <w:rsid w:val="0078321D"/>
    <w:rsid w:val="00783917"/>
    <w:rsid w:val="00783AC2"/>
    <w:rsid w:val="00784484"/>
    <w:rsid w:val="00784B3E"/>
    <w:rsid w:val="00784BEB"/>
    <w:rsid w:val="00785088"/>
    <w:rsid w:val="007855E1"/>
    <w:rsid w:val="00785A29"/>
    <w:rsid w:val="00785FD1"/>
    <w:rsid w:val="0078627C"/>
    <w:rsid w:val="007863C8"/>
    <w:rsid w:val="00786824"/>
    <w:rsid w:val="00786829"/>
    <w:rsid w:val="00786ED4"/>
    <w:rsid w:val="00787AAA"/>
    <w:rsid w:val="00787EDF"/>
    <w:rsid w:val="00790650"/>
    <w:rsid w:val="00790A79"/>
    <w:rsid w:val="007913CA"/>
    <w:rsid w:val="007915AB"/>
    <w:rsid w:val="00791ABD"/>
    <w:rsid w:val="00792F0E"/>
    <w:rsid w:val="00793290"/>
    <w:rsid w:val="00793400"/>
    <w:rsid w:val="007935BB"/>
    <w:rsid w:val="00793B47"/>
    <w:rsid w:val="00793E45"/>
    <w:rsid w:val="00793EAA"/>
    <w:rsid w:val="00794000"/>
    <w:rsid w:val="007949CA"/>
    <w:rsid w:val="007951AE"/>
    <w:rsid w:val="00795491"/>
    <w:rsid w:val="00795AE1"/>
    <w:rsid w:val="00795E5B"/>
    <w:rsid w:val="00796145"/>
    <w:rsid w:val="0079615C"/>
    <w:rsid w:val="00796163"/>
    <w:rsid w:val="0079622A"/>
    <w:rsid w:val="0079718D"/>
    <w:rsid w:val="0079755D"/>
    <w:rsid w:val="007975CC"/>
    <w:rsid w:val="0079760C"/>
    <w:rsid w:val="00797A8C"/>
    <w:rsid w:val="00797F32"/>
    <w:rsid w:val="007A0012"/>
    <w:rsid w:val="007A0B71"/>
    <w:rsid w:val="007A0D08"/>
    <w:rsid w:val="007A1BE6"/>
    <w:rsid w:val="007A2313"/>
    <w:rsid w:val="007A2A03"/>
    <w:rsid w:val="007A30AC"/>
    <w:rsid w:val="007A3872"/>
    <w:rsid w:val="007A39C5"/>
    <w:rsid w:val="007A4337"/>
    <w:rsid w:val="007A49E1"/>
    <w:rsid w:val="007A4BD9"/>
    <w:rsid w:val="007A4E59"/>
    <w:rsid w:val="007A5942"/>
    <w:rsid w:val="007A59CD"/>
    <w:rsid w:val="007A5EC8"/>
    <w:rsid w:val="007A64DE"/>
    <w:rsid w:val="007A65DE"/>
    <w:rsid w:val="007A68D7"/>
    <w:rsid w:val="007A6908"/>
    <w:rsid w:val="007A690D"/>
    <w:rsid w:val="007A770B"/>
    <w:rsid w:val="007A7CFD"/>
    <w:rsid w:val="007A7D13"/>
    <w:rsid w:val="007B06D1"/>
    <w:rsid w:val="007B1172"/>
    <w:rsid w:val="007B192B"/>
    <w:rsid w:val="007B2710"/>
    <w:rsid w:val="007B29FA"/>
    <w:rsid w:val="007B34B2"/>
    <w:rsid w:val="007B35E2"/>
    <w:rsid w:val="007B3891"/>
    <w:rsid w:val="007B39C6"/>
    <w:rsid w:val="007B3F81"/>
    <w:rsid w:val="007B44C2"/>
    <w:rsid w:val="007B4B4C"/>
    <w:rsid w:val="007B5539"/>
    <w:rsid w:val="007B5A0F"/>
    <w:rsid w:val="007B6827"/>
    <w:rsid w:val="007B71F8"/>
    <w:rsid w:val="007B7465"/>
    <w:rsid w:val="007B7D85"/>
    <w:rsid w:val="007B7E18"/>
    <w:rsid w:val="007B7F6E"/>
    <w:rsid w:val="007C0B3F"/>
    <w:rsid w:val="007C0EFB"/>
    <w:rsid w:val="007C158A"/>
    <w:rsid w:val="007C1819"/>
    <w:rsid w:val="007C340B"/>
    <w:rsid w:val="007C375B"/>
    <w:rsid w:val="007C3CA1"/>
    <w:rsid w:val="007C401F"/>
    <w:rsid w:val="007C404C"/>
    <w:rsid w:val="007C4395"/>
    <w:rsid w:val="007C5C48"/>
    <w:rsid w:val="007C5E65"/>
    <w:rsid w:val="007C6173"/>
    <w:rsid w:val="007C6558"/>
    <w:rsid w:val="007C6DBD"/>
    <w:rsid w:val="007C7211"/>
    <w:rsid w:val="007C730A"/>
    <w:rsid w:val="007C783E"/>
    <w:rsid w:val="007C7B04"/>
    <w:rsid w:val="007C7DCD"/>
    <w:rsid w:val="007D0041"/>
    <w:rsid w:val="007D11EF"/>
    <w:rsid w:val="007D1759"/>
    <w:rsid w:val="007D179C"/>
    <w:rsid w:val="007D1DA6"/>
    <w:rsid w:val="007D2144"/>
    <w:rsid w:val="007D2404"/>
    <w:rsid w:val="007D241C"/>
    <w:rsid w:val="007D2615"/>
    <w:rsid w:val="007D27C9"/>
    <w:rsid w:val="007D2F53"/>
    <w:rsid w:val="007D2FC0"/>
    <w:rsid w:val="007D316D"/>
    <w:rsid w:val="007D3612"/>
    <w:rsid w:val="007D371F"/>
    <w:rsid w:val="007D3C17"/>
    <w:rsid w:val="007D47A5"/>
    <w:rsid w:val="007D502C"/>
    <w:rsid w:val="007D51AD"/>
    <w:rsid w:val="007D5345"/>
    <w:rsid w:val="007D543A"/>
    <w:rsid w:val="007D54F8"/>
    <w:rsid w:val="007D5C34"/>
    <w:rsid w:val="007D66C7"/>
    <w:rsid w:val="007D71DE"/>
    <w:rsid w:val="007D79C8"/>
    <w:rsid w:val="007D7E5A"/>
    <w:rsid w:val="007D7EE9"/>
    <w:rsid w:val="007E0603"/>
    <w:rsid w:val="007E0D76"/>
    <w:rsid w:val="007E0E5D"/>
    <w:rsid w:val="007E0F3C"/>
    <w:rsid w:val="007E144A"/>
    <w:rsid w:val="007E1603"/>
    <w:rsid w:val="007E226E"/>
    <w:rsid w:val="007E26AA"/>
    <w:rsid w:val="007E26E9"/>
    <w:rsid w:val="007E2F9E"/>
    <w:rsid w:val="007E4532"/>
    <w:rsid w:val="007E4E71"/>
    <w:rsid w:val="007E4F1B"/>
    <w:rsid w:val="007E5994"/>
    <w:rsid w:val="007E5AAF"/>
    <w:rsid w:val="007E5CC2"/>
    <w:rsid w:val="007E6207"/>
    <w:rsid w:val="007E65EC"/>
    <w:rsid w:val="007E6AA5"/>
    <w:rsid w:val="007E7206"/>
    <w:rsid w:val="007E749C"/>
    <w:rsid w:val="007E7587"/>
    <w:rsid w:val="007E76B6"/>
    <w:rsid w:val="007E77E3"/>
    <w:rsid w:val="007E7AB9"/>
    <w:rsid w:val="007E7B01"/>
    <w:rsid w:val="007E7ECD"/>
    <w:rsid w:val="007F04DE"/>
    <w:rsid w:val="007F0566"/>
    <w:rsid w:val="007F086C"/>
    <w:rsid w:val="007F0CEE"/>
    <w:rsid w:val="007F0CF0"/>
    <w:rsid w:val="007F1086"/>
    <w:rsid w:val="007F1436"/>
    <w:rsid w:val="007F1483"/>
    <w:rsid w:val="007F2665"/>
    <w:rsid w:val="007F26D4"/>
    <w:rsid w:val="007F2725"/>
    <w:rsid w:val="007F2B81"/>
    <w:rsid w:val="007F3465"/>
    <w:rsid w:val="007F3670"/>
    <w:rsid w:val="007F3829"/>
    <w:rsid w:val="007F388E"/>
    <w:rsid w:val="007F3EA2"/>
    <w:rsid w:val="007F4832"/>
    <w:rsid w:val="007F4E9C"/>
    <w:rsid w:val="007F5A49"/>
    <w:rsid w:val="007F5AA9"/>
    <w:rsid w:val="007F5E63"/>
    <w:rsid w:val="007F65FE"/>
    <w:rsid w:val="007F675C"/>
    <w:rsid w:val="007F67A9"/>
    <w:rsid w:val="007F6CF9"/>
    <w:rsid w:val="007F72C8"/>
    <w:rsid w:val="007F783D"/>
    <w:rsid w:val="007F7E36"/>
    <w:rsid w:val="00800180"/>
    <w:rsid w:val="00800C0D"/>
    <w:rsid w:val="00800D57"/>
    <w:rsid w:val="0080161D"/>
    <w:rsid w:val="0080231A"/>
    <w:rsid w:val="00802C5E"/>
    <w:rsid w:val="00802C9E"/>
    <w:rsid w:val="00803972"/>
    <w:rsid w:val="00804071"/>
    <w:rsid w:val="008041EA"/>
    <w:rsid w:val="008048E5"/>
    <w:rsid w:val="0080521E"/>
    <w:rsid w:val="00805272"/>
    <w:rsid w:val="00805935"/>
    <w:rsid w:val="00805B2C"/>
    <w:rsid w:val="008101A5"/>
    <w:rsid w:val="008103BE"/>
    <w:rsid w:val="00810E3C"/>
    <w:rsid w:val="0081101B"/>
    <w:rsid w:val="00811791"/>
    <w:rsid w:val="00811AEC"/>
    <w:rsid w:val="0081201B"/>
    <w:rsid w:val="008134C5"/>
    <w:rsid w:val="008139B5"/>
    <w:rsid w:val="00813CD5"/>
    <w:rsid w:val="00813FB6"/>
    <w:rsid w:val="00814C92"/>
    <w:rsid w:val="008151DA"/>
    <w:rsid w:val="0081540A"/>
    <w:rsid w:val="008154F6"/>
    <w:rsid w:val="00815B8A"/>
    <w:rsid w:val="00815CEC"/>
    <w:rsid w:val="00815E12"/>
    <w:rsid w:val="00816230"/>
    <w:rsid w:val="00816ACF"/>
    <w:rsid w:val="00816D8F"/>
    <w:rsid w:val="00817A00"/>
    <w:rsid w:val="0082025C"/>
    <w:rsid w:val="008205E8"/>
    <w:rsid w:val="00821A3F"/>
    <w:rsid w:val="00821CD5"/>
    <w:rsid w:val="0082237B"/>
    <w:rsid w:val="008224DC"/>
    <w:rsid w:val="0082252A"/>
    <w:rsid w:val="00822EF4"/>
    <w:rsid w:val="00822F18"/>
    <w:rsid w:val="008230DA"/>
    <w:rsid w:val="0082351B"/>
    <w:rsid w:val="00823695"/>
    <w:rsid w:val="008236A3"/>
    <w:rsid w:val="00823AD8"/>
    <w:rsid w:val="00823E55"/>
    <w:rsid w:val="00824A8E"/>
    <w:rsid w:val="00825600"/>
    <w:rsid w:val="008261DF"/>
    <w:rsid w:val="008262FB"/>
    <w:rsid w:val="008263CC"/>
    <w:rsid w:val="00826475"/>
    <w:rsid w:val="008267CB"/>
    <w:rsid w:val="00827A08"/>
    <w:rsid w:val="00830173"/>
    <w:rsid w:val="0083050F"/>
    <w:rsid w:val="00830769"/>
    <w:rsid w:val="00831224"/>
    <w:rsid w:val="00831392"/>
    <w:rsid w:val="008315BB"/>
    <w:rsid w:val="00831DFC"/>
    <w:rsid w:val="00831E13"/>
    <w:rsid w:val="0083207D"/>
    <w:rsid w:val="00832C1F"/>
    <w:rsid w:val="00832E90"/>
    <w:rsid w:val="00832FB9"/>
    <w:rsid w:val="008334EB"/>
    <w:rsid w:val="008338E5"/>
    <w:rsid w:val="00834295"/>
    <w:rsid w:val="008344D9"/>
    <w:rsid w:val="00834C4F"/>
    <w:rsid w:val="00835B79"/>
    <w:rsid w:val="00835D70"/>
    <w:rsid w:val="008360D3"/>
    <w:rsid w:val="008364D6"/>
    <w:rsid w:val="00836588"/>
    <w:rsid w:val="00836EEC"/>
    <w:rsid w:val="00836FF4"/>
    <w:rsid w:val="008376CF"/>
    <w:rsid w:val="00837922"/>
    <w:rsid w:val="008404AF"/>
    <w:rsid w:val="008411ED"/>
    <w:rsid w:val="0084125C"/>
    <w:rsid w:val="0084188B"/>
    <w:rsid w:val="00841E1A"/>
    <w:rsid w:val="00841EF8"/>
    <w:rsid w:val="00841F7D"/>
    <w:rsid w:val="00842A9E"/>
    <w:rsid w:val="00842BDC"/>
    <w:rsid w:val="00842DCE"/>
    <w:rsid w:val="00843662"/>
    <w:rsid w:val="0084464F"/>
    <w:rsid w:val="00844BA3"/>
    <w:rsid w:val="00844F09"/>
    <w:rsid w:val="00845265"/>
    <w:rsid w:val="00845932"/>
    <w:rsid w:val="00845946"/>
    <w:rsid w:val="00845D2E"/>
    <w:rsid w:val="00846089"/>
    <w:rsid w:val="008462DF"/>
    <w:rsid w:val="008465B1"/>
    <w:rsid w:val="00846600"/>
    <w:rsid w:val="008467CB"/>
    <w:rsid w:val="00846E99"/>
    <w:rsid w:val="008472B3"/>
    <w:rsid w:val="00847FD8"/>
    <w:rsid w:val="0085132F"/>
    <w:rsid w:val="0085136E"/>
    <w:rsid w:val="008515A1"/>
    <w:rsid w:val="00851867"/>
    <w:rsid w:val="00852879"/>
    <w:rsid w:val="00852E6E"/>
    <w:rsid w:val="00852E92"/>
    <w:rsid w:val="00852E95"/>
    <w:rsid w:val="00852EC2"/>
    <w:rsid w:val="00852F07"/>
    <w:rsid w:val="008534B6"/>
    <w:rsid w:val="00853589"/>
    <w:rsid w:val="00853CC0"/>
    <w:rsid w:val="0085448D"/>
    <w:rsid w:val="008547AD"/>
    <w:rsid w:val="00854A90"/>
    <w:rsid w:val="008556D5"/>
    <w:rsid w:val="00855D4D"/>
    <w:rsid w:val="00855FB2"/>
    <w:rsid w:val="00856F48"/>
    <w:rsid w:val="00857F5C"/>
    <w:rsid w:val="0086027C"/>
    <w:rsid w:val="00860311"/>
    <w:rsid w:val="0086097F"/>
    <w:rsid w:val="00860EC9"/>
    <w:rsid w:val="00861437"/>
    <w:rsid w:val="00861A68"/>
    <w:rsid w:val="00861B61"/>
    <w:rsid w:val="00861E40"/>
    <w:rsid w:val="00861E87"/>
    <w:rsid w:val="00862936"/>
    <w:rsid w:val="00862C86"/>
    <w:rsid w:val="00862ECC"/>
    <w:rsid w:val="0086353A"/>
    <w:rsid w:val="00863820"/>
    <w:rsid w:val="00863A15"/>
    <w:rsid w:val="008641EA"/>
    <w:rsid w:val="008647AE"/>
    <w:rsid w:val="008649B7"/>
    <w:rsid w:val="0086521D"/>
    <w:rsid w:val="00865670"/>
    <w:rsid w:val="0086591D"/>
    <w:rsid w:val="0086591E"/>
    <w:rsid w:val="00865E75"/>
    <w:rsid w:val="0086610C"/>
    <w:rsid w:val="008661AC"/>
    <w:rsid w:val="008664D3"/>
    <w:rsid w:val="00866A17"/>
    <w:rsid w:val="00866B6E"/>
    <w:rsid w:val="00866D3F"/>
    <w:rsid w:val="00866F1A"/>
    <w:rsid w:val="00867CC1"/>
    <w:rsid w:val="00867EC8"/>
    <w:rsid w:val="00870249"/>
    <w:rsid w:val="008702AD"/>
    <w:rsid w:val="00870558"/>
    <w:rsid w:val="008705EF"/>
    <w:rsid w:val="008706F3"/>
    <w:rsid w:val="00870AD2"/>
    <w:rsid w:val="00870E6F"/>
    <w:rsid w:val="00871407"/>
    <w:rsid w:val="00871A41"/>
    <w:rsid w:val="00871A71"/>
    <w:rsid w:val="00871B0E"/>
    <w:rsid w:val="00871D7F"/>
    <w:rsid w:val="00871DBF"/>
    <w:rsid w:val="00871EFB"/>
    <w:rsid w:val="00871F36"/>
    <w:rsid w:val="0087223C"/>
    <w:rsid w:val="0087225C"/>
    <w:rsid w:val="008723DC"/>
    <w:rsid w:val="008736CF"/>
    <w:rsid w:val="008737F5"/>
    <w:rsid w:val="00873D93"/>
    <w:rsid w:val="0087414F"/>
    <w:rsid w:val="00875294"/>
    <w:rsid w:val="0087537D"/>
    <w:rsid w:val="0087598B"/>
    <w:rsid w:val="008761EF"/>
    <w:rsid w:val="0087733F"/>
    <w:rsid w:val="00877D98"/>
    <w:rsid w:val="008806C3"/>
    <w:rsid w:val="00880731"/>
    <w:rsid w:val="00880BC1"/>
    <w:rsid w:val="00880DAC"/>
    <w:rsid w:val="0088282F"/>
    <w:rsid w:val="00882A93"/>
    <w:rsid w:val="00882C3A"/>
    <w:rsid w:val="00882E1E"/>
    <w:rsid w:val="00883641"/>
    <w:rsid w:val="008839C4"/>
    <w:rsid w:val="00883DB1"/>
    <w:rsid w:val="0088404E"/>
    <w:rsid w:val="008840C8"/>
    <w:rsid w:val="008843C0"/>
    <w:rsid w:val="008846C0"/>
    <w:rsid w:val="0088604B"/>
    <w:rsid w:val="008860E3"/>
    <w:rsid w:val="00886D08"/>
    <w:rsid w:val="0088729C"/>
    <w:rsid w:val="008874BB"/>
    <w:rsid w:val="00887650"/>
    <w:rsid w:val="00887A6A"/>
    <w:rsid w:val="00892AB5"/>
    <w:rsid w:val="00893419"/>
    <w:rsid w:val="00893540"/>
    <w:rsid w:val="008939D4"/>
    <w:rsid w:val="00893B51"/>
    <w:rsid w:val="00893CCD"/>
    <w:rsid w:val="00893E57"/>
    <w:rsid w:val="00894595"/>
    <w:rsid w:val="008947F9"/>
    <w:rsid w:val="00894DAE"/>
    <w:rsid w:val="0089515F"/>
    <w:rsid w:val="00895410"/>
    <w:rsid w:val="00897336"/>
    <w:rsid w:val="00897DAD"/>
    <w:rsid w:val="00897FE7"/>
    <w:rsid w:val="008A00D7"/>
    <w:rsid w:val="008A0137"/>
    <w:rsid w:val="008A03A6"/>
    <w:rsid w:val="008A04EE"/>
    <w:rsid w:val="008A1064"/>
    <w:rsid w:val="008A17E0"/>
    <w:rsid w:val="008A1AAE"/>
    <w:rsid w:val="008A1B1B"/>
    <w:rsid w:val="008A2126"/>
    <w:rsid w:val="008A2379"/>
    <w:rsid w:val="008A23C3"/>
    <w:rsid w:val="008A23D6"/>
    <w:rsid w:val="008A2B27"/>
    <w:rsid w:val="008A2BF2"/>
    <w:rsid w:val="008A2F2F"/>
    <w:rsid w:val="008A399E"/>
    <w:rsid w:val="008A3E90"/>
    <w:rsid w:val="008A436D"/>
    <w:rsid w:val="008A4870"/>
    <w:rsid w:val="008A4A05"/>
    <w:rsid w:val="008A50D0"/>
    <w:rsid w:val="008A589E"/>
    <w:rsid w:val="008A5945"/>
    <w:rsid w:val="008A5A50"/>
    <w:rsid w:val="008A5E9C"/>
    <w:rsid w:val="008A5F41"/>
    <w:rsid w:val="008A6221"/>
    <w:rsid w:val="008A626F"/>
    <w:rsid w:val="008A661B"/>
    <w:rsid w:val="008A69C8"/>
    <w:rsid w:val="008A6F8F"/>
    <w:rsid w:val="008A709B"/>
    <w:rsid w:val="008A71A2"/>
    <w:rsid w:val="008A77BB"/>
    <w:rsid w:val="008A7866"/>
    <w:rsid w:val="008A7F36"/>
    <w:rsid w:val="008B0063"/>
    <w:rsid w:val="008B03D8"/>
    <w:rsid w:val="008B04F9"/>
    <w:rsid w:val="008B0908"/>
    <w:rsid w:val="008B0DDD"/>
    <w:rsid w:val="008B0E01"/>
    <w:rsid w:val="008B12AE"/>
    <w:rsid w:val="008B1D38"/>
    <w:rsid w:val="008B1DA3"/>
    <w:rsid w:val="008B2F2A"/>
    <w:rsid w:val="008B31A1"/>
    <w:rsid w:val="008B35ED"/>
    <w:rsid w:val="008B557F"/>
    <w:rsid w:val="008B5855"/>
    <w:rsid w:val="008B5D89"/>
    <w:rsid w:val="008B5F3A"/>
    <w:rsid w:val="008B6293"/>
    <w:rsid w:val="008B6480"/>
    <w:rsid w:val="008B65D2"/>
    <w:rsid w:val="008B69FC"/>
    <w:rsid w:val="008B6BF3"/>
    <w:rsid w:val="008C014B"/>
    <w:rsid w:val="008C081D"/>
    <w:rsid w:val="008C08E5"/>
    <w:rsid w:val="008C09FD"/>
    <w:rsid w:val="008C0D28"/>
    <w:rsid w:val="008C1181"/>
    <w:rsid w:val="008C12A0"/>
    <w:rsid w:val="008C18B4"/>
    <w:rsid w:val="008C1A61"/>
    <w:rsid w:val="008C2D14"/>
    <w:rsid w:val="008C2FAB"/>
    <w:rsid w:val="008C3008"/>
    <w:rsid w:val="008C3429"/>
    <w:rsid w:val="008C3810"/>
    <w:rsid w:val="008C3AA0"/>
    <w:rsid w:val="008C3CB3"/>
    <w:rsid w:val="008C3F58"/>
    <w:rsid w:val="008C4559"/>
    <w:rsid w:val="008C4A95"/>
    <w:rsid w:val="008C4DDD"/>
    <w:rsid w:val="008C4EDF"/>
    <w:rsid w:val="008C5426"/>
    <w:rsid w:val="008C54E5"/>
    <w:rsid w:val="008C567C"/>
    <w:rsid w:val="008C60D8"/>
    <w:rsid w:val="008C639C"/>
    <w:rsid w:val="008C657B"/>
    <w:rsid w:val="008C6C98"/>
    <w:rsid w:val="008C6D2E"/>
    <w:rsid w:val="008C6E33"/>
    <w:rsid w:val="008C6F3B"/>
    <w:rsid w:val="008C712B"/>
    <w:rsid w:val="008C71FA"/>
    <w:rsid w:val="008D07A8"/>
    <w:rsid w:val="008D0801"/>
    <w:rsid w:val="008D0B56"/>
    <w:rsid w:val="008D0B67"/>
    <w:rsid w:val="008D1349"/>
    <w:rsid w:val="008D14BF"/>
    <w:rsid w:val="008D18A0"/>
    <w:rsid w:val="008D1CB6"/>
    <w:rsid w:val="008D2110"/>
    <w:rsid w:val="008D2154"/>
    <w:rsid w:val="008D2438"/>
    <w:rsid w:val="008D3183"/>
    <w:rsid w:val="008D3219"/>
    <w:rsid w:val="008D3311"/>
    <w:rsid w:val="008D3DEB"/>
    <w:rsid w:val="008D40CB"/>
    <w:rsid w:val="008D45C4"/>
    <w:rsid w:val="008D4E8A"/>
    <w:rsid w:val="008D5A1F"/>
    <w:rsid w:val="008D5D78"/>
    <w:rsid w:val="008D62DD"/>
    <w:rsid w:val="008D6457"/>
    <w:rsid w:val="008D6A95"/>
    <w:rsid w:val="008D6FE4"/>
    <w:rsid w:val="008D7B3E"/>
    <w:rsid w:val="008D7DA4"/>
    <w:rsid w:val="008D7F07"/>
    <w:rsid w:val="008D7F18"/>
    <w:rsid w:val="008E0479"/>
    <w:rsid w:val="008E126F"/>
    <w:rsid w:val="008E1765"/>
    <w:rsid w:val="008E1B00"/>
    <w:rsid w:val="008E1CCE"/>
    <w:rsid w:val="008E218E"/>
    <w:rsid w:val="008E24A8"/>
    <w:rsid w:val="008E3063"/>
    <w:rsid w:val="008E379E"/>
    <w:rsid w:val="008E3DEA"/>
    <w:rsid w:val="008E40AC"/>
    <w:rsid w:val="008E6137"/>
    <w:rsid w:val="008E6513"/>
    <w:rsid w:val="008E6546"/>
    <w:rsid w:val="008E66DD"/>
    <w:rsid w:val="008E6D1F"/>
    <w:rsid w:val="008E776A"/>
    <w:rsid w:val="008F0614"/>
    <w:rsid w:val="008F0965"/>
    <w:rsid w:val="008F10CC"/>
    <w:rsid w:val="008F157F"/>
    <w:rsid w:val="008F1860"/>
    <w:rsid w:val="008F1866"/>
    <w:rsid w:val="008F1CC1"/>
    <w:rsid w:val="008F285B"/>
    <w:rsid w:val="008F28F3"/>
    <w:rsid w:val="008F2A02"/>
    <w:rsid w:val="008F2DF0"/>
    <w:rsid w:val="008F2F79"/>
    <w:rsid w:val="008F327E"/>
    <w:rsid w:val="008F3B0B"/>
    <w:rsid w:val="008F4112"/>
    <w:rsid w:val="008F4404"/>
    <w:rsid w:val="008F467A"/>
    <w:rsid w:val="008F4A4A"/>
    <w:rsid w:val="008F4D29"/>
    <w:rsid w:val="008F51AF"/>
    <w:rsid w:val="008F5AE2"/>
    <w:rsid w:val="008F5B24"/>
    <w:rsid w:val="008F6352"/>
    <w:rsid w:val="008F6388"/>
    <w:rsid w:val="008F696B"/>
    <w:rsid w:val="008F6C5D"/>
    <w:rsid w:val="008F6E7C"/>
    <w:rsid w:val="008F6FB5"/>
    <w:rsid w:val="00900424"/>
    <w:rsid w:val="00900AE3"/>
    <w:rsid w:val="00901012"/>
    <w:rsid w:val="00901FD1"/>
    <w:rsid w:val="0090224C"/>
    <w:rsid w:val="00902265"/>
    <w:rsid w:val="009025B4"/>
    <w:rsid w:val="00902601"/>
    <w:rsid w:val="00902744"/>
    <w:rsid w:val="009035D2"/>
    <w:rsid w:val="0090373F"/>
    <w:rsid w:val="00903909"/>
    <w:rsid w:val="00903CCD"/>
    <w:rsid w:val="00904565"/>
    <w:rsid w:val="00904B99"/>
    <w:rsid w:val="00905089"/>
    <w:rsid w:val="009051E2"/>
    <w:rsid w:val="00905EC2"/>
    <w:rsid w:val="00905F25"/>
    <w:rsid w:val="009063E3"/>
    <w:rsid w:val="00906592"/>
    <w:rsid w:val="00906BD0"/>
    <w:rsid w:val="00907600"/>
    <w:rsid w:val="00907665"/>
    <w:rsid w:val="00907BB6"/>
    <w:rsid w:val="0091004F"/>
    <w:rsid w:val="0091054B"/>
    <w:rsid w:val="0091087D"/>
    <w:rsid w:val="00910B90"/>
    <w:rsid w:val="00910BE1"/>
    <w:rsid w:val="009118F9"/>
    <w:rsid w:val="009121FF"/>
    <w:rsid w:val="00912EBA"/>
    <w:rsid w:val="00913BF5"/>
    <w:rsid w:val="00913EBD"/>
    <w:rsid w:val="00913FC5"/>
    <w:rsid w:val="0091407D"/>
    <w:rsid w:val="009144CA"/>
    <w:rsid w:val="009146B3"/>
    <w:rsid w:val="00914BCE"/>
    <w:rsid w:val="009158F6"/>
    <w:rsid w:val="00915A49"/>
    <w:rsid w:val="00915AFA"/>
    <w:rsid w:val="00915FB8"/>
    <w:rsid w:val="00916790"/>
    <w:rsid w:val="009167E9"/>
    <w:rsid w:val="00917424"/>
    <w:rsid w:val="009176F8"/>
    <w:rsid w:val="00917A12"/>
    <w:rsid w:val="00917B81"/>
    <w:rsid w:val="00917D8F"/>
    <w:rsid w:val="00917EAF"/>
    <w:rsid w:val="00917FBE"/>
    <w:rsid w:val="0092010B"/>
    <w:rsid w:val="009201F6"/>
    <w:rsid w:val="00920619"/>
    <w:rsid w:val="009208EF"/>
    <w:rsid w:val="00920FB0"/>
    <w:rsid w:val="00920FB8"/>
    <w:rsid w:val="009214AC"/>
    <w:rsid w:val="00921627"/>
    <w:rsid w:val="00921D98"/>
    <w:rsid w:val="009220C6"/>
    <w:rsid w:val="0092237D"/>
    <w:rsid w:val="00922829"/>
    <w:rsid w:val="00922977"/>
    <w:rsid w:val="00922EAB"/>
    <w:rsid w:val="00923277"/>
    <w:rsid w:val="00923C7E"/>
    <w:rsid w:val="00923FDB"/>
    <w:rsid w:val="009241E4"/>
    <w:rsid w:val="0092465E"/>
    <w:rsid w:val="00924981"/>
    <w:rsid w:val="00924F3A"/>
    <w:rsid w:val="00925120"/>
    <w:rsid w:val="00925E85"/>
    <w:rsid w:val="00927B43"/>
    <w:rsid w:val="00927F75"/>
    <w:rsid w:val="00930310"/>
    <w:rsid w:val="00930538"/>
    <w:rsid w:val="00930832"/>
    <w:rsid w:val="00931280"/>
    <w:rsid w:val="0093146B"/>
    <w:rsid w:val="0093218E"/>
    <w:rsid w:val="00932AC1"/>
    <w:rsid w:val="00932F51"/>
    <w:rsid w:val="0093309F"/>
    <w:rsid w:val="009336DD"/>
    <w:rsid w:val="009337DD"/>
    <w:rsid w:val="009338C3"/>
    <w:rsid w:val="009348BF"/>
    <w:rsid w:val="0093560E"/>
    <w:rsid w:val="009357A7"/>
    <w:rsid w:val="00937BB9"/>
    <w:rsid w:val="00937C2D"/>
    <w:rsid w:val="00940ADF"/>
    <w:rsid w:val="00940FD9"/>
    <w:rsid w:val="00941210"/>
    <w:rsid w:val="00941376"/>
    <w:rsid w:val="00941884"/>
    <w:rsid w:val="00941BC5"/>
    <w:rsid w:val="00942602"/>
    <w:rsid w:val="009428CF"/>
    <w:rsid w:val="00942D69"/>
    <w:rsid w:val="00942E69"/>
    <w:rsid w:val="00943040"/>
    <w:rsid w:val="0094347B"/>
    <w:rsid w:val="00944100"/>
    <w:rsid w:val="00944872"/>
    <w:rsid w:val="00944A99"/>
    <w:rsid w:val="00944D17"/>
    <w:rsid w:val="00945A23"/>
    <w:rsid w:val="00945A92"/>
    <w:rsid w:val="00945C0C"/>
    <w:rsid w:val="00945F9C"/>
    <w:rsid w:val="00946241"/>
    <w:rsid w:val="009466B9"/>
    <w:rsid w:val="00946842"/>
    <w:rsid w:val="009477F1"/>
    <w:rsid w:val="00947ACC"/>
    <w:rsid w:val="00947FE7"/>
    <w:rsid w:val="009500D2"/>
    <w:rsid w:val="009509BF"/>
    <w:rsid w:val="00950F0D"/>
    <w:rsid w:val="00951799"/>
    <w:rsid w:val="009519DC"/>
    <w:rsid w:val="00951C89"/>
    <w:rsid w:val="00952139"/>
    <w:rsid w:val="009529FB"/>
    <w:rsid w:val="00952AB6"/>
    <w:rsid w:val="00952C3A"/>
    <w:rsid w:val="00952FDE"/>
    <w:rsid w:val="00953440"/>
    <w:rsid w:val="00953696"/>
    <w:rsid w:val="009536C6"/>
    <w:rsid w:val="009553F7"/>
    <w:rsid w:val="00955710"/>
    <w:rsid w:val="00955F26"/>
    <w:rsid w:val="009563BB"/>
    <w:rsid w:val="00956711"/>
    <w:rsid w:val="00956EAA"/>
    <w:rsid w:val="00957035"/>
    <w:rsid w:val="0095715D"/>
    <w:rsid w:val="00957568"/>
    <w:rsid w:val="00957BC5"/>
    <w:rsid w:val="009606C0"/>
    <w:rsid w:val="00960B22"/>
    <w:rsid w:val="00961500"/>
    <w:rsid w:val="0096185C"/>
    <w:rsid w:val="00961899"/>
    <w:rsid w:val="00961E52"/>
    <w:rsid w:val="009625A2"/>
    <w:rsid w:val="0096279D"/>
    <w:rsid w:val="00962A60"/>
    <w:rsid w:val="00962FDD"/>
    <w:rsid w:val="00963001"/>
    <w:rsid w:val="009636C0"/>
    <w:rsid w:val="00963712"/>
    <w:rsid w:val="00963902"/>
    <w:rsid w:val="009639AE"/>
    <w:rsid w:val="009639F0"/>
    <w:rsid w:val="0096427C"/>
    <w:rsid w:val="00964ACE"/>
    <w:rsid w:val="00964C15"/>
    <w:rsid w:val="00964D73"/>
    <w:rsid w:val="00964DC3"/>
    <w:rsid w:val="00964F71"/>
    <w:rsid w:val="00965355"/>
    <w:rsid w:val="00965E64"/>
    <w:rsid w:val="00966195"/>
    <w:rsid w:val="009661CF"/>
    <w:rsid w:val="00966519"/>
    <w:rsid w:val="00966CD7"/>
    <w:rsid w:val="009674BE"/>
    <w:rsid w:val="009677F6"/>
    <w:rsid w:val="00967E7E"/>
    <w:rsid w:val="009708BB"/>
    <w:rsid w:val="00970B45"/>
    <w:rsid w:val="0097182C"/>
    <w:rsid w:val="00971BCB"/>
    <w:rsid w:val="00971D44"/>
    <w:rsid w:val="00971F75"/>
    <w:rsid w:val="0097257B"/>
    <w:rsid w:val="009735D3"/>
    <w:rsid w:val="00973651"/>
    <w:rsid w:val="00973BF8"/>
    <w:rsid w:val="00974327"/>
    <w:rsid w:val="0097435C"/>
    <w:rsid w:val="009744BD"/>
    <w:rsid w:val="00974725"/>
    <w:rsid w:val="009747CA"/>
    <w:rsid w:val="00974CE0"/>
    <w:rsid w:val="009752F6"/>
    <w:rsid w:val="009753AE"/>
    <w:rsid w:val="00976105"/>
    <w:rsid w:val="00976B08"/>
    <w:rsid w:val="00976D2E"/>
    <w:rsid w:val="00976F25"/>
    <w:rsid w:val="0097726B"/>
    <w:rsid w:val="00977523"/>
    <w:rsid w:val="0098012D"/>
    <w:rsid w:val="0098093A"/>
    <w:rsid w:val="00980AC7"/>
    <w:rsid w:val="009810D4"/>
    <w:rsid w:val="00981EB9"/>
    <w:rsid w:val="0098211D"/>
    <w:rsid w:val="00982526"/>
    <w:rsid w:val="0098264B"/>
    <w:rsid w:val="0098267F"/>
    <w:rsid w:val="00982805"/>
    <w:rsid w:val="0098293B"/>
    <w:rsid w:val="009839A8"/>
    <w:rsid w:val="00983BD2"/>
    <w:rsid w:val="00983D56"/>
    <w:rsid w:val="00983DD7"/>
    <w:rsid w:val="009846BD"/>
    <w:rsid w:val="00984813"/>
    <w:rsid w:val="00984CB8"/>
    <w:rsid w:val="009856FE"/>
    <w:rsid w:val="00985ACA"/>
    <w:rsid w:val="00985C90"/>
    <w:rsid w:val="00985CA6"/>
    <w:rsid w:val="00985FF7"/>
    <w:rsid w:val="00986029"/>
    <w:rsid w:val="009863EB"/>
    <w:rsid w:val="00986B42"/>
    <w:rsid w:val="00987466"/>
    <w:rsid w:val="00987AB5"/>
    <w:rsid w:val="00987BDC"/>
    <w:rsid w:val="0099019F"/>
    <w:rsid w:val="00990F4E"/>
    <w:rsid w:val="00991539"/>
    <w:rsid w:val="009919C1"/>
    <w:rsid w:val="00991B60"/>
    <w:rsid w:val="00991D13"/>
    <w:rsid w:val="009923BB"/>
    <w:rsid w:val="009924D6"/>
    <w:rsid w:val="00992A36"/>
    <w:rsid w:val="00992C32"/>
    <w:rsid w:val="00992EDC"/>
    <w:rsid w:val="00993420"/>
    <w:rsid w:val="0099348B"/>
    <w:rsid w:val="009934D1"/>
    <w:rsid w:val="009936F2"/>
    <w:rsid w:val="00993ACC"/>
    <w:rsid w:val="00994A37"/>
    <w:rsid w:val="00994D19"/>
    <w:rsid w:val="00995876"/>
    <w:rsid w:val="00995BC2"/>
    <w:rsid w:val="00995D7D"/>
    <w:rsid w:val="0099644F"/>
    <w:rsid w:val="00996500"/>
    <w:rsid w:val="009965EB"/>
    <w:rsid w:val="009A0294"/>
    <w:rsid w:val="009A04A1"/>
    <w:rsid w:val="009A069C"/>
    <w:rsid w:val="009A0718"/>
    <w:rsid w:val="009A0AE8"/>
    <w:rsid w:val="009A109C"/>
    <w:rsid w:val="009A172D"/>
    <w:rsid w:val="009A1DB2"/>
    <w:rsid w:val="009A2947"/>
    <w:rsid w:val="009A2AE1"/>
    <w:rsid w:val="009A2C64"/>
    <w:rsid w:val="009A2FCD"/>
    <w:rsid w:val="009A3573"/>
    <w:rsid w:val="009A3748"/>
    <w:rsid w:val="009A3ED1"/>
    <w:rsid w:val="009A4928"/>
    <w:rsid w:val="009A4A3D"/>
    <w:rsid w:val="009A4DBA"/>
    <w:rsid w:val="009A5466"/>
    <w:rsid w:val="009A562B"/>
    <w:rsid w:val="009A5671"/>
    <w:rsid w:val="009A5701"/>
    <w:rsid w:val="009A5FC9"/>
    <w:rsid w:val="009A61E4"/>
    <w:rsid w:val="009A62F9"/>
    <w:rsid w:val="009A78C2"/>
    <w:rsid w:val="009A7CF3"/>
    <w:rsid w:val="009A7D20"/>
    <w:rsid w:val="009B0C69"/>
    <w:rsid w:val="009B0CFC"/>
    <w:rsid w:val="009B3402"/>
    <w:rsid w:val="009B3503"/>
    <w:rsid w:val="009B3DA7"/>
    <w:rsid w:val="009B44FB"/>
    <w:rsid w:val="009B4AB6"/>
    <w:rsid w:val="009B5182"/>
    <w:rsid w:val="009B57A7"/>
    <w:rsid w:val="009B57C0"/>
    <w:rsid w:val="009B5BC3"/>
    <w:rsid w:val="009B640E"/>
    <w:rsid w:val="009B779E"/>
    <w:rsid w:val="009B79CE"/>
    <w:rsid w:val="009B7B25"/>
    <w:rsid w:val="009B7F2A"/>
    <w:rsid w:val="009C0437"/>
    <w:rsid w:val="009C06D0"/>
    <w:rsid w:val="009C08A2"/>
    <w:rsid w:val="009C0C34"/>
    <w:rsid w:val="009C1292"/>
    <w:rsid w:val="009C14EE"/>
    <w:rsid w:val="009C1785"/>
    <w:rsid w:val="009C17E2"/>
    <w:rsid w:val="009C1B5A"/>
    <w:rsid w:val="009C1FF7"/>
    <w:rsid w:val="009C2976"/>
    <w:rsid w:val="009C2F8B"/>
    <w:rsid w:val="009C3A40"/>
    <w:rsid w:val="009C44C3"/>
    <w:rsid w:val="009C4A67"/>
    <w:rsid w:val="009C50A5"/>
    <w:rsid w:val="009C5215"/>
    <w:rsid w:val="009C5530"/>
    <w:rsid w:val="009C6941"/>
    <w:rsid w:val="009C6A6C"/>
    <w:rsid w:val="009C7272"/>
    <w:rsid w:val="009C745E"/>
    <w:rsid w:val="009C7748"/>
    <w:rsid w:val="009C7CC8"/>
    <w:rsid w:val="009D07C7"/>
    <w:rsid w:val="009D0944"/>
    <w:rsid w:val="009D0D09"/>
    <w:rsid w:val="009D0E0F"/>
    <w:rsid w:val="009D0FB9"/>
    <w:rsid w:val="009D1827"/>
    <w:rsid w:val="009D18C4"/>
    <w:rsid w:val="009D191E"/>
    <w:rsid w:val="009D1AA1"/>
    <w:rsid w:val="009D2A98"/>
    <w:rsid w:val="009D2EE6"/>
    <w:rsid w:val="009D3123"/>
    <w:rsid w:val="009D3846"/>
    <w:rsid w:val="009D3AEA"/>
    <w:rsid w:val="009D3F00"/>
    <w:rsid w:val="009D401B"/>
    <w:rsid w:val="009D4362"/>
    <w:rsid w:val="009D4462"/>
    <w:rsid w:val="009D54C6"/>
    <w:rsid w:val="009D6093"/>
    <w:rsid w:val="009D6100"/>
    <w:rsid w:val="009D6DA2"/>
    <w:rsid w:val="009D7177"/>
    <w:rsid w:val="009E097F"/>
    <w:rsid w:val="009E0E5A"/>
    <w:rsid w:val="009E1E69"/>
    <w:rsid w:val="009E295D"/>
    <w:rsid w:val="009E30BD"/>
    <w:rsid w:val="009E3F22"/>
    <w:rsid w:val="009E3F92"/>
    <w:rsid w:val="009E45EB"/>
    <w:rsid w:val="009E47A9"/>
    <w:rsid w:val="009E49CF"/>
    <w:rsid w:val="009E49D0"/>
    <w:rsid w:val="009E4A2C"/>
    <w:rsid w:val="009E4C71"/>
    <w:rsid w:val="009E54EA"/>
    <w:rsid w:val="009E57E0"/>
    <w:rsid w:val="009E5B4C"/>
    <w:rsid w:val="009E61EC"/>
    <w:rsid w:val="009E65F3"/>
    <w:rsid w:val="009E6AC7"/>
    <w:rsid w:val="009E727E"/>
    <w:rsid w:val="009E7B7C"/>
    <w:rsid w:val="009F0A32"/>
    <w:rsid w:val="009F12E3"/>
    <w:rsid w:val="009F1664"/>
    <w:rsid w:val="009F178E"/>
    <w:rsid w:val="009F2316"/>
    <w:rsid w:val="009F32DE"/>
    <w:rsid w:val="009F3895"/>
    <w:rsid w:val="009F4580"/>
    <w:rsid w:val="009F4A4D"/>
    <w:rsid w:val="009F4E80"/>
    <w:rsid w:val="009F4EC1"/>
    <w:rsid w:val="009F5759"/>
    <w:rsid w:val="009F57A5"/>
    <w:rsid w:val="009F5A35"/>
    <w:rsid w:val="009F6213"/>
    <w:rsid w:val="009F7898"/>
    <w:rsid w:val="009F7CDC"/>
    <w:rsid w:val="00A00208"/>
    <w:rsid w:val="00A020FB"/>
    <w:rsid w:val="00A0268B"/>
    <w:rsid w:val="00A02897"/>
    <w:rsid w:val="00A03030"/>
    <w:rsid w:val="00A03DA0"/>
    <w:rsid w:val="00A041B3"/>
    <w:rsid w:val="00A04CE2"/>
    <w:rsid w:val="00A04E1F"/>
    <w:rsid w:val="00A04E6F"/>
    <w:rsid w:val="00A04FE5"/>
    <w:rsid w:val="00A0586E"/>
    <w:rsid w:val="00A05915"/>
    <w:rsid w:val="00A05BB9"/>
    <w:rsid w:val="00A060D3"/>
    <w:rsid w:val="00A063C8"/>
    <w:rsid w:val="00A06876"/>
    <w:rsid w:val="00A06D5C"/>
    <w:rsid w:val="00A10121"/>
    <w:rsid w:val="00A107F9"/>
    <w:rsid w:val="00A117F8"/>
    <w:rsid w:val="00A1190C"/>
    <w:rsid w:val="00A11BA4"/>
    <w:rsid w:val="00A12261"/>
    <w:rsid w:val="00A126F0"/>
    <w:rsid w:val="00A133B4"/>
    <w:rsid w:val="00A13DAC"/>
    <w:rsid w:val="00A1403D"/>
    <w:rsid w:val="00A14238"/>
    <w:rsid w:val="00A14739"/>
    <w:rsid w:val="00A147F5"/>
    <w:rsid w:val="00A14807"/>
    <w:rsid w:val="00A15727"/>
    <w:rsid w:val="00A15808"/>
    <w:rsid w:val="00A158D5"/>
    <w:rsid w:val="00A15B15"/>
    <w:rsid w:val="00A161C8"/>
    <w:rsid w:val="00A1687C"/>
    <w:rsid w:val="00A16C6D"/>
    <w:rsid w:val="00A17348"/>
    <w:rsid w:val="00A20013"/>
    <w:rsid w:val="00A20DB8"/>
    <w:rsid w:val="00A2173A"/>
    <w:rsid w:val="00A21762"/>
    <w:rsid w:val="00A2177B"/>
    <w:rsid w:val="00A217D5"/>
    <w:rsid w:val="00A218C9"/>
    <w:rsid w:val="00A21A31"/>
    <w:rsid w:val="00A21E4D"/>
    <w:rsid w:val="00A21F6C"/>
    <w:rsid w:val="00A22699"/>
    <w:rsid w:val="00A22D42"/>
    <w:rsid w:val="00A22F02"/>
    <w:rsid w:val="00A2304D"/>
    <w:rsid w:val="00A23158"/>
    <w:rsid w:val="00A231CB"/>
    <w:rsid w:val="00A2347F"/>
    <w:rsid w:val="00A23834"/>
    <w:rsid w:val="00A241F8"/>
    <w:rsid w:val="00A24232"/>
    <w:rsid w:val="00A24FEB"/>
    <w:rsid w:val="00A25059"/>
    <w:rsid w:val="00A257C5"/>
    <w:rsid w:val="00A2587C"/>
    <w:rsid w:val="00A25B01"/>
    <w:rsid w:val="00A25B36"/>
    <w:rsid w:val="00A25B92"/>
    <w:rsid w:val="00A26412"/>
    <w:rsid w:val="00A26761"/>
    <w:rsid w:val="00A27768"/>
    <w:rsid w:val="00A27B1E"/>
    <w:rsid w:val="00A27E62"/>
    <w:rsid w:val="00A30AB2"/>
    <w:rsid w:val="00A3107F"/>
    <w:rsid w:val="00A31617"/>
    <w:rsid w:val="00A31F78"/>
    <w:rsid w:val="00A32008"/>
    <w:rsid w:val="00A3212D"/>
    <w:rsid w:val="00A3294A"/>
    <w:rsid w:val="00A32BA5"/>
    <w:rsid w:val="00A32DDB"/>
    <w:rsid w:val="00A336CA"/>
    <w:rsid w:val="00A34798"/>
    <w:rsid w:val="00A347D2"/>
    <w:rsid w:val="00A34ACE"/>
    <w:rsid w:val="00A34B35"/>
    <w:rsid w:val="00A3527A"/>
    <w:rsid w:val="00A35538"/>
    <w:rsid w:val="00A36161"/>
    <w:rsid w:val="00A36302"/>
    <w:rsid w:val="00A369AD"/>
    <w:rsid w:val="00A371C4"/>
    <w:rsid w:val="00A377BE"/>
    <w:rsid w:val="00A37F8B"/>
    <w:rsid w:val="00A37FFD"/>
    <w:rsid w:val="00A4029D"/>
    <w:rsid w:val="00A40375"/>
    <w:rsid w:val="00A40743"/>
    <w:rsid w:val="00A40CC9"/>
    <w:rsid w:val="00A40F34"/>
    <w:rsid w:val="00A4122D"/>
    <w:rsid w:val="00A413CC"/>
    <w:rsid w:val="00A41447"/>
    <w:rsid w:val="00A4221D"/>
    <w:rsid w:val="00A43152"/>
    <w:rsid w:val="00A432E7"/>
    <w:rsid w:val="00A434F8"/>
    <w:rsid w:val="00A43C3A"/>
    <w:rsid w:val="00A44563"/>
    <w:rsid w:val="00A4465D"/>
    <w:rsid w:val="00A44EE3"/>
    <w:rsid w:val="00A464FC"/>
    <w:rsid w:val="00A47672"/>
    <w:rsid w:val="00A47DD5"/>
    <w:rsid w:val="00A509A9"/>
    <w:rsid w:val="00A509BB"/>
    <w:rsid w:val="00A50C51"/>
    <w:rsid w:val="00A512FF"/>
    <w:rsid w:val="00A51454"/>
    <w:rsid w:val="00A51838"/>
    <w:rsid w:val="00A51BFE"/>
    <w:rsid w:val="00A51CFE"/>
    <w:rsid w:val="00A51E01"/>
    <w:rsid w:val="00A5212C"/>
    <w:rsid w:val="00A530CD"/>
    <w:rsid w:val="00A532A5"/>
    <w:rsid w:val="00A53E91"/>
    <w:rsid w:val="00A53F11"/>
    <w:rsid w:val="00A540FF"/>
    <w:rsid w:val="00A541EE"/>
    <w:rsid w:val="00A54793"/>
    <w:rsid w:val="00A5581A"/>
    <w:rsid w:val="00A55CE7"/>
    <w:rsid w:val="00A55D37"/>
    <w:rsid w:val="00A569FF"/>
    <w:rsid w:val="00A56AEF"/>
    <w:rsid w:val="00A57245"/>
    <w:rsid w:val="00A57421"/>
    <w:rsid w:val="00A57670"/>
    <w:rsid w:val="00A579C0"/>
    <w:rsid w:val="00A57C63"/>
    <w:rsid w:val="00A57DD5"/>
    <w:rsid w:val="00A6084D"/>
    <w:rsid w:val="00A60CFC"/>
    <w:rsid w:val="00A60FC8"/>
    <w:rsid w:val="00A60FD9"/>
    <w:rsid w:val="00A61217"/>
    <w:rsid w:val="00A61815"/>
    <w:rsid w:val="00A61B91"/>
    <w:rsid w:val="00A61C71"/>
    <w:rsid w:val="00A61D4B"/>
    <w:rsid w:val="00A61E62"/>
    <w:rsid w:val="00A62166"/>
    <w:rsid w:val="00A624BC"/>
    <w:rsid w:val="00A62B3C"/>
    <w:rsid w:val="00A62E28"/>
    <w:rsid w:val="00A643C0"/>
    <w:rsid w:val="00A64544"/>
    <w:rsid w:val="00A648DA"/>
    <w:rsid w:val="00A64F8A"/>
    <w:rsid w:val="00A66B20"/>
    <w:rsid w:val="00A66F64"/>
    <w:rsid w:val="00A671CD"/>
    <w:rsid w:val="00A6758F"/>
    <w:rsid w:val="00A67BC9"/>
    <w:rsid w:val="00A67F7A"/>
    <w:rsid w:val="00A70276"/>
    <w:rsid w:val="00A70D61"/>
    <w:rsid w:val="00A70E2A"/>
    <w:rsid w:val="00A71308"/>
    <w:rsid w:val="00A715E7"/>
    <w:rsid w:val="00A7177A"/>
    <w:rsid w:val="00A71AF3"/>
    <w:rsid w:val="00A7396D"/>
    <w:rsid w:val="00A73C3A"/>
    <w:rsid w:val="00A73F70"/>
    <w:rsid w:val="00A749BE"/>
    <w:rsid w:val="00A74FE0"/>
    <w:rsid w:val="00A756DE"/>
    <w:rsid w:val="00A758EF"/>
    <w:rsid w:val="00A75B64"/>
    <w:rsid w:val="00A76561"/>
    <w:rsid w:val="00A771C2"/>
    <w:rsid w:val="00A776E0"/>
    <w:rsid w:val="00A7776C"/>
    <w:rsid w:val="00A77AC8"/>
    <w:rsid w:val="00A8039E"/>
    <w:rsid w:val="00A80580"/>
    <w:rsid w:val="00A816A8"/>
    <w:rsid w:val="00A817ED"/>
    <w:rsid w:val="00A81D38"/>
    <w:rsid w:val="00A832AE"/>
    <w:rsid w:val="00A8336F"/>
    <w:rsid w:val="00A8348D"/>
    <w:rsid w:val="00A839BD"/>
    <w:rsid w:val="00A84B22"/>
    <w:rsid w:val="00A84C66"/>
    <w:rsid w:val="00A85E2F"/>
    <w:rsid w:val="00A87673"/>
    <w:rsid w:val="00A877BE"/>
    <w:rsid w:val="00A87B10"/>
    <w:rsid w:val="00A87D43"/>
    <w:rsid w:val="00A87E21"/>
    <w:rsid w:val="00A9118C"/>
    <w:rsid w:val="00A9139D"/>
    <w:rsid w:val="00A914C3"/>
    <w:rsid w:val="00A91687"/>
    <w:rsid w:val="00A9172E"/>
    <w:rsid w:val="00A9177F"/>
    <w:rsid w:val="00A91810"/>
    <w:rsid w:val="00A91F0E"/>
    <w:rsid w:val="00A91FFE"/>
    <w:rsid w:val="00A92154"/>
    <w:rsid w:val="00A924E5"/>
    <w:rsid w:val="00A927B1"/>
    <w:rsid w:val="00A93978"/>
    <w:rsid w:val="00A942E6"/>
    <w:rsid w:val="00A943C0"/>
    <w:rsid w:val="00A94770"/>
    <w:rsid w:val="00A950CE"/>
    <w:rsid w:val="00A96BE1"/>
    <w:rsid w:val="00A96C39"/>
    <w:rsid w:val="00AA066F"/>
    <w:rsid w:val="00AA068D"/>
    <w:rsid w:val="00AA1896"/>
    <w:rsid w:val="00AA1D34"/>
    <w:rsid w:val="00AA20E4"/>
    <w:rsid w:val="00AA23A0"/>
    <w:rsid w:val="00AA2875"/>
    <w:rsid w:val="00AA2FFE"/>
    <w:rsid w:val="00AA305B"/>
    <w:rsid w:val="00AA32B5"/>
    <w:rsid w:val="00AA338E"/>
    <w:rsid w:val="00AA34E8"/>
    <w:rsid w:val="00AA43C3"/>
    <w:rsid w:val="00AA5EA4"/>
    <w:rsid w:val="00AA661A"/>
    <w:rsid w:val="00AA6815"/>
    <w:rsid w:val="00AA6E9A"/>
    <w:rsid w:val="00AA7657"/>
    <w:rsid w:val="00AA77DD"/>
    <w:rsid w:val="00AA78B1"/>
    <w:rsid w:val="00AA7A99"/>
    <w:rsid w:val="00AB0020"/>
    <w:rsid w:val="00AB15E4"/>
    <w:rsid w:val="00AB1B38"/>
    <w:rsid w:val="00AB1C06"/>
    <w:rsid w:val="00AB322F"/>
    <w:rsid w:val="00AB3A95"/>
    <w:rsid w:val="00AB3FD7"/>
    <w:rsid w:val="00AB44C5"/>
    <w:rsid w:val="00AB4729"/>
    <w:rsid w:val="00AB54A0"/>
    <w:rsid w:val="00AB5B38"/>
    <w:rsid w:val="00AB62A3"/>
    <w:rsid w:val="00AB65DF"/>
    <w:rsid w:val="00AB6D21"/>
    <w:rsid w:val="00AB70A2"/>
    <w:rsid w:val="00AB7142"/>
    <w:rsid w:val="00AB72D4"/>
    <w:rsid w:val="00AB7334"/>
    <w:rsid w:val="00AB7A3D"/>
    <w:rsid w:val="00AC10A5"/>
    <w:rsid w:val="00AC10F1"/>
    <w:rsid w:val="00AC1324"/>
    <w:rsid w:val="00AC2023"/>
    <w:rsid w:val="00AC206B"/>
    <w:rsid w:val="00AC2782"/>
    <w:rsid w:val="00AC3132"/>
    <w:rsid w:val="00AC3AC5"/>
    <w:rsid w:val="00AC3CF2"/>
    <w:rsid w:val="00AC40BB"/>
    <w:rsid w:val="00AC41A9"/>
    <w:rsid w:val="00AC44F0"/>
    <w:rsid w:val="00AC49A9"/>
    <w:rsid w:val="00AC4B9A"/>
    <w:rsid w:val="00AC5C93"/>
    <w:rsid w:val="00AC5CF2"/>
    <w:rsid w:val="00AC5E7F"/>
    <w:rsid w:val="00AC64CE"/>
    <w:rsid w:val="00AC69B7"/>
    <w:rsid w:val="00AC6AC0"/>
    <w:rsid w:val="00AC6EC3"/>
    <w:rsid w:val="00AC6F32"/>
    <w:rsid w:val="00AC726C"/>
    <w:rsid w:val="00AD0284"/>
    <w:rsid w:val="00AD0480"/>
    <w:rsid w:val="00AD0B63"/>
    <w:rsid w:val="00AD0C06"/>
    <w:rsid w:val="00AD0D36"/>
    <w:rsid w:val="00AD0D54"/>
    <w:rsid w:val="00AD13F4"/>
    <w:rsid w:val="00AD1502"/>
    <w:rsid w:val="00AD15BA"/>
    <w:rsid w:val="00AD1AA9"/>
    <w:rsid w:val="00AD2156"/>
    <w:rsid w:val="00AD2DA4"/>
    <w:rsid w:val="00AD3341"/>
    <w:rsid w:val="00AD34BE"/>
    <w:rsid w:val="00AD37AF"/>
    <w:rsid w:val="00AD37C4"/>
    <w:rsid w:val="00AD3AB9"/>
    <w:rsid w:val="00AD3C3E"/>
    <w:rsid w:val="00AD4182"/>
    <w:rsid w:val="00AD4440"/>
    <w:rsid w:val="00AD472B"/>
    <w:rsid w:val="00AD48F9"/>
    <w:rsid w:val="00AD699B"/>
    <w:rsid w:val="00AD6D69"/>
    <w:rsid w:val="00AD6E38"/>
    <w:rsid w:val="00AD7441"/>
    <w:rsid w:val="00AD76F7"/>
    <w:rsid w:val="00AD7CD9"/>
    <w:rsid w:val="00AE0167"/>
    <w:rsid w:val="00AE0320"/>
    <w:rsid w:val="00AE094C"/>
    <w:rsid w:val="00AE0EAE"/>
    <w:rsid w:val="00AE1356"/>
    <w:rsid w:val="00AE165B"/>
    <w:rsid w:val="00AE20BC"/>
    <w:rsid w:val="00AE2827"/>
    <w:rsid w:val="00AE2A4E"/>
    <w:rsid w:val="00AE3467"/>
    <w:rsid w:val="00AE352D"/>
    <w:rsid w:val="00AE4472"/>
    <w:rsid w:val="00AE44C9"/>
    <w:rsid w:val="00AE458D"/>
    <w:rsid w:val="00AE48B0"/>
    <w:rsid w:val="00AE4A1B"/>
    <w:rsid w:val="00AE501D"/>
    <w:rsid w:val="00AE51DE"/>
    <w:rsid w:val="00AE54F6"/>
    <w:rsid w:val="00AE5693"/>
    <w:rsid w:val="00AE5866"/>
    <w:rsid w:val="00AE58E3"/>
    <w:rsid w:val="00AE5E6A"/>
    <w:rsid w:val="00AE5F51"/>
    <w:rsid w:val="00AE600C"/>
    <w:rsid w:val="00AE6E47"/>
    <w:rsid w:val="00AE7157"/>
    <w:rsid w:val="00AE7524"/>
    <w:rsid w:val="00AE7986"/>
    <w:rsid w:val="00AE7F24"/>
    <w:rsid w:val="00AF097B"/>
    <w:rsid w:val="00AF0D9A"/>
    <w:rsid w:val="00AF1B55"/>
    <w:rsid w:val="00AF1EF6"/>
    <w:rsid w:val="00AF25E6"/>
    <w:rsid w:val="00AF27A5"/>
    <w:rsid w:val="00AF3606"/>
    <w:rsid w:val="00AF396A"/>
    <w:rsid w:val="00AF402B"/>
    <w:rsid w:val="00AF4379"/>
    <w:rsid w:val="00AF47CE"/>
    <w:rsid w:val="00AF4837"/>
    <w:rsid w:val="00AF4E60"/>
    <w:rsid w:val="00AF50AE"/>
    <w:rsid w:val="00AF544A"/>
    <w:rsid w:val="00AF665C"/>
    <w:rsid w:val="00AF6E47"/>
    <w:rsid w:val="00AF71EC"/>
    <w:rsid w:val="00AF71F8"/>
    <w:rsid w:val="00AF773E"/>
    <w:rsid w:val="00AF7A36"/>
    <w:rsid w:val="00AF7A50"/>
    <w:rsid w:val="00AF7AB0"/>
    <w:rsid w:val="00AF7E25"/>
    <w:rsid w:val="00B0024C"/>
    <w:rsid w:val="00B00619"/>
    <w:rsid w:val="00B00648"/>
    <w:rsid w:val="00B009E1"/>
    <w:rsid w:val="00B00BCB"/>
    <w:rsid w:val="00B0107D"/>
    <w:rsid w:val="00B0109E"/>
    <w:rsid w:val="00B01344"/>
    <w:rsid w:val="00B0181B"/>
    <w:rsid w:val="00B01B24"/>
    <w:rsid w:val="00B01C6E"/>
    <w:rsid w:val="00B01CCB"/>
    <w:rsid w:val="00B01F6F"/>
    <w:rsid w:val="00B023D5"/>
    <w:rsid w:val="00B025C5"/>
    <w:rsid w:val="00B02655"/>
    <w:rsid w:val="00B02714"/>
    <w:rsid w:val="00B029DD"/>
    <w:rsid w:val="00B03F71"/>
    <w:rsid w:val="00B04AEC"/>
    <w:rsid w:val="00B04B40"/>
    <w:rsid w:val="00B04DAE"/>
    <w:rsid w:val="00B055E8"/>
    <w:rsid w:val="00B05DAD"/>
    <w:rsid w:val="00B060E0"/>
    <w:rsid w:val="00B06211"/>
    <w:rsid w:val="00B063AA"/>
    <w:rsid w:val="00B06670"/>
    <w:rsid w:val="00B06714"/>
    <w:rsid w:val="00B06C32"/>
    <w:rsid w:val="00B070C2"/>
    <w:rsid w:val="00B07179"/>
    <w:rsid w:val="00B07EA0"/>
    <w:rsid w:val="00B10479"/>
    <w:rsid w:val="00B106DF"/>
    <w:rsid w:val="00B10DE9"/>
    <w:rsid w:val="00B11518"/>
    <w:rsid w:val="00B11A22"/>
    <w:rsid w:val="00B11E69"/>
    <w:rsid w:val="00B1203B"/>
    <w:rsid w:val="00B1242D"/>
    <w:rsid w:val="00B12431"/>
    <w:rsid w:val="00B12525"/>
    <w:rsid w:val="00B126FC"/>
    <w:rsid w:val="00B12C4B"/>
    <w:rsid w:val="00B12DE0"/>
    <w:rsid w:val="00B130BF"/>
    <w:rsid w:val="00B130F6"/>
    <w:rsid w:val="00B13F4F"/>
    <w:rsid w:val="00B155F3"/>
    <w:rsid w:val="00B15E27"/>
    <w:rsid w:val="00B162F2"/>
    <w:rsid w:val="00B16527"/>
    <w:rsid w:val="00B167F7"/>
    <w:rsid w:val="00B1696E"/>
    <w:rsid w:val="00B16BD7"/>
    <w:rsid w:val="00B16C3B"/>
    <w:rsid w:val="00B1763D"/>
    <w:rsid w:val="00B176BC"/>
    <w:rsid w:val="00B17DCF"/>
    <w:rsid w:val="00B2025D"/>
    <w:rsid w:val="00B204A1"/>
    <w:rsid w:val="00B20519"/>
    <w:rsid w:val="00B207BD"/>
    <w:rsid w:val="00B20896"/>
    <w:rsid w:val="00B20DC9"/>
    <w:rsid w:val="00B215FA"/>
    <w:rsid w:val="00B21F48"/>
    <w:rsid w:val="00B235F0"/>
    <w:rsid w:val="00B23C88"/>
    <w:rsid w:val="00B24529"/>
    <w:rsid w:val="00B257DF"/>
    <w:rsid w:val="00B25912"/>
    <w:rsid w:val="00B25D30"/>
    <w:rsid w:val="00B2603B"/>
    <w:rsid w:val="00B26906"/>
    <w:rsid w:val="00B271FD"/>
    <w:rsid w:val="00B2720F"/>
    <w:rsid w:val="00B274D4"/>
    <w:rsid w:val="00B27A15"/>
    <w:rsid w:val="00B30984"/>
    <w:rsid w:val="00B31090"/>
    <w:rsid w:val="00B314CF"/>
    <w:rsid w:val="00B3275F"/>
    <w:rsid w:val="00B33607"/>
    <w:rsid w:val="00B33FAD"/>
    <w:rsid w:val="00B35124"/>
    <w:rsid w:val="00B35465"/>
    <w:rsid w:val="00B35B68"/>
    <w:rsid w:val="00B35E59"/>
    <w:rsid w:val="00B36569"/>
    <w:rsid w:val="00B3665C"/>
    <w:rsid w:val="00B36B78"/>
    <w:rsid w:val="00B375AE"/>
    <w:rsid w:val="00B37619"/>
    <w:rsid w:val="00B377F2"/>
    <w:rsid w:val="00B37FA7"/>
    <w:rsid w:val="00B404B0"/>
    <w:rsid w:val="00B40705"/>
    <w:rsid w:val="00B409FC"/>
    <w:rsid w:val="00B41118"/>
    <w:rsid w:val="00B41E09"/>
    <w:rsid w:val="00B4323A"/>
    <w:rsid w:val="00B43FC0"/>
    <w:rsid w:val="00B44073"/>
    <w:rsid w:val="00B456DA"/>
    <w:rsid w:val="00B45728"/>
    <w:rsid w:val="00B45B7A"/>
    <w:rsid w:val="00B46172"/>
    <w:rsid w:val="00B46791"/>
    <w:rsid w:val="00B46821"/>
    <w:rsid w:val="00B46F43"/>
    <w:rsid w:val="00B46FD4"/>
    <w:rsid w:val="00B47052"/>
    <w:rsid w:val="00B47C1D"/>
    <w:rsid w:val="00B47F2A"/>
    <w:rsid w:val="00B502CE"/>
    <w:rsid w:val="00B502F7"/>
    <w:rsid w:val="00B50F3E"/>
    <w:rsid w:val="00B50F95"/>
    <w:rsid w:val="00B51A49"/>
    <w:rsid w:val="00B51B69"/>
    <w:rsid w:val="00B51C6C"/>
    <w:rsid w:val="00B51E20"/>
    <w:rsid w:val="00B51E7E"/>
    <w:rsid w:val="00B521B6"/>
    <w:rsid w:val="00B52226"/>
    <w:rsid w:val="00B52571"/>
    <w:rsid w:val="00B53096"/>
    <w:rsid w:val="00B540CF"/>
    <w:rsid w:val="00B54353"/>
    <w:rsid w:val="00B54F79"/>
    <w:rsid w:val="00B555F8"/>
    <w:rsid w:val="00B56868"/>
    <w:rsid w:val="00B56BF9"/>
    <w:rsid w:val="00B56C7B"/>
    <w:rsid w:val="00B574E5"/>
    <w:rsid w:val="00B5788C"/>
    <w:rsid w:val="00B60939"/>
    <w:rsid w:val="00B60C0C"/>
    <w:rsid w:val="00B60CC1"/>
    <w:rsid w:val="00B60EEA"/>
    <w:rsid w:val="00B60F24"/>
    <w:rsid w:val="00B6139F"/>
    <w:rsid w:val="00B61587"/>
    <w:rsid w:val="00B6357B"/>
    <w:rsid w:val="00B63A44"/>
    <w:rsid w:val="00B63BCD"/>
    <w:rsid w:val="00B63E42"/>
    <w:rsid w:val="00B6427A"/>
    <w:rsid w:val="00B644CB"/>
    <w:rsid w:val="00B64C5C"/>
    <w:rsid w:val="00B64D07"/>
    <w:rsid w:val="00B64F15"/>
    <w:rsid w:val="00B652DA"/>
    <w:rsid w:val="00B6548D"/>
    <w:rsid w:val="00B65767"/>
    <w:rsid w:val="00B659B4"/>
    <w:rsid w:val="00B6683B"/>
    <w:rsid w:val="00B66A16"/>
    <w:rsid w:val="00B66AF5"/>
    <w:rsid w:val="00B66B4C"/>
    <w:rsid w:val="00B66EB4"/>
    <w:rsid w:val="00B66EFA"/>
    <w:rsid w:val="00B67018"/>
    <w:rsid w:val="00B675D4"/>
    <w:rsid w:val="00B678EB"/>
    <w:rsid w:val="00B679C7"/>
    <w:rsid w:val="00B67A2F"/>
    <w:rsid w:val="00B67B50"/>
    <w:rsid w:val="00B706DA"/>
    <w:rsid w:val="00B70905"/>
    <w:rsid w:val="00B70906"/>
    <w:rsid w:val="00B71BA3"/>
    <w:rsid w:val="00B7223B"/>
    <w:rsid w:val="00B7228F"/>
    <w:rsid w:val="00B72D0C"/>
    <w:rsid w:val="00B73035"/>
    <w:rsid w:val="00B73470"/>
    <w:rsid w:val="00B73A5B"/>
    <w:rsid w:val="00B73CE0"/>
    <w:rsid w:val="00B73CE7"/>
    <w:rsid w:val="00B73F82"/>
    <w:rsid w:val="00B744CA"/>
    <w:rsid w:val="00B74820"/>
    <w:rsid w:val="00B74D0B"/>
    <w:rsid w:val="00B756FE"/>
    <w:rsid w:val="00B75992"/>
    <w:rsid w:val="00B75C7F"/>
    <w:rsid w:val="00B75CD2"/>
    <w:rsid w:val="00B764A4"/>
    <w:rsid w:val="00B7659C"/>
    <w:rsid w:val="00B77529"/>
    <w:rsid w:val="00B77571"/>
    <w:rsid w:val="00B779CF"/>
    <w:rsid w:val="00B77C3F"/>
    <w:rsid w:val="00B77E8D"/>
    <w:rsid w:val="00B8073A"/>
    <w:rsid w:val="00B8119E"/>
    <w:rsid w:val="00B81793"/>
    <w:rsid w:val="00B819EB"/>
    <w:rsid w:val="00B81B36"/>
    <w:rsid w:val="00B827E9"/>
    <w:rsid w:val="00B828CB"/>
    <w:rsid w:val="00B82C37"/>
    <w:rsid w:val="00B82F78"/>
    <w:rsid w:val="00B830B0"/>
    <w:rsid w:val="00B840BF"/>
    <w:rsid w:val="00B84517"/>
    <w:rsid w:val="00B845AC"/>
    <w:rsid w:val="00B84704"/>
    <w:rsid w:val="00B848D1"/>
    <w:rsid w:val="00B84A87"/>
    <w:rsid w:val="00B84C56"/>
    <w:rsid w:val="00B84CE5"/>
    <w:rsid w:val="00B84EF4"/>
    <w:rsid w:val="00B85282"/>
    <w:rsid w:val="00B85651"/>
    <w:rsid w:val="00B85CF7"/>
    <w:rsid w:val="00B8662D"/>
    <w:rsid w:val="00B86867"/>
    <w:rsid w:val="00B86C18"/>
    <w:rsid w:val="00B86D5F"/>
    <w:rsid w:val="00B871A2"/>
    <w:rsid w:val="00B87267"/>
    <w:rsid w:val="00B8730B"/>
    <w:rsid w:val="00B8779B"/>
    <w:rsid w:val="00B87E58"/>
    <w:rsid w:val="00B908D3"/>
    <w:rsid w:val="00B91B7D"/>
    <w:rsid w:val="00B92099"/>
    <w:rsid w:val="00B92B14"/>
    <w:rsid w:val="00B9356E"/>
    <w:rsid w:val="00B93585"/>
    <w:rsid w:val="00B94435"/>
    <w:rsid w:val="00B94ABA"/>
    <w:rsid w:val="00B94AD7"/>
    <w:rsid w:val="00B950D0"/>
    <w:rsid w:val="00B959EC"/>
    <w:rsid w:val="00B95DEC"/>
    <w:rsid w:val="00B95EFC"/>
    <w:rsid w:val="00B963C8"/>
    <w:rsid w:val="00B96720"/>
    <w:rsid w:val="00BA0025"/>
    <w:rsid w:val="00BA04FB"/>
    <w:rsid w:val="00BA18D0"/>
    <w:rsid w:val="00BA2235"/>
    <w:rsid w:val="00BA25BC"/>
    <w:rsid w:val="00BA2615"/>
    <w:rsid w:val="00BA2682"/>
    <w:rsid w:val="00BA2809"/>
    <w:rsid w:val="00BA2A1B"/>
    <w:rsid w:val="00BA3387"/>
    <w:rsid w:val="00BA375D"/>
    <w:rsid w:val="00BA3A59"/>
    <w:rsid w:val="00BA3FCD"/>
    <w:rsid w:val="00BA4664"/>
    <w:rsid w:val="00BA4871"/>
    <w:rsid w:val="00BA4DBC"/>
    <w:rsid w:val="00BA4DF7"/>
    <w:rsid w:val="00BA53B9"/>
    <w:rsid w:val="00BA5F67"/>
    <w:rsid w:val="00BA68D3"/>
    <w:rsid w:val="00BA6B41"/>
    <w:rsid w:val="00BA7291"/>
    <w:rsid w:val="00BA7687"/>
    <w:rsid w:val="00BB14C8"/>
    <w:rsid w:val="00BB1951"/>
    <w:rsid w:val="00BB1C00"/>
    <w:rsid w:val="00BB1F86"/>
    <w:rsid w:val="00BB2393"/>
    <w:rsid w:val="00BB3166"/>
    <w:rsid w:val="00BB3253"/>
    <w:rsid w:val="00BB3297"/>
    <w:rsid w:val="00BB354A"/>
    <w:rsid w:val="00BB3C39"/>
    <w:rsid w:val="00BB476C"/>
    <w:rsid w:val="00BB4A9B"/>
    <w:rsid w:val="00BB5F3F"/>
    <w:rsid w:val="00BB6256"/>
    <w:rsid w:val="00BB69BF"/>
    <w:rsid w:val="00BB6A1D"/>
    <w:rsid w:val="00BB6EBA"/>
    <w:rsid w:val="00BB7A94"/>
    <w:rsid w:val="00BC01F7"/>
    <w:rsid w:val="00BC0A50"/>
    <w:rsid w:val="00BC0BF9"/>
    <w:rsid w:val="00BC1336"/>
    <w:rsid w:val="00BC1497"/>
    <w:rsid w:val="00BC18C0"/>
    <w:rsid w:val="00BC2154"/>
    <w:rsid w:val="00BC305E"/>
    <w:rsid w:val="00BC3124"/>
    <w:rsid w:val="00BC3C1A"/>
    <w:rsid w:val="00BC40D9"/>
    <w:rsid w:val="00BC42C6"/>
    <w:rsid w:val="00BC4484"/>
    <w:rsid w:val="00BC5233"/>
    <w:rsid w:val="00BC526C"/>
    <w:rsid w:val="00BC5A94"/>
    <w:rsid w:val="00BC5F77"/>
    <w:rsid w:val="00BC5F80"/>
    <w:rsid w:val="00BC6AE5"/>
    <w:rsid w:val="00BC6B6D"/>
    <w:rsid w:val="00BC6DB8"/>
    <w:rsid w:val="00BC7622"/>
    <w:rsid w:val="00BC7D92"/>
    <w:rsid w:val="00BD09D5"/>
    <w:rsid w:val="00BD0EAA"/>
    <w:rsid w:val="00BD2203"/>
    <w:rsid w:val="00BD281B"/>
    <w:rsid w:val="00BD2933"/>
    <w:rsid w:val="00BD2FC4"/>
    <w:rsid w:val="00BD367B"/>
    <w:rsid w:val="00BD3764"/>
    <w:rsid w:val="00BD3F9F"/>
    <w:rsid w:val="00BD42D2"/>
    <w:rsid w:val="00BD4B37"/>
    <w:rsid w:val="00BD4D99"/>
    <w:rsid w:val="00BD54F1"/>
    <w:rsid w:val="00BD54F8"/>
    <w:rsid w:val="00BD5995"/>
    <w:rsid w:val="00BD5E77"/>
    <w:rsid w:val="00BD629B"/>
    <w:rsid w:val="00BD6ABA"/>
    <w:rsid w:val="00BD75E0"/>
    <w:rsid w:val="00BD77F1"/>
    <w:rsid w:val="00BD7C14"/>
    <w:rsid w:val="00BE0627"/>
    <w:rsid w:val="00BE08BD"/>
    <w:rsid w:val="00BE08BE"/>
    <w:rsid w:val="00BE10EA"/>
    <w:rsid w:val="00BE1630"/>
    <w:rsid w:val="00BE1F25"/>
    <w:rsid w:val="00BE2585"/>
    <w:rsid w:val="00BE26CA"/>
    <w:rsid w:val="00BE2729"/>
    <w:rsid w:val="00BE2AE6"/>
    <w:rsid w:val="00BE2B63"/>
    <w:rsid w:val="00BE31A9"/>
    <w:rsid w:val="00BE39E1"/>
    <w:rsid w:val="00BE3C68"/>
    <w:rsid w:val="00BE418E"/>
    <w:rsid w:val="00BE450C"/>
    <w:rsid w:val="00BE4AC5"/>
    <w:rsid w:val="00BE4CE3"/>
    <w:rsid w:val="00BE4DC0"/>
    <w:rsid w:val="00BE5242"/>
    <w:rsid w:val="00BE5355"/>
    <w:rsid w:val="00BE5E1D"/>
    <w:rsid w:val="00BE6145"/>
    <w:rsid w:val="00BE622D"/>
    <w:rsid w:val="00BE68CA"/>
    <w:rsid w:val="00BE6AD5"/>
    <w:rsid w:val="00BE6C77"/>
    <w:rsid w:val="00BE6FE1"/>
    <w:rsid w:val="00BE7370"/>
    <w:rsid w:val="00BE748A"/>
    <w:rsid w:val="00BE791E"/>
    <w:rsid w:val="00BE7AC9"/>
    <w:rsid w:val="00BE7EC9"/>
    <w:rsid w:val="00BF0CAA"/>
    <w:rsid w:val="00BF0DD2"/>
    <w:rsid w:val="00BF0EE4"/>
    <w:rsid w:val="00BF13E4"/>
    <w:rsid w:val="00BF1BD9"/>
    <w:rsid w:val="00BF2A08"/>
    <w:rsid w:val="00BF343E"/>
    <w:rsid w:val="00BF379F"/>
    <w:rsid w:val="00BF3A25"/>
    <w:rsid w:val="00BF3DAE"/>
    <w:rsid w:val="00BF4350"/>
    <w:rsid w:val="00BF453D"/>
    <w:rsid w:val="00BF4591"/>
    <w:rsid w:val="00BF47AF"/>
    <w:rsid w:val="00BF5DD6"/>
    <w:rsid w:val="00BF5F8F"/>
    <w:rsid w:val="00BF7052"/>
    <w:rsid w:val="00BF79FE"/>
    <w:rsid w:val="00BF7A16"/>
    <w:rsid w:val="00BF7B40"/>
    <w:rsid w:val="00C00A2C"/>
    <w:rsid w:val="00C00B65"/>
    <w:rsid w:val="00C0127A"/>
    <w:rsid w:val="00C01505"/>
    <w:rsid w:val="00C01A4F"/>
    <w:rsid w:val="00C01EBE"/>
    <w:rsid w:val="00C0218A"/>
    <w:rsid w:val="00C02C30"/>
    <w:rsid w:val="00C02DBD"/>
    <w:rsid w:val="00C03074"/>
    <w:rsid w:val="00C03655"/>
    <w:rsid w:val="00C03DEC"/>
    <w:rsid w:val="00C0466D"/>
    <w:rsid w:val="00C04822"/>
    <w:rsid w:val="00C05260"/>
    <w:rsid w:val="00C05450"/>
    <w:rsid w:val="00C05E15"/>
    <w:rsid w:val="00C06358"/>
    <w:rsid w:val="00C06544"/>
    <w:rsid w:val="00C066B6"/>
    <w:rsid w:val="00C06E83"/>
    <w:rsid w:val="00C07115"/>
    <w:rsid w:val="00C0753F"/>
    <w:rsid w:val="00C07599"/>
    <w:rsid w:val="00C07788"/>
    <w:rsid w:val="00C07BA2"/>
    <w:rsid w:val="00C07D38"/>
    <w:rsid w:val="00C07F47"/>
    <w:rsid w:val="00C10140"/>
    <w:rsid w:val="00C10389"/>
    <w:rsid w:val="00C103D1"/>
    <w:rsid w:val="00C10D34"/>
    <w:rsid w:val="00C10E84"/>
    <w:rsid w:val="00C11099"/>
    <w:rsid w:val="00C1138A"/>
    <w:rsid w:val="00C11935"/>
    <w:rsid w:val="00C11B73"/>
    <w:rsid w:val="00C12BEE"/>
    <w:rsid w:val="00C12D3A"/>
    <w:rsid w:val="00C1341F"/>
    <w:rsid w:val="00C134E9"/>
    <w:rsid w:val="00C13634"/>
    <w:rsid w:val="00C13761"/>
    <w:rsid w:val="00C13A5B"/>
    <w:rsid w:val="00C13E47"/>
    <w:rsid w:val="00C14589"/>
    <w:rsid w:val="00C15F90"/>
    <w:rsid w:val="00C168DC"/>
    <w:rsid w:val="00C16A8B"/>
    <w:rsid w:val="00C1710D"/>
    <w:rsid w:val="00C17295"/>
    <w:rsid w:val="00C177D9"/>
    <w:rsid w:val="00C20E79"/>
    <w:rsid w:val="00C20FD9"/>
    <w:rsid w:val="00C2117E"/>
    <w:rsid w:val="00C22222"/>
    <w:rsid w:val="00C22B88"/>
    <w:rsid w:val="00C22BC2"/>
    <w:rsid w:val="00C231D1"/>
    <w:rsid w:val="00C233D2"/>
    <w:rsid w:val="00C24338"/>
    <w:rsid w:val="00C24620"/>
    <w:rsid w:val="00C248A3"/>
    <w:rsid w:val="00C25243"/>
    <w:rsid w:val="00C25CF4"/>
    <w:rsid w:val="00C26833"/>
    <w:rsid w:val="00C26861"/>
    <w:rsid w:val="00C26A58"/>
    <w:rsid w:val="00C26EBB"/>
    <w:rsid w:val="00C26F4E"/>
    <w:rsid w:val="00C2716C"/>
    <w:rsid w:val="00C27314"/>
    <w:rsid w:val="00C27B87"/>
    <w:rsid w:val="00C27FD5"/>
    <w:rsid w:val="00C30679"/>
    <w:rsid w:val="00C308CE"/>
    <w:rsid w:val="00C3101A"/>
    <w:rsid w:val="00C31481"/>
    <w:rsid w:val="00C31A61"/>
    <w:rsid w:val="00C3204E"/>
    <w:rsid w:val="00C3248B"/>
    <w:rsid w:val="00C32DEA"/>
    <w:rsid w:val="00C32FCA"/>
    <w:rsid w:val="00C337B2"/>
    <w:rsid w:val="00C337F5"/>
    <w:rsid w:val="00C345E6"/>
    <w:rsid w:val="00C34664"/>
    <w:rsid w:val="00C347A2"/>
    <w:rsid w:val="00C34D58"/>
    <w:rsid w:val="00C34D67"/>
    <w:rsid w:val="00C34D92"/>
    <w:rsid w:val="00C35163"/>
    <w:rsid w:val="00C35417"/>
    <w:rsid w:val="00C35880"/>
    <w:rsid w:val="00C35CE0"/>
    <w:rsid w:val="00C36A96"/>
    <w:rsid w:val="00C36BAE"/>
    <w:rsid w:val="00C36BAF"/>
    <w:rsid w:val="00C36EE8"/>
    <w:rsid w:val="00C36F41"/>
    <w:rsid w:val="00C3777F"/>
    <w:rsid w:val="00C402B6"/>
    <w:rsid w:val="00C40411"/>
    <w:rsid w:val="00C40420"/>
    <w:rsid w:val="00C40573"/>
    <w:rsid w:val="00C42578"/>
    <w:rsid w:val="00C43380"/>
    <w:rsid w:val="00C4364C"/>
    <w:rsid w:val="00C436E4"/>
    <w:rsid w:val="00C43D28"/>
    <w:rsid w:val="00C440FC"/>
    <w:rsid w:val="00C44257"/>
    <w:rsid w:val="00C443FD"/>
    <w:rsid w:val="00C44520"/>
    <w:rsid w:val="00C45368"/>
    <w:rsid w:val="00C46BE6"/>
    <w:rsid w:val="00C4749C"/>
    <w:rsid w:val="00C479FB"/>
    <w:rsid w:val="00C50200"/>
    <w:rsid w:val="00C50590"/>
    <w:rsid w:val="00C50F4D"/>
    <w:rsid w:val="00C51113"/>
    <w:rsid w:val="00C51E25"/>
    <w:rsid w:val="00C522D3"/>
    <w:rsid w:val="00C52455"/>
    <w:rsid w:val="00C52C07"/>
    <w:rsid w:val="00C534B1"/>
    <w:rsid w:val="00C53ADB"/>
    <w:rsid w:val="00C53EA1"/>
    <w:rsid w:val="00C53F55"/>
    <w:rsid w:val="00C54375"/>
    <w:rsid w:val="00C5484C"/>
    <w:rsid w:val="00C5492B"/>
    <w:rsid w:val="00C54B3C"/>
    <w:rsid w:val="00C54CD0"/>
    <w:rsid w:val="00C55086"/>
    <w:rsid w:val="00C55C27"/>
    <w:rsid w:val="00C560E9"/>
    <w:rsid w:val="00C564C3"/>
    <w:rsid w:val="00C564F9"/>
    <w:rsid w:val="00C56F34"/>
    <w:rsid w:val="00C5722E"/>
    <w:rsid w:val="00C5747E"/>
    <w:rsid w:val="00C57487"/>
    <w:rsid w:val="00C60208"/>
    <w:rsid w:val="00C60BB6"/>
    <w:rsid w:val="00C61F62"/>
    <w:rsid w:val="00C621C6"/>
    <w:rsid w:val="00C630E3"/>
    <w:rsid w:val="00C636AA"/>
    <w:rsid w:val="00C639AE"/>
    <w:rsid w:val="00C6466B"/>
    <w:rsid w:val="00C64BF6"/>
    <w:rsid w:val="00C65097"/>
    <w:rsid w:val="00C653C9"/>
    <w:rsid w:val="00C66346"/>
    <w:rsid w:val="00C66584"/>
    <w:rsid w:val="00C66DF7"/>
    <w:rsid w:val="00C6732E"/>
    <w:rsid w:val="00C67651"/>
    <w:rsid w:val="00C67B34"/>
    <w:rsid w:val="00C702A5"/>
    <w:rsid w:val="00C7061F"/>
    <w:rsid w:val="00C71453"/>
    <w:rsid w:val="00C7203A"/>
    <w:rsid w:val="00C720F3"/>
    <w:rsid w:val="00C72187"/>
    <w:rsid w:val="00C72D89"/>
    <w:rsid w:val="00C73A0D"/>
    <w:rsid w:val="00C73E11"/>
    <w:rsid w:val="00C74B2A"/>
    <w:rsid w:val="00C74DF0"/>
    <w:rsid w:val="00C7528E"/>
    <w:rsid w:val="00C76123"/>
    <w:rsid w:val="00C76A13"/>
    <w:rsid w:val="00C76D26"/>
    <w:rsid w:val="00C76FE2"/>
    <w:rsid w:val="00C770B5"/>
    <w:rsid w:val="00C778D7"/>
    <w:rsid w:val="00C77ABE"/>
    <w:rsid w:val="00C800C9"/>
    <w:rsid w:val="00C801C0"/>
    <w:rsid w:val="00C801D4"/>
    <w:rsid w:val="00C8052E"/>
    <w:rsid w:val="00C8056C"/>
    <w:rsid w:val="00C80917"/>
    <w:rsid w:val="00C80AD4"/>
    <w:rsid w:val="00C811EE"/>
    <w:rsid w:val="00C81826"/>
    <w:rsid w:val="00C81AEF"/>
    <w:rsid w:val="00C8296A"/>
    <w:rsid w:val="00C82F3F"/>
    <w:rsid w:val="00C8311E"/>
    <w:rsid w:val="00C83120"/>
    <w:rsid w:val="00C83547"/>
    <w:rsid w:val="00C835D8"/>
    <w:rsid w:val="00C836BE"/>
    <w:rsid w:val="00C8399E"/>
    <w:rsid w:val="00C839CD"/>
    <w:rsid w:val="00C84864"/>
    <w:rsid w:val="00C854AF"/>
    <w:rsid w:val="00C86CFC"/>
    <w:rsid w:val="00C873DD"/>
    <w:rsid w:val="00C87C05"/>
    <w:rsid w:val="00C87C3C"/>
    <w:rsid w:val="00C87F2B"/>
    <w:rsid w:val="00C905A5"/>
    <w:rsid w:val="00C906A3"/>
    <w:rsid w:val="00C90EFE"/>
    <w:rsid w:val="00C9187C"/>
    <w:rsid w:val="00C9192B"/>
    <w:rsid w:val="00C92DB4"/>
    <w:rsid w:val="00C937BC"/>
    <w:rsid w:val="00C94AEA"/>
    <w:rsid w:val="00C950D0"/>
    <w:rsid w:val="00C958F5"/>
    <w:rsid w:val="00C96CA7"/>
    <w:rsid w:val="00C970D0"/>
    <w:rsid w:val="00C978BE"/>
    <w:rsid w:val="00CA035F"/>
    <w:rsid w:val="00CA07B1"/>
    <w:rsid w:val="00CA07EB"/>
    <w:rsid w:val="00CA0CB3"/>
    <w:rsid w:val="00CA0E7B"/>
    <w:rsid w:val="00CA1661"/>
    <w:rsid w:val="00CA18AE"/>
    <w:rsid w:val="00CA1C9F"/>
    <w:rsid w:val="00CA1E10"/>
    <w:rsid w:val="00CA233F"/>
    <w:rsid w:val="00CA2B9B"/>
    <w:rsid w:val="00CA2FAC"/>
    <w:rsid w:val="00CA3156"/>
    <w:rsid w:val="00CA369F"/>
    <w:rsid w:val="00CA3BC6"/>
    <w:rsid w:val="00CA3FE3"/>
    <w:rsid w:val="00CA43CB"/>
    <w:rsid w:val="00CA44E4"/>
    <w:rsid w:val="00CA4F43"/>
    <w:rsid w:val="00CA4FCD"/>
    <w:rsid w:val="00CA5040"/>
    <w:rsid w:val="00CA5899"/>
    <w:rsid w:val="00CA5CA3"/>
    <w:rsid w:val="00CA5EFE"/>
    <w:rsid w:val="00CA6898"/>
    <w:rsid w:val="00CA6D3C"/>
    <w:rsid w:val="00CA6D5C"/>
    <w:rsid w:val="00CB054E"/>
    <w:rsid w:val="00CB0877"/>
    <w:rsid w:val="00CB0A7D"/>
    <w:rsid w:val="00CB10AC"/>
    <w:rsid w:val="00CB12BB"/>
    <w:rsid w:val="00CB212D"/>
    <w:rsid w:val="00CB2C6E"/>
    <w:rsid w:val="00CB2E09"/>
    <w:rsid w:val="00CB31A3"/>
    <w:rsid w:val="00CB3C34"/>
    <w:rsid w:val="00CB46B1"/>
    <w:rsid w:val="00CB4706"/>
    <w:rsid w:val="00CB6495"/>
    <w:rsid w:val="00CB6E75"/>
    <w:rsid w:val="00CB76AD"/>
    <w:rsid w:val="00CC0080"/>
    <w:rsid w:val="00CC018E"/>
    <w:rsid w:val="00CC1847"/>
    <w:rsid w:val="00CC1DE2"/>
    <w:rsid w:val="00CC1F3C"/>
    <w:rsid w:val="00CC362F"/>
    <w:rsid w:val="00CC5A89"/>
    <w:rsid w:val="00CC5A8C"/>
    <w:rsid w:val="00CC5C46"/>
    <w:rsid w:val="00CC5CFA"/>
    <w:rsid w:val="00CC5FDA"/>
    <w:rsid w:val="00CC6DDF"/>
    <w:rsid w:val="00CC6FC4"/>
    <w:rsid w:val="00CC7199"/>
    <w:rsid w:val="00CC778D"/>
    <w:rsid w:val="00CD0460"/>
    <w:rsid w:val="00CD084E"/>
    <w:rsid w:val="00CD0BAE"/>
    <w:rsid w:val="00CD0BE8"/>
    <w:rsid w:val="00CD0CFB"/>
    <w:rsid w:val="00CD110A"/>
    <w:rsid w:val="00CD1180"/>
    <w:rsid w:val="00CD17D8"/>
    <w:rsid w:val="00CD1E81"/>
    <w:rsid w:val="00CD2ABF"/>
    <w:rsid w:val="00CD2C14"/>
    <w:rsid w:val="00CD2D61"/>
    <w:rsid w:val="00CD31F6"/>
    <w:rsid w:val="00CD3374"/>
    <w:rsid w:val="00CD3386"/>
    <w:rsid w:val="00CD33B5"/>
    <w:rsid w:val="00CD3C0F"/>
    <w:rsid w:val="00CD4013"/>
    <w:rsid w:val="00CD4D30"/>
    <w:rsid w:val="00CD4D3E"/>
    <w:rsid w:val="00CD4D6E"/>
    <w:rsid w:val="00CD5444"/>
    <w:rsid w:val="00CD59A4"/>
    <w:rsid w:val="00CD59BC"/>
    <w:rsid w:val="00CD66C8"/>
    <w:rsid w:val="00CD6945"/>
    <w:rsid w:val="00CD6C10"/>
    <w:rsid w:val="00CD6ED9"/>
    <w:rsid w:val="00CD7445"/>
    <w:rsid w:val="00CD78AD"/>
    <w:rsid w:val="00CD7C48"/>
    <w:rsid w:val="00CD7DD6"/>
    <w:rsid w:val="00CE00E9"/>
    <w:rsid w:val="00CE10A1"/>
    <w:rsid w:val="00CE140F"/>
    <w:rsid w:val="00CE1824"/>
    <w:rsid w:val="00CE1DBC"/>
    <w:rsid w:val="00CE2235"/>
    <w:rsid w:val="00CE265E"/>
    <w:rsid w:val="00CE2D9C"/>
    <w:rsid w:val="00CE3658"/>
    <w:rsid w:val="00CE38D1"/>
    <w:rsid w:val="00CE473C"/>
    <w:rsid w:val="00CE482C"/>
    <w:rsid w:val="00CE4FAA"/>
    <w:rsid w:val="00CE6A51"/>
    <w:rsid w:val="00CE6BF0"/>
    <w:rsid w:val="00CE6D30"/>
    <w:rsid w:val="00CE718E"/>
    <w:rsid w:val="00CE7A62"/>
    <w:rsid w:val="00CE7C0F"/>
    <w:rsid w:val="00CE7F64"/>
    <w:rsid w:val="00CF1060"/>
    <w:rsid w:val="00CF10C5"/>
    <w:rsid w:val="00CF1495"/>
    <w:rsid w:val="00CF14B7"/>
    <w:rsid w:val="00CF1575"/>
    <w:rsid w:val="00CF1775"/>
    <w:rsid w:val="00CF19C0"/>
    <w:rsid w:val="00CF1DC2"/>
    <w:rsid w:val="00CF1FC0"/>
    <w:rsid w:val="00CF2965"/>
    <w:rsid w:val="00CF2EF4"/>
    <w:rsid w:val="00CF32BF"/>
    <w:rsid w:val="00CF3539"/>
    <w:rsid w:val="00CF37BF"/>
    <w:rsid w:val="00CF388E"/>
    <w:rsid w:val="00CF4F7B"/>
    <w:rsid w:val="00CF5146"/>
    <w:rsid w:val="00CF5750"/>
    <w:rsid w:val="00CF6DC7"/>
    <w:rsid w:val="00CF6E52"/>
    <w:rsid w:val="00CF79A4"/>
    <w:rsid w:val="00CF7A8D"/>
    <w:rsid w:val="00CF7FF5"/>
    <w:rsid w:val="00D0116B"/>
    <w:rsid w:val="00D0149E"/>
    <w:rsid w:val="00D01AB8"/>
    <w:rsid w:val="00D01AD6"/>
    <w:rsid w:val="00D020D8"/>
    <w:rsid w:val="00D02623"/>
    <w:rsid w:val="00D026F6"/>
    <w:rsid w:val="00D02916"/>
    <w:rsid w:val="00D035B9"/>
    <w:rsid w:val="00D045E4"/>
    <w:rsid w:val="00D047E6"/>
    <w:rsid w:val="00D04E23"/>
    <w:rsid w:val="00D05390"/>
    <w:rsid w:val="00D05428"/>
    <w:rsid w:val="00D06129"/>
    <w:rsid w:val="00D06731"/>
    <w:rsid w:val="00D0758E"/>
    <w:rsid w:val="00D07B3E"/>
    <w:rsid w:val="00D103A2"/>
    <w:rsid w:val="00D10536"/>
    <w:rsid w:val="00D10621"/>
    <w:rsid w:val="00D10A3D"/>
    <w:rsid w:val="00D10C0B"/>
    <w:rsid w:val="00D10CC6"/>
    <w:rsid w:val="00D1105F"/>
    <w:rsid w:val="00D113E2"/>
    <w:rsid w:val="00D11546"/>
    <w:rsid w:val="00D12055"/>
    <w:rsid w:val="00D12DA9"/>
    <w:rsid w:val="00D12E09"/>
    <w:rsid w:val="00D13433"/>
    <w:rsid w:val="00D139B9"/>
    <w:rsid w:val="00D1414C"/>
    <w:rsid w:val="00D143A1"/>
    <w:rsid w:val="00D146E5"/>
    <w:rsid w:val="00D14B63"/>
    <w:rsid w:val="00D14D8B"/>
    <w:rsid w:val="00D152AB"/>
    <w:rsid w:val="00D15316"/>
    <w:rsid w:val="00D15397"/>
    <w:rsid w:val="00D1583A"/>
    <w:rsid w:val="00D163AA"/>
    <w:rsid w:val="00D16611"/>
    <w:rsid w:val="00D1686F"/>
    <w:rsid w:val="00D17536"/>
    <w:rsid w:val="00D17A1F"/>
    <w:rsid w:val="00D17B89"/>
    <w:rsid w:val="00D17FEA"/>
    <w:rsid w:val="00D20B2A"/>
    <w:rsid w:val="00D213AE"/>
    <w:rsid w:val="00D21A4B"/>
    <w:rsid w:val="00D21BC4"/>
    <w:rsid w:val="00D22EEE"/>
    <w:rsid w:val="00D2303C"/>
    <w:rsid w:val="00D23089"/>
    <w:rsid w:val="00D232CA"/>
    <w:rsid w:val="00D23500"/>
    <w:rsid w:val="00D24035"/>
    <w:rsid w:val="00D24273"/>
    <w:rsid w:val="00D2447A"/>
    <w:rsid w:val="00D2470E"/>
    <w:rsid w:val="00D25109"/>
    <w:rsid w:val="00D25189"/>
    <w:rsid w:val="00D254CF"/>
    <w:rsid w:val="00D25652"/>
    <w:rsid w:val="00D257C5"/>
    <w:rsid w:val="00D260C9"/>
    <w:rsid w:val="00D267E8"/>
    <w:rsid w:val="00D274BD"/>
    <w:rsid w:val="00D275FE"/>
    <w:rsid w:val="00D27B2E"/>
    <w:rsid w:val="00D27E74"/>
    <w:rsid w:val="00D30511"/>
    <w:rsid w:val="00D306CC"/>
    <w:rsid w:val="00D31417"/>
    <w:rsid w:val="00D31851"/>
    <w:rsid w:val="00D31AE7"/>
    <w:rsid w:val="00D31BBF"/>
    <w:rsid w:val="00D31D51"/>
    <w:rsid w:val="00D3263C"/>
    <w:rsid w:val="00D32878"/>
    <w:rsid w:val="00D32ED4"/>
    <w:rsid w:val="00D33014"/>
    <w:rsid w:val="00D33109"/>
    <w:rsid w:val="00D33693"/>
    <w:rsid w:val="00D3389C"/>
    <w:rsid w:val="00D339D8"/>
    <w:rsid w:val="00D343A9"/>
    <w:rsid w:val="00D34F11"/>
    <w:rsid w:val="00D35DB5"/>
    <w:rsid w:val="00D36050"/>
    <w:rsid w:val="00D3669C"/>
    <w:rsid w:val="00D36D3D"/>
    <w:rsid w:val="00D37583"/>
    <w:rsid w:val="00D376C9"/>
    <w:rsid w:val="00D3792E"/>
    <w:rsid w:val="00D37B9C"/>
    <w:rsid w:val="00D40168"/>
    <w:rsid w:val="00D407BE"/>
    <w:rsid w:val="00D40EE1"/>
    <w:rsid w:val="00D41721"/>
    <w:rsid w:val="00D41AC1"/>
    <w:rsid w:val="00D41DAB"/>
    <w:rsid w:val="00D41FA6"/>
    <w:rsid w:val="00D4211E"/>
    <w:rsid w:val="00D42662"/>
    <w:rsid w:val="00D4333A"/>
    <w:rsid w:val="00D435F2"/>
    <w:rsid w:val="00D436F2"/>
    <w:rsid w:val="00D43711"/>
    <w:rsid w:val="00D44CE7"/>
    <w:rsid w:val="00D45213"/>
    <w:rsid w:val="00D456FD"/>
    <w:rsid w:val="00D457BC"/>
    <w:rsid w:val="00D459A1"/>
    <w:rsid w:val="00D46784"/>
    <w:rsid w:val="00D479ED"/>
    <w:rsid w:val="00D47DBF"/>
    <w:rsid w:val="00D5016B"/>
    <w:rsid w:val="00D501D4"/>
    <w:rsid w:val="00D503A5"/>
    <w:rsid w:val="00D50527"/>
    <w:rsid w:val="00D50689"/>
    <w:rsid w:val="00D50FB7"/>
    <w:rsid w:val="00D5169F"/>
    <w:rsid w:val="00D516BD"/>
    <w:rsid w:val="00D5238A"/>
    <w:rsid w:val="00D525EE"/>
    <w:rsid w:val="00D526E3"/>
    <w:rsid w:val="00D52C31"/>
    <w:rsid w:val="00D53111"/>
    <w:rsid w:val="00D536D0"/>
    <w:rsid w:val="00D536F1"/>
    <w:rsid w:val="00D53AD6"/>
    <w:rsid w:val="00D53D9D"/>
    <w:rsid w:val="00D53E3D"/>
    <w:rsid w:val="00D543D0"/>
    <w:rsid w:val="00D54806"/>
    <w:rsid w:val="00D55C55"/>
    <w:rsid w:val="00D55CBC"/>
    <w:rsid w:val="00D56030"/>
    <w:rsid w:val="00D56710"/>
    <w:rsid w:val="00D5699F"/>
    <w:rsid w:val="00D56FB5"/>
    <w:rsid w:val="00D57896"/>
    <w:rsid w:val="00D607B9"/>
    <w:rsid w:val="00D607E5"/>
    <w:rsid w:val="00D60A8E"/>
    <w:rsid w:val="00D60F37"/>
    <w:rsid w:val="00D61022"/>
    <w:rsid w:val="00D611E7"/>
    <w:rsid w:val="00D61343"/>
    <w:rsid w:val="00D6145D"/>
    <w:rsid w:val="00D61B33"/>
    <w:rsid w:val="00D61C1E"/>
    <w:rsid w:val="00D62E74"/>
    <w:rsid w:val="00D63185"/>
    <w:rsid w:val="00D6323A"/>
    <w:rsid w:val="00D6337F"/>
    <w:rsid w:val="00D63577"/>
    <w:rsid w:val="00D6361F"/>
    <w:rsid w:val="00D63789"/>
    <w:rsid w:val="00D63842"/>
    <w:rsid w:val="00D639F4"/>
    <w:rsid w:val="00D63AE3"/>
    <w:rsid w:val="00D63C08"/>
    <w:rsid w:val="00D6447F"/>
    <w:rsid w:val="00D64AD2"/>
    <w:rsid w:val="00D64C47"/>
    <w:rsid w:val="00D64FD6"/>
    <w:rsid w:val="00D65884"/>
    <w:rsid w:val="00D66F50"/>
    <w:rsid w:val="00D6792D"/>
    <w:rsid w:val="00D67F22"/>
    <w:rsid w:val="00D7037C"/>
    <w:rsid w:val="00D7047C"/>
    <w:rsid w:val="00D705F2"/>
    <w:rsid w:val="00D70808"/>
    <w:rsid w:val="00D70C58"/>
    <w:rsid w:val="00D719A7"/>
    <w:rsid w:val="00D71B12"/>
    <w:rsid w:val="00D72C47"/>
    <w:rsid w:val="00D73E74"/>
    <w:rsid w:val="00D74080"/>
    <w:rsid w:val="00D74A92"/>
    <w:rsid w:val="00D7503B"/>
    <w:rsid w:val="00D75745"/>
    <w:rsid w:val="00D75EC2"/>
    <w:rsid w:val="00D75F44"/>
    <w:rsid w:val="00D764E2"/>
    <w:rsid w:val="00D76A52"/>
    <w:rsid w:val="00D76AA3"/>
    <w:rsid w:val="00D7740F"/>
    <w:rsid w:val="00D8037A"/>
    <w:rsid w:val="00D80620"/>
    <w:rsid w:val="00D81CC2"/>
    <w:rsid w:val="00D81E88"/>
    <w:rsid w:val="00D82831"/>
    <w:rsid w:val="00D82A6B"/>
    <w:rsid w:val="00D8332E"/>
    <w:rsid w:val="00D833CC"/>
    <w:rsid w:val="00D836B1"/>
    <w:rsid w:val="00D837D5"/>
    <w:rsid w:val="00D83CD2"/>
    <w:rsid w:val="00D83F5F"/>
    <w:rsid w:val="00D84817"/>
    <w:rsid w:val="00D84C07"/>
    <w:rsid w:val="00D85072"/>
    <w:rsid w:val="00D851F2"/>
    <w:rsid w:val="00D85596"/>
    <w:rsid w:val="00D86322"/>
    <w:rsid w:val="00D86849"/>
    <w:rsid w:val="00D8699A"/>
    <w:rsid w:val="00D869DF"/>
    <w:rsid w:val="00D86B14"/>
    <w:rsid w:val="00D86E6D"/>
    <w:rsid w:val="00D8790F"/>
    <w:rsid w:val="00D87E11"/>
    <w:rsid w:val="00D92162"/>
    <w:rsid w:val="00D921C8"/>
    <w:rsid w:val="00D92795"/>
    <w:rsid w:val="00D928BD"/>
    <w:rsid w:val="00D92C9D"/>
    <w:rsid w:val="00D92EBE"/>
    <w:rsid w:val="00D930E6"/>
    <w:rsid w:val="00D93910"/>
    <w:rsid w:val="00D93974"/>
    <w:rsid w:val="00D93FEB"/>
    <w:rsid w:val="00D94AB8"/>
    <w:rsid w:val="00D94B20"/>
    <w:rsid w:val="00D95D7E"/>
    <w:rsid w:val="00D970F8"/>
    <w:rsid w:val="00D97274"/>
    <w:rsid w:val="00D97351"/>
    <w:rsid w:val="00D97745"/>
    <w:rsid w:val="00D97959"/>
    <w:rsid w:val="00D97FB9"/>
    <w:rsid w:val="00DA07B2"/>
    <w:rsid w:val="00DA0969"/>
    <w:rsid w:val="00DA0AF2"/>
    <w:rsid w:val="00DA11E3"/>
    <w:rsid w:val="00DA13A2"/>
    <w:rsid w:val="00DA162A"/>
    <w:rsid w:val="00DA1B4D"/>
    <w:rsid w:val="00DA1DBA"/>
    <w:rsid w:val="00DA217A"/>
    <w:rsid w:val="00DA27F1"/>
    <w:rsid w:val="00DA3831"/>
    <w:rsid w:val="00DA3B6D"/>
    <w:rsid w:val="00DA4A63"/>
    <w:rsid w:val="00DA50FF"/>
    <w:rsid w:val="00DA5D0E"/>
    <w:rsid w:val="00DA6314"/>
    <w:rsid w:val="00DA651B"/>
    <w:rsid w:val="00DA68D2"/>
    <w:rsid w:val="00DA73DD"/>
    <w:rsid w:val="00DA7789"/>
    <w:rsid w:val="00DA798A"/>
    <w:rsid w:val="00DA7BAC"/>
    <w:rsid w:val="00DA7BFF"/>
    <w:rsid w:val="00DA7CF3"/>
    <w:rsid w:val="00DA7E26"/>
    <w:rsid w:val="00DB0270"/>
    <w:rsid w:val="00DB0708"/>
    <w:rsid w:val="00DB0A44"/>
    <w:rsid w:val="00DB1EBE"/>
    <w:rsid w:val="00DB221B"/>
    <w:rsid w:val="00DB23F3"/>
    <w:rsid w:val="00DB403E"/>
    <w:rsid w:val="00DB42CF"/>
    <w:rsid w:val="00DB4F7C"/>
    <w:rsid w:val="00DB51FB"/>
    <w:rsid w:val="00DB55A5"/>
    <w:rsid w:val="00DB5732"/>
    <w:rsid w:val="00DB5AAD"/>
    <w:rsid w:val="00DB6434"/>
    <w:rsid w:val="00DB66F4"/>
    <w:rsid w:val="00DB6982"/>
    <w:rsid w:val="00DB6B51"/>
    <w:rsid w:val="00DB6E15"/>
    <w:rsid w:val="00DB71B8"/>
    <w:rsid w:val="00DB7539"/>
    <w:rsid w:val="00DB7B1F"/>
    <w:rsid w:val="00DC014B"/>
    <w:rsid w:val="00DC0440"/>
    <w:rsid w:val="00DC0B04"/>
    <w:rsid w:val="00DC13E2"/>
    <w:rsid w:val="00DC15B6"/>
    <w:rsid w:val="00DC1674"/>
    <w:rsid w:val="00DC28C2"/>
    <w:rsid w:val="00DC29F3"/>
    <w:rsid w:val="00DC2AB3"/>
    <w:rsid w:val="00DC2D59"/>
    <w:rsid w:val="00DC3A34"/>
    <w:rsid w:val="00DC3B0E"/>
    <w:rsid w:val="00DC3D94"/>
    <w:rsid w:val="00DC3E12"/>
    <w:rsid w:val="00DC417A"/>
    <w:rsid w:val="00DC4379"/>
    <w:rsid w:val="00DC438D"/>
    <w:rsid w:val="00DC43F8"/>
    <w:rsid w:val="00DC50F0"/>
    <w:rsid w:val="00DC5293"/>
    <w:rsid w:val="00DC66CB"/>
    <w:rsid w:val="00DC6812"/>
    <w:rsid w:val="00DC78D8"/>
    <w:rsid w:val="00DC7E23"/>
    <w:rsid w:val="00DD01CE"/>
    <w:rsid w:val="00DD02D0"/>
    <w:rsid w:val="00DD0564"/>
    <w:rsid w:val="00DD0589"/>
    <w:rsid w:val="00DD0D71"/>
    <w:rsid w:val="00DD10F7"/>
    <w:rsid w:val="00DD1899"/>
    <w:rsid w:val="00DD1F99"/>
    <w:rsid w:val="00DD2A54"/>
    <w:rsid w:val="00DD2E87"/>
    <w:rsid w:val="00DD2FC2"/>
    <w:rsid w:val="00DD3664"/>
    <w:rsid w:val="00DD42DB"/>
    <w:rsid w:val="00DD48AA"/>
    <w:rsid w:val="00DD4D30"/>
    <w:rsid w:val="00DD4DE7"/>
    <w:rsid w:val="00DD52B8"/>
    <w:rsid w:val="00DD603F"/>
    <w:rsid w:val="00DD62DC"/>
    <w:rsid w:val="00DD6A14"/>
    <w:rsid w:val="00DD6EF6"/>
    <w:rsid w:val="00DE02E8"/>
    <w:rsid w:val="00DE0AEB"/>
    <w:rsid w:val="00DE12C2"/>
    <w:rsid w:val="00DE15B4"/>
    <w:rsid w:val="00DE16F1"/>
    <w:rsid w:val="00DE1A9C"/>
    <w:rsid w:val="00DE25F1"/>
    <w:rsid w:val="00DE2AF5"/>
    <w:rsid w:val="00DE2C48"/>
    <w:rsid w:val="00DE2D0E"/>
    <w:rsid w:val="00DE39B9"/>
    <w:rsid w:val="00DE4210"/>
    <w:rsid w:val="00DE4285"/>
    <w:rsid w:val="00DE4EA3"/>
    <w:rsid w:val="00DE4EE7"/>
    <w:rsid w:val="00DE5161"/>
    <w:rsid w:val="00DE57CF"/>
    <w:rsid w:val="00DE5B6B"/>
    <w:rsid w:val="00DE6660"/>
    <w:rsid w:val="00DE682F"/>
    <w:rsid w:val="00DE6CD4"/>
    <w:rsid w:val="00DE6CF8"/>
    <w:rsid w:val="00DE7557"/>
    <w:rsid w:val="00DE7742"/>
    <w:rsid w:val="00DE7B4A"/>
    <w:rsid w:val="00DF0984"/>
    <w:rsid w:val="00DF0D65"/>
    <w:rsid w:val="00DF0F5C"/>
    <w:rsid w:val="00DF32BD"/>
    <w:rsid w:val="00DF3857"/>
    <w:rsid w:val="00DF398F"/>
    <w:rsid w:val="00DF3FE5"/>
    <w:rsid w:val="00DF4069"/>
    <w:rsid w:val="00DF4693"/>
    <w:rsid w:val="00DF4820"/>
    <w:rsid w:val="00DF4FEE"/>
    <w:rsid w:val="00DF5603"/>
    <w:rsid w:val="00DF6B52"/>
    <w:rsid w:val="00DF7423"/>
    <w:rsid w:val="00DF7667"/>
    <w:rsid w:val="00DF7F58"/>
    <w:rsid w:val="00E0015E"/>
    <w:rsid w:val="00E006F9"/>
    <w:rsid w:val="00E00AB0"/>
    <w:rsid w:val="00E00C1D"/>
    <w:rsid w:val="00E0129D"/>
    <w:rsid w:val="00E0136C"/>
    <w:rsid w:val="00E018FE"/>
    <w:rsid w:val="00E01AA2"/>
    <w:rsid w:val="00E01E5B"/>
    <w:rsid w:val="00E026F8"/>
    <w:rsid w:val="00E029BA"/>
    <w:rsid w:val="00E02D27"/>
    <w:rsid w:val="00E03B12"/>
    <w:rsid w:val="00E03E46"/>
    <w:rsid w:val="00E04302"/>
    <w:rsid w:val="00E04A3E"/>
    <w:rsid w:val="00E051C0"/>
    <w:rsid w:val="00E05CF3"/>
    <w:rsid w:val="00E05F0D"/>
    <w:rsid w:val="00E0655A"/>
    <w:rsid w:val="00E06AA5"/>
    <w:rsid w:val="00E06D4D"/>
    <w:rsid w:val="00E076CA"/>
    <w:rsid w:val="00E0781A"/>
    <w:rsid w:val="00E0796F"/>
    <w:rsid w:val="00E102DA"/>
    <w:rsid w:val="00E10771"/>
    <w:rsid w:val="00E107F0"/>
    <w:rsid w:val="00E114DD"/>
    <w:rsid w:val="00E1231A"/>
    <w:rsid w:val="00E12926"/>
    <w:rsid w:val="00E132B7"/>
    <w:rsid w:val="00E14937"/>
    <w:rsid w:val="00E14A30"/>
    <w:rsid w:val="00E14B16"/>
    <w:rsid w:val="00E1577B"/>
    <w:rsid w:val="00E158F7"/>
    <w:rsid w:val="00E15E9C"/>
    <w:rsid w:val="00E16077"/>
    <w:rsid w:val="00E16434"/>
    <w:rsid w:val="00E16446"/>
    <w:rsid w:val="00E166D7"/>
    <w:rsid w:val="00E16A08"/>
    <w:rsid w:val="00E16C91"/>
    <w:rsid w:val="00E16F23"/>
    <w:rsid w:val="00E17009"/>
    <w:rsid w:val="00E171E2"/>
    <w:rsid w:val="00E17384"/>
    <w:rsid w:val="00E1749E"/>
    <w:rsid w:val="00E20226"/>
    <w:rsid w:val="00E212A1"/>
    <w:rsid w:val="00E21B0F"/>
    <w:rsid w:val="00E2248E"/>
    <w:rsid w:val="00E22C51"/>
    <w:rsid w:val="00E23196"/>
    <w:rsid w:val="00E23424"/>
    <w:rsid w:val="00E24BF7"/>
    <w:rsid w:val="00E2545B"/>
    <w:rsid w:val="00E25CED"/>
    <w:rsid w:val="00E25EB2"/>
    <w:rsid w:val="00E25F09"/>
    <w:rsid w:val="00E26144"/>
    <w:rsid w:val="00E261D1"/>
    <w:rsid w:val="00E263ED"/>
    <w:rsid w:val="00E26D1A"/>
    <w:rsid w:val="00E27AFC"/>
    <w:rsid w:val="00E27E97"/>
    <w:rsid w:val="00E307C9"/>
    <w:rsid w:val="00E30D4D"/>
    <w:rsid w:val="00E30F51"/>
    <w:rsid w:val="00E31C7A"/>
    <w:rsid w:val="00E31EEC"/>
    <w:rsid w:val="00E32FE9"/>
    <w:rsid w:val="00E35508"/>
    <w:rsid w:val="00E355FB"/>
    <w:rsid w:val="00E35D66"/>
    <w:rsid w:val="00E36332"/>
    <w:rsid w:val="00E3660B"/>
    <w:rsid w:val="00E37ADD"/>
    <w:rsid w:val="00E4043F"/>
    <w:rsid w:val="00E40ABD"/>
    <w:rsid w:val="00E42358"/>
    <w:rsid w:val="00E42933"/>
    <w:rsid w:val="00E42D37"/>
    <w:rsid w:val="00E43933"/>
    <w:rsid w:val="00E445C1"/>
    <w:rsid w:val="00E44935"/>
    <w:rsid w:val="00E44ABC"/>
    <w:rsid w:val="00E44B7B"/>
    <w:rsid w:val="00E44FE8"/>
    <w:rsid w:val="00E45333"/>
    <w:rsid w:val="00E4602D"/>
    <w:rsid w:val="00E460A3"/>
    <w:rsid w:val="00E465B1"/>
    <w:rsid w:val="00E465BC"/>
    <w:rsid w:val="00E4675F"/>
    <w:rsid w:val="00E468DF"/>
    <w:rsid w:val="00E474F3"/>
    <w:rsid w:val="00E4772E"/>
    <w:rsid w:val="00E47871"/>
    <w:rsid w:val="00E47A29"/>
    <w:rsid w:val="00E47EA8"/>
    <w:rsid w:val="00E50BA6"/>
    <w:rsid w:val="00E50BBF"/>
    <w:rsid w:val="00E5113E"/>
    <w:rsid w:val="00E51149"/>
    <w:rsid w:val="00E51176"/>
    <w:rsid w:val="00E5129E"/>
    <w:rsid w:val="00E52818"/>
    <w:rsid w:val="00E53EF1"/>
    <w:rsid w:val="00E53F00"/>
    <w:rsid w:val="00E53F86"/>
    <w:rsid w:val="00E543BC"/>
    <w:rsid w:val="00E544E0"/>
    <w:rsid w:val="00E54F85"/>
    <w:rsid w:val="00E54FBD"/>
    <w:rsid w:val="00E5517B"/>
    <w:rsid w:val="00E55362"/>
    <w:rsid w:val="00E55567"/>
    <w:rsid w:val="00E55877"/>
    <w:rsid w:val="00E55902"/>
    <w:rsid w:val="00E55B00"/>
    <w:rsid w:val="00E568AF"/>
    <w:rsid w:val="00E57097"/>
    <w:rsid w:val="00E5770E"/>
    <w:rsid w:val="00E57C72"/>
    <w:rsid w:val="00E57F65"/>
    <w:rsid w:val="00E57FF9"/>
    <w:rsid w:val="00E60344"/>
    <w:rsid w:val="00E60351"/>
    <w:rsid w:val="00E608AB"/>
    <w:rsid w:val="00E60916"/>
    <w:rsid w:val="00E60C70"/>
    <w:rsid w:val="00E612D2"/>
    <w:rsid w:val="00E62086"/>
    <w:rsid w:val="00E622BC"/>
    <w:rsid w:val="00E62CDA"/>
    <w:rsid w:val="00E62DAF"/>
    <w:rsid w:val="00E63CBF"/>
    <w:rsid w:val="00E64496"/>
    <w:rsid w:val="00E64BAA"/>
    <w:rsid w:val="00E64FC8"/>
    <w:rsid w:val="00E653EA"/>
    <w:rsid w:val="00E65633"/>
    <w:rsid w:val="00E65F94"/>
    <w:rsid w:val="00E66BA0"/>
    <w:rsid w:val="00E67444"/>
    <w:rsid w:val="00E67E40"/>
    <w:rsid w:val="00E7034F"/>
    <w:rsid w:val="00E703BC"/>
    <w:rsid w:val="00E70595"/>
    <w:rsid w:val="00E706F4"/>
    <w:rsid w:val="00E7225F"/>
    <w:rsid w:val="00E72298"/>
    <w:rsid w:val="00E724CC"/>
    <w:rsid w:val="00E72CB2"/>
    <w:rsid w:val="00E7332E"/>
    <w:rsid w:val="00E73D52"/>
    <w:rsid w:val="00E740BE"/>
    <w:rsid w:val="00E74953"/>
    <w:rsid w:val="00E74A01"/>
    <w:rsid w:val="00E74A31"/>
    <w:rsid w:val="00E74A99"/>
    <w:rsid w:val="00E74CF3"/>
    <w:rsid w:val="00E7625E"/>
    <w:rsid w:val="00E76989"/>
    <w:rsid w:val="00E773CD"/>
    <w:rsid w:val="00E77E09"/>
    <w:rsid w:val="00E817AB"/>
    <w:rsid w:val="00E81A92"/>
    <w:rsid w:val="00E827BF"/>
    <w:rsid w:val="00E83792"/>
    <w:rsid w:val="00E83C85"/>
    <w:rsid w:val="00E841AE"/>
    <w:rsid w:val="00E8478A"/>
    <w:rsid w:val="00E851D3"/>
    <w:rsid w:val="00E85971"/>
    <w:rsid w:val="00E863CE"/>
    <w:rsid w:val="00E865C2"/>
    <w:rsid w:val="00E87B3C"/>
    <w:rsid w:val="00E87D34"/>
    <w:rsid w:val="00E87E45"/>
    <w:rsid w:val="00E87F25"/>
    <w:rsid w:val="00E9058B"/>
    <w:rsid w:val="00E90F6E"/>
    <w:rsid w:val="00E91E5F"/>
    <w:rsid w:val="00E92415"/>
    <w:rsid w:val="00E925DD"/>
    <w:rsid w:val="00E92890"/>
    <w:rsid w:val="00E92C62"/>
    <w:rsid w:val="00E92DDD"/>
    <w:rsid w:val="00E935BD"/>
    <w:rsid w:val="00E93766"/>
    <w:rsid w:val="00E93A60"/>
    <w:rsid w:val="00E94490"/>
    <w:rsid w:val="00E94747"/>
    <w:rsid w:val="00E94A05"/>
    <w:rsid w:val="00E94A5E"/>
    <w:rsid w:val="00E94BB0"/>
    <w:rsid w:val="00E94FDD"/>
    <w:rsid w:val="00E9500D"/>
    <w:rsid w:val="00E9590A"/>
    <w:rsid w:val="00E95CE9"/>
    <w:rsid w:val="00E9636A"/>
    <w:rsid w:val="00E96F28"/>
    <w:rsid w:val="00E977BC"/>
    <w:rsid w:val="00EA04C3"/>
    <w:rsid w:val="00EA050E"/>
    <w:rsid w:val="00EA07D1"/>
    <w:rsid w:val="00EA09B4"/>
    <w:rsid w:val="00EA0D11"/>
    <w:rsid w:val="00EA0EA7"/>
    <w:rsid w:val="00EA0EF1"/>
    <w:rsid w:val="00EA1285"/>
    <w:rsid w:val="00EA1794"/>
    <w:rsid w:val="00EA1929"/>
    <w:rsid w:val="00EA1AF0"/>
    <w:rsid w:val="00EA1DF1"/>
    <w:rsid w:val="00EA1DFD"/>
    <w:rsid w:val="00EA2347"/>
    <w:rsid w:val="00EA2502"/>
    <w:rsid w:val="00EA2D65"/>
    <w:rsid w:val="00EA3EDB"/>
    <w:rsid w:val="00EA44F9"/>
    <w:rsid w:val="00EA4CA9"/>
    <w:rsid w:val="00EA64F9"/>
    <w:rsid w:val="00EA653E"/>
    <w:rsid w:val="00EA6D2B"/>
    <w:rsid w:val="00EA6F2F"/>
    <w:rsid w:val="00EA6FBC"/>
    <w:rsid w:val="00EA704F"/>
    <w:rsid w:val="00EA753D"/>
    <w:rsid w:val="00EA7AA3"/>
    <w:rsid w:val="00EA7C50"/>
    <w:rsid w:val="00EB056B"/>
    <w:rsid w:val="00EB085B"/>
    <w:rsid w:val="00EB175A"/>
    <w:rsid w:val="00EB1F2C"/>
    <w:rsid w:val="00EB1F36"/>
    <w:rsid w:val="00EB1FE8"/>
    <w:rsid w:val="00EB1FEC"/>
    <w:rsid w:val="00EB2208"/>
    <w:rsid w:val="00EB3180"/>
    <w:rsid w:val="00EB35EF"/>
    <w:rsid w:val="00EB3BC5"/>
    <w:rsid w:val="00EB4012"/>
    <w:rsid w:val="00EB46A1"/>
    <w:rsid w:val="00EB4B13"/>
    <w:rsid w:val="00EB5120"/>
    <w:rsid w:val="00EB57C3"/>
    <w:rsid w:val="00EB6195"/>
    <w:rsid w:val="00EB6960"/>
    <w:rsid w:val="00EB755C"/>
    <w:rsid w:val="00EB7B28"/>
    <w:rsid w:val="00EC0116"/>
    <w:rsid w:val="00EC021F"/>
    <w:rsid w:val="00EC0571"/>
    <w:rsid w:val="00EC06E2"/>
    <w:rsid w:val="00EC0A08"/>
    <w:rsid w:val="00EC17AA"/>
    <w:rsid w:val="00EC2493"/>
    <w:rsid w:val="00EC27A6"/>
    <w:rsid w:val="00EC2815"/>
    <w:rsid w:val="00EC294B"/>
    <w:rsid w:val="00EC2A7D"/>
    <w:rsid w:val="00EC2FA7"/>
    <w:rsid w:val="00EC36C0"/>
    <w:rsid w:val="00EC391D"/>
    <w:rsid w:val="00EC3B22"/>
    <w:rsid w:val="00EC3D9B"/>
    <w:rsid w:val="00EC4685"/>
    <w:rsid w:val="00EC490F"/>
    <w:rsid w:val="00EC4EB5"/>
    <w:rsid w:val="00EC5DE1"/>
    <w:rsid w:val="00EC67DC"/>
    <w:rsid w:val="00EC6861"/>
    <w:rsid w:val="00EC68C4"/>
    <w:rsid w:val="00EC7615"/>
    <w:rsid w:val="00EC7AE4"/>
    <w:rsid w:val="00EC7DB0"/>
    <w:rsid w:val="00ED0769"/>
    <w:rsid w:val="00ED131F"/>
    <w:rsid w:val="00ED17E3"/>
    <w:rsid w:val="00ED18B4"/>
    <w:rsid w:val="00ED1908"/>
    <w:rsid w:val="00ED1CD2"/>
    <w:rsid w:val="00ED28A7"/>
    <w:rsid w:val="00ED2B90"/>
    <w:rsid w:val="00ED2E50"/>
    <w:rsid w:val="00ED2EDA"/>
    <w:rsid w:val="00ED3569"/>
    <w:rsid w:val="00ED358A"/>
    <w:rsid w:val="00ED3A8B"/>
    <w:rsid w:val="00ED3E83"/>
    <w:rsid w:val="00ED4551"/>
    <w:rsid w:val="00ED472B"/>
    <w:rsid w:val="00ED4730"/>
    <w:rsid w:val="00ED4819"/>
    <w:rsid w:val="00ED4FD4"/>
    <w:rsid w:val="00ED500F"/>
    <w:rsid w:val="00ED5377"/>
    <w:rsid w:val="00ED5FF5"/>
    <w:rsid w:val="00ED665B"/>
    <w:rsid w:val="00ED675F"/>
    <w:rsid w:val="00ED67EB"/>
    <w:rsid w:val="00ED694E"/>
    <w:rsid w:val="00ED776B"/>
    <w:rsid w:val="00ED7B62"/>
    <w:rsid w:val="00ED7F71"/>
    <w:rsid w:val="00EE045B"/>
    <w:rsid w:val="00EE0984"/>
    <w:rsid w:val="00EE09FA"/>
    <w:rsid w:val="00EE0A74"/>
    <w:rsid w:val="00EE0CFB"/>
    <w:rsid w:val="00EE111A"/>
    <w:rsid w:val="00EE22A9"/>
    <w:rsid w:val="00EE2338"/>
    <w:rsid w:val="00EE2AD3"/>
    <w:rsid w:val="00EE2FF5"/>
    <w:rsid w:val="00EE3979"/>
    <w:rsid w:val="00EE3B1C"/>
    <w:rsid w:val="00EE490B"/>
    <w:rsid w:val="00EE4B67"/>
    <w:rsid w:val="00EE4BCC"/>
    <w:rsid w:val="00EE5AC1"/>
    <w:rsid w:val="00EE6541"/>
    <w:rsid w:val="00EE6660"/>
    <w:rsid w:val="00EE66A1"/>
    <w:rsid w:val="00EE6841"/>
    <w:rsid w:val="00EE69E6"/>
    <w:rsid w:val="00EE6C2E"/>
    <w:rsid w:val="00EE75A2"/>
    <w:rsid w:val="00EE783A"/>
    <w:rsid w:val="00EE7ECB"/>
    <w:rsid w:val="00EF0CA3"/>
    <w:rsid w:val="00EF0F22"/>
    <w:rsid w:val="00EF1C39"/>
    <w:rsid w:val="00EF1DE7"/>
    <w:rsid w:val="00EF22B8"/>
    <w:rsid w:val="00EF22E6"/>
    <w:rsid w:val="00EF356A"/>
    <w:rsid w:val="00EF3B3A"/>
    <w:rsid w:val="00EF3B87"/>
    <w:rsid w:val="00EF41C7"/>
    <w:rsid w:val="00EF4555"/>
    <w:rsid w:val="00EF491D"/>
    <w:rsid w:val="00EF49B1"/>
    <w:rsid w:val="00EF4A5D"/>
    <w:rsid w:val="00EF52B3"/>
    <w:rsid w:val="00EF542F"/>
    <w:rsid w:val="00EF54B4"/>
    <w:rsid w:val="00EF5F29"/>
    <w:rsid w:val="00EF630F"/>
    <w:rsid w:val="00EF63AC"/>
    <w:rsid w:val="00EF63C7"/>
    <w:rsid w:val="00EF65D0"/>
    <w:rsid w:val="00EF69E2"/>
    <w:rsid w:val="00EF6D36"/>
    <w:rsid w:val="00EF7D13"/>
    <w:rsid w:val="00EF7D5F"/>
    <w:rsid w:val="00F005A1"/>
    <w:rsid w:val="00F00AC9"/>
    <w:rsid w:val="00F00CB7"/>
    <w:rsid w:val="00F00D60"/>
    <w:rsid w:val="00F00DDE"/>
    <w:rsid w:val="00F00E14"/>
    <w:rsid w:val="00F00EB2"/>
    <w:rsid w:val="00F00FC8"/>
    <w:rsid w:val="00F0110C"/>
    <w:rsid w:val="00F015F8"/>
    <w:rsid w:val="00F019B5"/>
    <w:rsid w:val="00F022F6"/>
    <w:rsid w:val="00F0239F"/>
    <w:rsid w:val="00F02F5E"/>
    <w:rsid w:val="00F031A7"/>
    <w:rsid w:val="00F03311"/>
    <w:rsid w:val="00F035B7"/>
    <w:rsid w:val="00F03F01"/>
    <w:rsid w:val="00F04A10"/>
    <w:rsid w:val="00F04CB1"/>
    <w:rsid w:val="00F053C5"/>
    <w:rsid w:val="00F05659"/>
    <w:rsid w:val="00F05B3F"/>
    <w:rsid w:val="00F05C43"/>
    <w:rsid w:val="00F05F6E"/>
    <w:rsid w:val="00F0672E"/>
    <w:rsid w:val="00F06893"/>
    <w:rsid w:val="00F06A38"/>
    <w:rsid w:val="00F06CCA"/>
    <w:rsid w:val="00F07225"/>
    <w:rsid w:val="00F077A5"/>
    <w:rsid w:val="00F07CF9"/>
    <w:rsid w:val="00F116E8"/>
    <w:rsid w:val="00F11A55"/>
    <w:rsid w:val="00F11EB8"/>
    <w:rsid w:val="00F11F7F"/>
    <w:rsid w:val="00F1236D"/>
    <w:rsid w:val="00F12644"/>
    <w:rsid w:val="00F1322D"/>
    <w:rsid w:val="00F1395B"/>
    <w:rsid w:val="00F15370"/>
    <w:rsid w:val="00F15E7C"/>
    <w:rsid w:val="00F1708B"/>
    <w:rsid w:val="00F17AE4"/>
    <w:rsid w:val="00F20230"/>
    <w:rsid w:val="00F2050C"/>
    <w:rsid w:val="00F20DBA"/>
    <w:rsid w:val="00F20E04"/>
    <w:rsid w:val="00F2148D"/>
    <w:rsid w:val="00F2158E"/>
    <w:rsid w:val="00F219CA"/>
    <w:rsid w:val="00F219D4"/>
    <w:rsid w:val="00F22D22"/>
    <w:rsid w:val="00F23369"/>
    <w:rsid w:val="00F239FE"/>
    <w:rsid w:val="00F242A0"/>
    <w:rsid w:val="00F24941"/>
    <w:rsid w:val="00F24C7A"/>
    <w:rsid w:val="00F25BC6"/>
    <w:rsid w:val="00F2605B"/>
    <w:rsid w:val="00F261FC"/>
    <w:rsid w:val="00F262AB"/>
    <w:rsid w:val="00F272C5"/>
    <w:rsid w:val="00F3102E"/>
    <w:rsid w:val="00F3119E"/>
    <w:rsid w:val="00F31388"/>
    <w:rsid w:val="00F315BA"/>
    <w:rsid w:val="00F317F5"/>
    <w:rsid w:val="00F31C35"/>
    <w:rsid w:val="00F323B9"/>
    <w:rsid w:val="00F32AD2"/>
    <w:rsid w:val="00F3372F"/>
    <w:rsid w:val="00F342F3"/>
    <w:rsid w:val="00F345F1"/>
    <w:rsid w:val="00F34C01"/>
    <w:rsid w:val="00F351AD"/>
    <w:rsid w:val="00F35438"/>
    <w:rsid w:val="00F35A6C"/>
    <w:rsid w:val="00F3611F"/>
    <w:rsid w:val="00F36279"/>
    <w:rsid w:val="00F363B5"/>
    <w:rsid w:val="00F36840"/>
    <w:rsid w:val="00F369A6"/>
    <w:rsid w:val="00F36FDA"/>
    <w:rsid w:val="00F37162"/>
    <w:rsid w:val="00F372E1"/>
    <w:rsid w:val="00F3731B"/>
    <w:rsid w:val="00F37488"/>
    <w:rsid w:val="00F37B82"/>
    <w:rsid w:val="00F40331"/>
    <w:rsid w:val="00F40AF9"/>
    <w:rsid w:val="00F40C4E"/>
    <w:rsid w:val="00F40D34"/>
    <w:rsid w:val="00F40D83"/>
    <w:rsid w:val="00F40E5C"/>
    <w:rsid w:val="00F40F3A"/>
    <w:rsid w:val="00F4163A"/>
    <w:rsid w:val="00F4170A"/>
    <w:rsid w:val="00F41830"/>
    <w:rsid w:val="00F418E2"/>
    <w:rsid w:val="00F41DBA"/>
    <w:rsid w:val="00F41DDC"/>
    <w:rsid w:val="00F42481"/>
    <w:rsid w:val="00F4253B"/>
    <w:rsid w:val="00F42776"/>
    <w:rsid w:val="00F436CB"/>
    <w:rsid w:val="00F43A0D"/>
    <w:rsid w:val="00F43AA0"/>
    <w:rsid w:val="00F44BD1"/>
    <w:rsid w:val="00F44F78"/>
    <w:rsid w:val="00F45030"/>
    <w:rsid w:val="00F4570E"/>
    <w:rsid w:val="00F45776"/>
    <w:rsid w:val="00F45C21"/>
    <w:rsid w:val="00F45C72"/>
    <w:rsid w:val="00F460AB"/>
    <w:rsid w:val="00F460FF"/>
    <w:rsid w:val="00F46B1D"/>
    <w:rsid w:val="00F50B99"/>
    <w:rsid w:val="00F5174B"/>
    <w:rsid w:val="00F518D0"/>
    <w:rsid w:val="00F51CE9"/>
    <w:rsid w:val="00F51CFD"/>
    <w:rsid w:val="00F520E1"/>
    <w:rsid w:val="00F5246E"/>
    <w:rsid w:val="00F526FC"/>
    <w:rsid w:val="00F5293E"/>
    <w:rsid w:val="00F529F7"/>
    <w:rsid w:val="00F52C12"/>
    <w:rsid w:val="00F52EF9"/>
    <w:rsid w:val="00F5363C"/>
    <w:rsid w:val="00F53866"/>
    <w:rsid w:val="00F53A76"/>
    <w:rsid w:val="00F540F7"/>
    <w:rsid w:val="00F54341"/>
    <w:rsid w:val="00F543B9"/>
    <w:rsid w:val="00F55128"/>
    <w:rsid w:val="00F554DD"/>
    <w:rsid w:val="00F5558B"/>
    <w:rsid w:val="00F55ADA"/>
    <w:rsid w:val="00F55C68"/>
    <w:rsid w:val="00F55D12"/>
    <w:rsid w:val="00F5609C"/>
    <w:rsid w:val="00F56579"/>
    <w:rsid w:val="00F56FC2"/>
    <w:rsid w:val="00F57997"/>
    <w:rsid w:val="00F57C6D"/>
    <w:rsid w:val="00F57E9D"/>
    <w:rsid w:val="00F57EC3"/>
    <w:rsid w:val="00F60204"/>
    <w:rsid w:val="00F60A12"/>
    <w:rsid w:val="00F616D2"/>
    <w:rsid w:val="00F61909"/>
    <w:rsid w:val="00F620CA"/>
    <w:rsid w:val="00F6276D"/>
    <w:rsid w:val="00F63484"/>
    <w:rsid w:val="00F63A50"/>
    <w:rsid w:val="00F63AB4"/>
    <w:rsid w:val="00F63D3C"/>
    <w:rsid w:val="00F6437A"/>
    <w:rsid w:val="00F64A82"/>
    <w:rsid w:val="00F64EE9"/>
    <w:rsid w:val="00F65398"/>
    <w:rsid w:val="00F65C5E"/>
    <w:rsid w:val="00F66093"/>
    <w:rsid w:val="00F66434"/>
    <w:rsid w:val="00F666A7"/>
    <w:rsid w:val="00F66E11"/>
    <w:rsid w:val="00F67021"/>
    <w:rsid w:val="00F674C3"/>
    <w:rsid w:val="00F67DD5"/>
    <w:rsid w:val="00F67EE7"/>
    <w:rsid w:val="00F701CF"/>
    <w:rsid w:val="00F7031E"/>
    <w:rsid w:val="00F70976"/>
    <w:rsid w:val="00F709DB"/>
    <w:rsid w:val="00F70E8F"/>
    <w:rsid w:val="00F711BE"/>
    <w:rsid w:val="00F72112"/>
    <w:rsid w:val="00F722A4"/>
    <w:rsid w:val="00F722DD"/>
    <w:rsid w:val="00F724A5"/>
    <w:rsid w:val="00F727FD"/>
    <w:rsid w:val="00F72A00"/>
    <w:rsid w:val="00F72B84"/>
    <w:rsid w:val="00F740AE"/>
    <w:rsid w:val="00F7415C"/>
    <w:rsid w:val="00F74E72"/>
    <w:rsid w:val="00F75304"/>
    <w:rsid w:val="00F75310"/>
    <w:rsid w:val="00F755AB"/>
    <w:rsid w:val="00F7569D"/>
    <w:rsid w:val="00F75DD5"/>
    <w:rsid w:val="00F7608C"/>
    <w:rsid w:val="00F7661A"/>
    <w:rsid w:val="00F767B5"/>
    <w:rsid w:val="00F769D3"/>
    <w:rsid w:val="00F76AB9"/>
    <w:rsid w:val="00F76ABB"/>
    <w:rsid w:val="00F77297"/>
    <w:rsid w:val="00F77708"/>
    <w:rsid w:val="00F77DF2"/>
    <w:rsid w:val="00F800AD"/>
    <w:rsid w:val="00F801C7"/>
    <w:rsid w:val="00F80B2B"/>
    <w:rsid w:val="00F80D06"/>
    <w:rsid w:val="00F812C0"/>
    <w:rsid w:val="00F815D2"/>
    <w:rsid w:val="00F81AD8"/>
    <w:rsid w:val="00F81F9C"/>
    <w:rsid w:val="00F82523"/>
    <w:rsid w:val="00F82E96"/>
    <w:rsid w:val="00F835DB"/>
    <w:rsid w:val="00F839D5"/>
    <w:rsid w:val="00F83AAB"/>
    <w:rsid w:val="00F83FCB"/>
    <w:rsid w:val="00F84BA4"/>
    <w:rsid w:val="00F85056"/>
    <w:rsid w:val="00F856B4"/>
    <w:rsid w:val="00F85705"/>
    <w:rsid w:val="00F85A2A"/>
    <w:rsid w:val="00F8639D"/>
    <w:rsid w:val="00F86459"/>
    <w:rsid w:val="00F86542"/>
    <w:rsid w:val="00F8659B"/>
    <w:rsid w:val="00F86DC2"/>
    <w:rsid w:val="00F870CE"/>
    <w:rsid w:val="00F8796E"/>
    <w:rsid w:val="00F87CFA"/>
    <w:rsid w:val="00F9017D"/>
    <w:rsid w:val="00F901E0"/>
    <w:rsid w:val="00F90315"/>
    <w:rsid w:val="00F90403"/>
    <w:rsid w:val="00F90890"/>
    <w:rsid w:val="00F90E75"/>
    <w:rsid w:val="00F90FD7"/>
    <w:rsid w:val="00F91062"/>
    <w:rsid w:val="00F91CD1"/>
    <w:rsid w:val="00F92A05"/>
    <w:rsid w:val="00F92B26"/>
    <w:rsid w:val="00F92C21"/>
    <w:rsid w:val="00F93EA8"/>
    <w:rsid w:val="00F944B5"/>
    <w:rsid w:val="00F9460F"/>
    <w:rsid w:val="00F94A43"/>
    <w:rsid w:val="00F95615"/>
    <w:rsid w:val="00F95946"/>
    <w:rsid w:val="00F95AAE"/>
    <w:rsid w:val="00F96121"/>
    <w:rsid w:val="00F966A1"/>
    <w:rsid w:val="00F967EA"/>
    <w:rsid w:val="00F96AFA"/>
    <w:rsid w:val="00F96C80"/>
    <w:rsid w:val="00F973DA"/>
    <w:rsid w:val="00F976D1"/>
    <w:rsid w:val="00FA081F"/>
    <w:rsid w:val="00FA096E"/>
    <w:rsid w:val="00FA0BBC"/>
    <w:rsid w:val="00FA1169"/>
    <w:rsid w:val="00FA1790"/>
    <w:rsid w:val="00FA3038"/>
    <w:rsid w:val="00FA3200"/>
    <w:rsid w:val="00FA3482"/>
    <w:rsid w:val="00FA3659"/>
    <w:rsid w:val="00FA3726"/>
    <w:rsid w:val="00FA38A8"/>
    <w:rsid w:val="00FA3C2D"/>
    <w:rsid w:val="00FA4130"/>
    <w:rsid w:val="00FA419E"/>
    <w:rsid w:val="00FA4534"/>
    <w:rsid w:val="00FA50A6"/>
    <w:rsid w:val="00FA5177"/>
    <w:rsid w:val="00FA59EB"/>
    <w:rsid w:val="00FA6985"/>
    <w:rsid w:val="00FA6E38"/>
    <w:rsid w:val="00FA6EEA"/>
    <w:rsid w:val="00FA7A13"/>
    <w:rsid w:val="00FB0451"/>
    <w:rsid w:val="00FB0671"/>
    <w:rsid w:val="00FB09F7"/>
    <w:rsid w:val="00FB1536"/>
    <w:rsid w:val="00FB176E"/>
    <w:rsid w:val="00FB2DA6"/>
    <w:rsid w:val="00FB2E3B"/>
    <w:rsid w:val="00FB473C"/>
    <w:rsid w:val="00FB4D07"/>
    <w:rsid w:val="00FB5064"/>
    <w:rsid w:val="00FB5205"/>
    <w:rsid w:val="00FB537B"/>
    <w:rsid w:val="00FB5495"/>
    <w:rsid w:val="00FB554D"/>
    <w:rsid w:val="00FB64FE"/>
    <w:rsid w:val="00FB6861"/>
    <w:rsid w:val="00FB6EA7"/>
    <w:rsid w:val="00FB772A"/>
    <w:rsid w:val="00FB7F02"/>
    <w:rsid w:val="00FC02DA"/>
    <w:rsid w:val="00FC0812"/>
    <w:rsid w:val="00FC09CE"/>
    <w:rsid w:val="00FC0BD2"/>
    <w:rsid w:val="00FC1395"/>
    <w:rsid w:val="00FC15B3"/>
    <w:rsid w:val="00FC1773"/>
    <w:rsid w:val="00FC17C1"/>
    <w:rsid w:val="00FC2A95"/>
    <w:rsid w:val="00FC3B3F"/>
    <w:rsid w:val="00FC3D6F"/>
    <w:rsid w:val="00FC4973"/>
    <w:rsid w:val="00FC4BD4"/>
    <w:rsid w:val="00FC4DFA"/>
    <w:rsid w:val="00FC4E2E"/>
    <w:rsid w:val="00FC4EC4"/>
    <w:rsid w:val="00FC508F"/>
    <w:rsid w:val="00FC58B2"/>
    <w:rsid w:val="00FC61B3"/>
    <w:rsid w:val="00FC6EEB"/>
    <w:rsid w:val="00FC6FD4"/>
    <w:rsid w:val="00FC6FE2"/>
    <w:rsid w:val="00FC7E08"/>
    <w:rsid w:val="00FD0318"/>
    <w:rsid w:val="00FD054E"/>
    <w:rsid w:val="00FD0D98"/>
    <w:rsid w:val="00FD12A9"/>
    <w:rsid w:val="00FD18BC"/>
    <w:rsid w:val="00FD1A45"/>
    <w:rsid w:val="00FD1AC2"/>
    <w:rsid w:val="00FD1E0C"/>
    <w:rsid w:val="00FD207B"/>
    <w:rsid w:val="00FD2B4D"/>
    <w:rsid w:val="00FD3244"/>
    <w:rsid w:val="00FD32CB"/>
    <w:rsid w:val="00FD3311"/>
    <w:rsid w:val="00FD391D"/>
    <w:rsid w:val="00FD3BA1"/>
    <w:rsid w:val="00FD3C5D"/>
    <w:rsid w:val="00FD3CB5"/>
    <w:rsid w:val="00FD3E14"/>
    <w:rsid w:val="00FD3FF3"/>
    <w:rsid w:val="00FD45CA"/>
    <w:rsid w:val="00FD4C0D"/>
    <w:rsid w:val="00FD4DBD"/>
    <w:rsid w:val="00FD5309"/>
    <w:rsid w:val="00FD604C"/>
    <w:rsid w:val="00FD6462"/>
    <w:rsid w:val="00FD65B3"/>
    <w:rsid w:val="00FD65DB"/>
    <w:rsid w:val="00FD70A0"/>
    <w:rsid w:val="00FE05DA"/>
    <w:rsid w:val="00FE0A81"/>
    <w:rsid w:val="00FE0B86"/>
    <w:rsid w:val="00FE0BB5"/>
    <w:rsid w:val="00FE13B6"/>
    <w:rsid w:val="00FE1481"/>
    <w:rsid w:val="00FE1B74"/>
    <w:rsid w:val="00FE1DBC"/>
    <w:rsid w:val="00FE2CD3"/>
    <w:rsid w:val="00FE346A"/>
    <w:rsid w:val="00FE4045"/>
    <w:rsid w:val="00FE4701"/>
    <w:rsid w:val="00FE4ADE"/>
    <w:rsid w:val="00FE524D"/>
    <w:rsid w:val="00FE5801"/>
    <w:rsid w:val="00FE5C74"/>
    <w:rsid w:val="00FE5E82"/>
    <w:rsid w:val="00FE652B"/>
    <w:rsid w:val="00FE6815"/>
    <w:rsid w:val="00FE6B57"/>
    <w:rsid w:val="00FE7123"/>
    <w:rsid w:val="00FE719A"/>
    <w:rsid w:val="00FE77C8"/>
    <w:rsid w:val="00FE794B"/>
    <w:rsid w:val="00FE7B5E"/>
    <w:rsid w:val="00FF084B"/>
    <w:rsid w:val="00FF0BD7"/>
    <w:rsid w:val="00FF0E7D"/>
    <w:rsid w:val="00FF1694"/>
    <w:rsid w:val="00FF17DF"/>
    <w:rsid w:val="00FF19D9"/>
    <w:rsid w:val="00FF1BF8"/>
    <w:rsid w:val="00FF1C2C"/>
    <w:rsid w:val="00FF2FB9"/>
    <w:rsid w:val="00FF3AFB"/>
    <w:rsid w:val="00FF3D69"/>
    <w:rsid w:val="00FF3E22"/>
    <w:rsid w:val="00FF4549"/>
    <w:rsid w:val="00FF4DBE"/>
    <w:rsid w:val="00FF4E58"/>
    <w:rsid w:val="00FF566D"/>
    <w:rsid w:val="00FF5B31"/>
    <w:rsid w:val="00FF644F"/>
    <w:rsid w:val="00FF64FA"/>
    <w:rsid w:val="00FF6726"/>
    <w:rsid w:val="00FF6843"/>
    <w:rsid w:val="00FF6B82"/>
    <w:rsid w:val="00FF6E3B"/>
    <w:rsid w:val="00FF7057"/>
    <w:rsid w:val="00FF7267"/>
    <w:rsid w:val="00FF7F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57BDC"/>
  <w15:docId w15:val="{419073BB-C00B-4493-8433-0CC4A5FC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5EAF"/>
    <w:pPr>
      <w:spacing w:before="120" w:after="120"/>
      <w:ind w:firstLine="720"/>
      <w:jc w:val="both"/>
    </w:pPr>
    <w:rPr>
      <w:sz w:val="28"/>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C01505"/>
    <w:pPr>
      <w:spacing w:after="200" w:line="276" w:lineRule="auto"/>
      <w:ind w:left="720"/>
      <w:contextualSpacing/>
    </w:pPr>
    <w:rPr>
      <w:rFonts w:ascii="Calibri" w:hAnsi="Calibri"/>
      <w:sz w:val="22"/>
    </w:rPr>
  </w:style>
  <w:style w:type="paragraph" w:styleId="Header">
    <w:name w:val="header"/>
    <w:basedOn w:val="Normal"/>
    <w:link w:val="HeaderChar"/>
    <w:uiPriority w:val="99"/>
    <w:unhideWhenUsed/>
    <w:rsid w:val="00867CC1"/>
    <w:pPr>
      <w:tabs>
        <w:tab w:val="center" w:pos="4513"/>
        <w:tab w:val="right" w:pos="9026"/>
      </w:tabs>
    </w:pPr>
  </w:style>
  <w:style w:type="character" w:customStyle="1" w:styleId="HeaderChar">
    <w:name w:val="Header Char"/>
    <w:basedOn w:val="DefaultParagraphFont"/>
    <w:link w:val="Header"/>
    <w:uiPriority w:val="99"/>
    <w:rsid w:val="00867CC1"/>
    <w:rPr>
      <w:sz w:val="28"/>
      <w:szCs w:val="22"/>
      <w:lang w:val="en-US" w:eastAsia="en-US"/>
    </w:rPr>
  </w:style>
  <w:style w:type="paragraph" w:styleId="Footer">
    <w:name w:val="footer"/>
    <w:basedOn w:val="Normal"/>
    <w:link w:val="FooterChar"/>
    <w:uiPriority w:val="99"/>
    <w:unhideWhenUsed/>
    <w:rsid w:val="00867CC1"/>
    <w:pPr>
      <w:tabs>
        <w:tab w:val="center" w:pos="4513"/>
        <w:tab w:val="right" w:pos="9026"/>
      </w:tabs>
    </w:pPr>
  </w:style>
  <w:style w:type="character" w:customStyle="1" w:styleId="FooterChar">
    <w:name w:val="Footer Char"/>
    <w:basedOn w:val="DefaultParagraphFont"/>
    <w:link w:val="Footer"/>
    <w:uiPriority w:val="99"/>
    <w:rsid w:val="00867CC1"/>
    <w:rPr>
      <w:sz w:val="28"/>
      <w:szCs w:val="22"/>
      <w:lang w:val="en-US" w:eastAsia="en-US"/>
    </w:rPr>
  </w:style>
  <w:style w:type="character" w:styleId="Emphasis">
    <w:name w:val="Emphasis"/>
    <w:basedOn w:val="DefaultParagraphFont"/>
    <w:uiPriority w:val="20"/>
    <w:qFormat/>
    <w:rsid w:val="007F3465"/>
    <w:rPr>
      <w:i/>
      <w:iCs/>
    </w:rPr>
  </w:style>
  <w:style w:type="paragraph" w:styleId="BalloonText">
    <w:name w:val="Balloon Text"/>
    <w:basedOn w:val="Normal"/>
    <w:link w:val="BalloonTextChar"/>
    <w:uiPriority w:val="99"/>
    <w:semiHidden/>
    <w:unhideWhenUsed/>
    <w:rsid w:val="004169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6998"/>
    <w:rPr>
      <w:rFonts w:ascii="Segoe UI" w:hAnsi="Segoe UI" w:cs="Segoe UI"/>
      <w:sz w:val="18"/>
      <w:szCs w:val="18"/>
      <w:lang w:val="en-US" w:eastAsia="en-US"/>
    </w:rPr>
  </w:style>
  <w:style w:type="character" w:styleId="Strong">
    <w:name w:val="Strong"/>
    <w:basedOn w:val="DefaultParagraphFont"/>
    <w:uiPriority w:val="22"/>
    <w:qFormat/>
    <w:rsid w:val="00902744"/>
    <w:rPr>
      <w:b/>
      <w:bCs/>
    </w:rPr>
  </w:style>
  <w:style w:type="paragraph" w:styleId="NormalWeb">
    <w:name w:val="Normal (Web)"/>
    <w:basedOn w:val="Normal"/>
    <w:uiPriority w:val="99"/>
    <w:semiHidden/>
    <w:unhideWhenUsed/>
    <w:rsid w:val="0079755D"/>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155752">
      <w:bodyDiv w:val="1"/>
      <w:marLeft w:val="0"/>
      <w:marRight w:val="0"/>
      <w:marTop w:val="0"/>
      <w:marBottom w:val="0"/>
      <w:divBdr>
        <w:top w:val="none" w:sz="0" w:space="0" w:color="auto"/>
        <w:left w:val="none" w:sz="0" w:space="0" w:color="auto"/>
        <w:bottom w:val="none" w:sz="0" w:space="0" w:color="auto"/>
        <w:right w:val="none" w:sz="0" w:space="0" w:color="auto"/>
      </w:divBdr>
    </w:div>
    <w:div w:id="1347757332">
      <w:bodyDiv w:val="1"/>
      <w:marLeft w:val="0"/>
      <w:marRight w:val="0"/>
      <w:marTop w:val="0"/>
      <w:marBottom w:val="0"/>
      <w:divBdr>
        <w:top w:val="none" w:sz="0" w:space="0" w:color="auto"/>
        <w:left w:val="none" w:sz="0" w:space="0" w:color="auto"/>
        <w:bottom w:val="none" w:sz="0" w:space="0" w:color="auto"/>
        <w:right w:val="none" w:sz="0" w:space="0" w:color="auto"/>
      </w:divBdr>
    </w:div>
    <w:div w:id="2030135357">
      <w:bodyDiv w:val="1"/>
      <w:marLeft w:val="0"/>
      <w:marRight w:val="0"/>
      <w:marTop w:val="0"/>
      <w:marBottom w:val="0"/>
      <w:divBdr>
        <w:top w:val="none" w:sz="0" w:space="0" w:color="auto"/>
        <w:left w:val="none" w:sz="0" w:space="0" w:color="auto"/>
        <w:bottom w:val="none" w:sz="0" w:space="0" w:color="auto"/>
        <w:right w:val="none" w:sz="0" w:space="0" w:color="auto"/>
      </w:divBdr>
      <w:divsChild>
        <w:div w:id="1797142901">
          <w:marLeft w:val="389"/>
          <w:marRight w:val="0"/>
          <w:marTop w:val="0"/>
          <w:marBottom w:val="0"/>
          <w:divBdr>
            <w:top w:val="none" w:sz="0" w:space="0" w:color="auto"/>
            <w:left w:val="none" w:sz="0" w:space="0" w:color="auto"/>
            <w:bottom w:val="none" w:sz="0" w:space="0" w:color="auto"/>
            <w:right w:val="none" w:sz="0" w:space="0" w:color="auto"/>
          </w:divBdr>
        </w:div>
        <w:div w:id="1231309549">
          <w:marLeft w:val="389"/>
          <w:marRight w:val="0"/>
          <w:marTop w:val="0"/>
          <w:marBottom w:val="0"/>
          <w:divBdr>
            <w:top w:val="none" w:sz="0" w:space="0" w:color="auto"/>
            <w:left w:val="none" w:sz="0" w:space="0" w:color="auto"/>
            <w:bottom w:val="none" w:sz="0" w:space="0" w:color="auto"/>
            <w:right w:val="none" w:sz="0" w:space="0" w:color="auto"/>
          </w:divBdr>
        </w:div>
        <w:div w:id="443112307">
          <w:marLeft w:val="389"/>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2942</Words>
  <Characters>16772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gfdx</dc:creator>
  <cp:lastModifiedBy>Admin</cp:lastModifiedBy>
  <cp:revision>5</cp:revision>
  <cp:lastPrinted>2020-02-21T09:36:00Z</cp:lastPrinted>
  <dcterms:created xsi:type="dcterms:W3CDTF">2020-02-21T07:55:00Z</dcterms:created>
  <dcterms:modified xsi:type="dcterms:W3CDTF">2020-03-16T08:30:00Z</dcterms:modified>
</cp:coreProperties>
</file>